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A4963" w14:textId="77777777" w:rsidR="00DB0F00" w:rsidRPr="00DB0F00" w:rsidRDefault="00DB0F00" w:rsidP="00DB0F00">
      <w:pPr>
        <w:spacing w:line="399" w:lineRule="exact"/>
        <w:rPr>
          <w:snapToGrid w:val="0"/>
        </w:rPr>
      </w:pPr>
      <w:r w:rsidRPr="00DB0F00">
        <w:rPr>
          <w:rFonts w:hint="eastAsia"/>
          <w:snapToGrid w:val="0"/>
        </w:rPr>
        <w:t>様式第</w:t>
      </w:r>
      <w:r w:rsidRPr="00DB0F00">
        <w:rPr>
          <w:snapToGrid w:val="0"/>
        </w:rPr>
        <w:t>10</w:t>
      </w:r>
      <w:r w:rsidRPr="00DB0F00">
        <w:rPr>
          <w:rFonts w:hint="eastAsia"/>
          <w:snapToGrid w:val="0"/>
        </w:rPr>
        <w:t>号（第</w:t>
      </w:r>
      <w:r w:rsidRPr="00DB0F00">
        <w:rPr>
          <w:snapToGrid w:val="0"/>
        </w:rPr>
        <w:t>14</w:t>
      </w:r>
      <w:r w:rsidRPr="00DB0F00">
        <w:rPr>
          <w:rFonts w:hint="eastAsia"/>
          <w:snapToGrid w:val="0"/>
        </w:rPr>
        <w:t>条関係）</w:t>
      </w:r>
    </w:p>
    <w:p w14:paraId="0E6E588C" w14:textId="77777777" w:rsidR="005C16D8" w:rsidRPr="00DB0F00" w:rsidRDefault="005C16D8">
      <w:pPr>
        <w:spacing w:after="300" w:line="399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補助金等請求書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14:paraId="3A47B6D2" w14:textId="77777777" w:rsidR="005C16D8" w:rsidRPr="00DB0F00" w:rsidRDefault="005C16D8">
      <w:pPr>
        <w:spacing w:after="300" w:line="399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金　　　　　　　　　　　　円也</w:t>
      </w:r>
    </w:p>
    <w:p w14:paraId="6C3D6676" w14:textId="77777777" w:rsidR="005C16D8" w:rsidRPr="00DB0F00" w:rsidRDefault="005C16D8">
      <w:pPr>
        <w:spacing w:line="399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ただし</w:t>
      </w:r>
      <w:r w:rsidR="00373403">
        <w:rPr>
          <w:rFonts w:hint="eastAsia"/>
          <w:snapToGrid w:val="0"/>
        </w:rPr>
        <w:t xml:space="preserve">、令和　　</w:t>
      </w:r>
      <w:r>
        <w:rPr>
          <w:rFonts w:hint="eastAsia"/>
          <w:snapToGrid w:val="0"/>
        </w:rPr>
        <w:t>年度</w:t>
      </w:r>
      <w:r w:rsidR="00373403">
        <w:rPr>
          <w:rFonts w:hint="eastAsia"/>
          <w:snapToGrid w:val="0"/>
        </w:rPr>
        <w:t xml:space="preserve">　新温泉町再生可能エネルギー導入促進</w:t>
      </w:r>
      <w:r>
        <w:rPr>
          <w:rFonts w:hint="eastAsia"/>
          <w:snapToGrid w:val="0"/>
        </w:rPr>
        <w:t>補助金として</w:t>
      </w:r>
    </w:p>
    <w:p w14:paraId="0A90A459" w14:textId="77777777" w:rsidR="005C16D8" w:rsidRPr="00DB0F00" w:rsidRDefault="005C16D8">
      <w:pPr>
        <w:spacing w:line="399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補助金交付決定額　　　　　　　　　　　円</w:t>
      </w:r>
    </w:p>
    <w:p w14:paraId="69FD97F6" w14:textId="77777777" w:rsidR="005C16D8" w:rsidRPr="00DB0F00" w:rsidRDefault="005C16D8">
      <w:pPr>
        <w:spacing w:line="399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補助金確定額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　　　　　　　　　円</w:t>
      </w:r>
    </w:p>
    <w:p w14:paraId="40BBA9F5" w14:textId="77777777" w:rsidR="005C16D8" w:rsidRPr="00DB0F00" w:rsidRDefault="005C16D8">
      <w:pPr>
        <w:spacing w:line="399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既受領額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　　　　　　　　　円</w:t>
      </w:r>
    </w:p>
    <w:p w14:paraId="7A7403ED" w14:textId="77777777" w:rsidR="005C16D8" w:rsidRPr="00DB0F00" w:rsidRDefault="005C16D8">
      <w:pPr>
        <w:spacing w:line="399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今回請求額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　　　　　　　　　円</w:t>
      </w:r>
    </w:p>
    <w:p w14:paraId="4FC798D4" w14:textId="77777777" w:rsidR="005C16D8" w:rsidRPr="00DB0F00" w:rsidRDefault="005C16D8">
      <w:pPr>
        <w:spacing w:line="399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〈根拠〉</w:t>
      </w:r>
    </w:p>
    <w:p w14:paraId="373ECF10" w14:textId="77777777" w:rsidR="005C16D8" w:rsidRPr="00DB0F00" w:rsidRDefault="005C16D8">
      <w:pPr>
        <w:spacing w:line="54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補助金交付決定通知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 6(</w:instrText>
      </w:r>
      <w:r>
        <w:rPr>
          <w:rFonts w:hint="eastAsia"/>
          <w:snapToGrid w:val="0"/>
        </w:rPr>
        <w:instrText>第　　　　　　　　　号</w:instrText>
      </w:r>
      <w:r>
        <w:rPr>
          <w:snapToGrid w:val="0"/>
        </w:rPr>
        <w:instrText>),\s\do  6(</w:instrText>
      </w:r>
      <w:r>
        <w:rPr>
          <w:rFonts w:hint="eastAsia"/>
          <w:snapToGrid w:val="0"/>
        </w:rPr>
        <w:instrText xml:space="preserve">　　　　年　　月　　日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>）</w:t>
      </w:r>
    </w:p>
    <w:p w14:paraId="7F9A6EAD" w14:textId="77777777" w:rsidR="005C16D8" w:rsidRPr="00DB0F00" w:rsidRDefault="005C16D8">
      <w:pPr>
        <w:pStyle w:val="a3"/>
        <w:tabs>
          <w:tab w:val="clear" w:pos="4252"/>
          <w:tab w:val="clear" w:pos="8504"/>
        </w:tabs>
        <w:snapToGrid/>
        <w:spacing w:line="54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補助金交付決定変更通知（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 6(</w:instrText>
      </w:r>
      <w:r>
        <w:rPr>
          <w:rFonts w:hint="eastAsia"/>
          <w:snapToGrid w:val="0"/>
        </w:rPr>
        <w:instrText>第　　　　　　　　　号</w:instrText>
      </w:r>
      <w:r>
        <w:rPr>
          <w:snapToGrid w:val="0"/>
        </w:rPr>
        <w:instrText>),\s\do  6(</w:instrText>
      </w:r>
      <w:r>
        <w:rPr>
          <w:rFonts w:hint="eastAsia"/>
          <w:snapToGrid w:val="0"/>
        </w:rPr>
        <w:instrText xml:space="preserve">　　　　年　　月　　日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>）</w:t>
      </w:r>
    </w:p>
    <w:p w14:paraId="6294E931" w14:textId="77777777" w:rsidR="005C16D8" w:rsidRPr="00DB0F00" w:rsidRDefault="005C16D8">
      <w:pPr>
        <w:spacing w:after="300" w:line="54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補助金確定通知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 6(</w:instrText>
      </w:r>
      <w:r>
        <w:rPr>
          <w:rFonts w:hint="eastAsia"/>
          <w:snapToGrid w:val="0"/>
        </w:rPr>
        <w:instrText>第　　　　　　　　　号</w:instrText>
      </w:r>
      <w:r>
        <w:rPr>
          <w:snapToGrid w:val="0"/>
        </w:rPr>
        <w:instrText>),\s\do  6(</w:instrText>
      </w:r>
      <w:r>
        <w:rPr>
          <w:rFonts w:hint="eastAsia"/>
          <w:snapToGrid w:val="0"/>
        </w:rPr>
        <w:instrText xml:space="preserve">　　　　年　　月　　日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>）</w:t>
      </w:r>
    </w:p>
    <w:p w14:paraId="05C2F0DE" w14:textId="77777777" w:rsidR="005C16D8" w:rsidRPr="00DB0F00" w:rsidRDefault="005C16D8">
      <w:pPr>
        <w:spacing w:after="300" w:line="399" w:lineRule="exact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上記のとおり、補助金を精算</w:t>
      </w:r>
      <w:r w:rsidRPr="00373403">
        <w:rPr>
          <w:rFonts w:hint="eastAsia"/>
          <w:strike/>
          <w:snapToGrid w:val="0"/>
        </w:rPr>
        <w:t>（概算）</w:t>
      </w:r>
      <w:r>
        <w:rPr>
          <w:rFonts w:hint="eastAsia"/>
          <w:snapToGrid w:val="0"/>
        </w:rPr>
        <w:t>払によって交付されたく、新温泉町補助金等交付規則第</w:t>
      </w:r>
      <w:r>
        <w:rPr>
          <w:snapToGrid w:val="0"/>
        </w:rPr>
        <w:t>14</w:t>
      </w:r>
      <w:r>
        <w:rPr>
          <w:rFonts w:hint="eastAsia"/>
          <w:snapToGrid w:val="0"/>
        </w:rPr>
        <w:t>条の規定により請求します。</w:t>
      </w:r>
    </w:p>
    <w:p w14:paraId="229F35FD" w14:textId="77777777" w:rsidR="005C16D8" w:rsidRPr="00DB0F00" w:rsidRDefault="005C16D8">
      <w:pPr>
        <w:spacing w:after="300" w:line="399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0E6ED5F" w14:textId="77777777" w:rsidR="005C16D8" w:rsidRPr="00DB0F00" w:rsidRDefault="005C16D8">
      <w:pPr>
        <w:spacing w:after="300" w:line="399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新温泉町長　　　　　様</w:t>
      </w:r>
    </w:p>
    <w:p w14:paraId="462D33C5" w14:textId="77777777" w:rsidR="005C16D8" w:rsidRPr="00DB0F00" w:rsidRDefault="005C16D8">
      <w:pPr>
        <w:spacing w:line="399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　所　　　　　　　　　　　</w:t>
      </w:r>
    </w:p>
    <w:p w14:paraId="4F27F9BC" w14:textId="77777777" w:rsidR="005C16D8" w:rsidRPr="00DB0F00" w:rsidRDefault="005C16D8">
      <w:pPr>
        <w:spacing w:line="399" w:lineRule="exact"/>
        <w:jc w:val="right"/>
        <w:rPr>
          <w:snapToGrid w:val="0"/>
        </w:rPr>
      </w:pPr>
      <w:r>
        <w:rPr>
          <w:rFonts w:hint="eastAsia"/>
          <w:snapToGrid w:val="0"/>
        </w:rPr>
        <w:t>団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体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名　　　　　　　　　　　</w:t>
      </w:r>
    </w:p>
    <w:p w14:paraId="4BA49416" w14:textId="77777777" w:rsidR="00C7120A" w:rsidRPr="00DB0F00" w:rsidRDefault="00C7120A">
      <w:pPr>
        <w:spacing w:line="399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代表者名　　　　　　　　　　　</w:t>
      </w:r>
    </w:p>
    <w:p w14:paraId="03D1F453" w14:textId="77777777" w:rsidR="00C7120A" w:rsidRPr="00DB0F00" w:rsidRDefault="00C7120A">
      <w:pPr>
        <w:spacing w:line="399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担当者名　　　　　　　　　　　</w:t>
      </w:r>
    </w:p>
    <w:p w14:paraId="2896CFF2" w14:textId="77777777" w:rsidR="00C7120A" w:rsidRPr="00DB0F00" w:rsidRDefault="00C7120A">
      <w:pPr>
        <w:spacing w:line="399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</w:t>
      </w:r>
    </w:p>
    <w:p w14:paraId="3CB44ECE" w14:textId="77777777" w:rsidR="00C7120A" w:rsidRPr="00DB0F00" w:rsidRDefault="00C7120A">
      <w:pPr>
        <w:spacing w:after="400" w:line="399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電子メール</w:t>
      </w:r>
      <w:r w:rsidR="005C16D8">
        <w:rPr>
          <w:rFonts w:hint="eastAsia"/>
          <w:snapToGrid w:val="0"/>
        </w:rPr>
        <w:t xml:space="preserve">　　　　　　　</w:t>
      </w:r>
      <w:r>
        <w:rPr>
          <w:rFonts w:hint="eastAsia"/>
          <w:snapToGrid w:val="0"/>
        </w:rPr>
        <w:t xml:space="preserve">　</w:t>
      </w:r>
      <w:r w:rsidR="005C16D8">
        <w:rPr>
          <w:rFonts w:hint="eastAsia"/>
          <w:snapToGrid w:val="0"/>
        </w:rPr>
        <w:t xml:space="preserve">　　</w:t>
      </w:r>
    </w:p>
    <w:sectPr w:rsidR="00C7120A" w:rsidRPr="00DB0F00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CF1DF" w14:textId="77777777" w:rsidR="001D0837" w:rsidRDefault="001D08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D7BF3E3" w14:textId="77777777" w:rsidR="001D0837" w:rsidRDefault="001D08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01125" w14:textId="77777777" w:rsidR="001D0837" w:rsidRDefault="001D08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A1C722D" w14:textId="77777777" w:rsidR="001D0837" w:rsidRDefault="001D08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C16D8"/>
    <w:rsid w:val="001D0837"/>
    <w:rsid w:val="00373403"/>
    <w:rsid w:val="005274BB"/>
    <w:rsid w:val="005C16D8"/>
    <w:rsid w:val="006F13C1"/>
    <w:rsid w:val="006F6188"/>
    <w:rsid w:val="00745A91"/>
    <w:rsid w:val="0077478D"/>
    <w:rsid w:val="009255DA"/>
    <w:rsid w:val="0098685B"/>
    <w:rsid w:val="00C7120A"/>
    <w:rsid w:val="00D8666C"/>
    <w:rsid w:val="00DB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3B6A3C"/>
  <w14:defaultImageDpi w14:val="0"/>
  <w15:docId w15:val="{D086A0FD-6B21-4E3E-B831-014189E1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  <w:spacing w:line="400" w:lineRule="exact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SON25J034</dc:creator>
  <cp:keywords/>
  <dc:description/>
  <cp:lastModifiedBy>澤田珠弥</cp:lastModifiedBy>
  <cp:revision>2</cp:revision>
  <cp:lastPrinted>2024-03-12T05:01:00Z</cp:lastPrinted>
  <dcterms:created xsi:type="dcterms:W3CDTF">2026-04-16T08:35:00Z</dcterms:created>
  <dcterms:modified xsi:type="dcterms:W3CDTF">2026-04-16T08:35:00Z</dcterms:modified>
</cp:coreProperties>
</file>