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E935D" w14:textId="18895237" w:rsidR="002016D8" w:rsidRPr="008A1BA9" w:rsidRDefault="00D13744">
      <w:pPr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8A1BA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様式</w:t>
      </w:r>
      <w:r w:rsidR="00D34F7B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８</w:t>
      </w:r>
    </w:p>
    <w:p w14:paraId="4879D6FD" w14:textId="06C19703" w:rsidR="003F263E" w:rsidRPr="008A1BA9" w:rsidRDefault="003F263E" w:rsidP="003F263E">
      <w:pPr>
        <w:wordWrap w:val="0"/>
        <w:jc w:val="right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8A1BA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　新温</w:t>
      </w:r>
      <w:r w:rsidR="005E0CBB" w:rsidRPr="008A1BA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文室</w:t>
      </w:r>
      <w:r w:rsidRPr="008A1BA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第　　　　　号</w:t>
      </w:r>
    </w:p>
    <w:p w14:paraId="5CF81520" w14:textId="1DE3D547" w:rsidR="002016D8" w:rsidRPr="008A1BA9" w:rsidRDefault="00D13744">
      <w:pPr>
        <w:jc w:val="right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8A1BA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令和　　年　　月　　日</w:t>
      </w:r>
    </w:p>
    <w:p w14:paraId="3BEE9CC4" w14:textId="4C00CE90" w:rsidR="003F263E" w:rsidRPr="008A1BA9" w:rsidRDefault="003F263E" w:rsidP="003F263E">
      <w:pPr>
        <w:wordWrap w:val="0"/>
        <w:jc w:val="right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8A1BA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</w:t>
      </w:r>
    </w:p>
    <w:p w14:paraId="0C678A7C" w14:textId="6E3349A0" w:rsidR="0064277D" w:rsidRPr="008A1BA9" w:rsidRDefault="003F263E" w:rsidP="003F263E">
      <w:pPr>
        <w:rPr>
          <w:rFonts w:ascii="ＭＳ 明朝" w:eastAsia="ＭＳ 明朝" w:hAnsi="ＭＳ 明朝"/>
          <w:color w:val="000000" w:themeColor="text1"/>
          <w:kern w:val="0"/>
          <w:sz w:val="22"/>
          <w:szCs w:val="22"/>
        </w:rPr>
      </w:pPr>
      <w:r w:rsidRPr="008A1BA9">
        <w:rPr>
          <w:rFonts w:ascii="ＭＳ 明朝" w:eastAsia="ＭＳ 明朝" w:hAnsi="ＭＳ 明朝" w:hint="eastAsia"/>
          <w:b/>
          <w:color w:val="000000" w:themeColor="text1"/>
          <w:kern w:val="0"/>
          <w:sz w:val="22"/>
          <w:szCs w:val="22"/>
        </w:rPr>
        <w:t xml:space="preserve">　　　　　　　　　</w:t>
      </w:r>
      <w:r w:rsidR="00930C82" w:rsidRPr="008A1BA9">
        <w:rPr>
          <w:rFonts w:ascii="ＭＳ 明朝" w:eastAsia="ＭＳ 明朝" w:hAnsi="ＭＳ 明朝" w:hint="eastAsia"/>
          <w:b/>
          <w:color w:val="000000" w:themeColor="text1"/>
          <w:kern w:val="0"/>
          <w:sz w:val="22"/>
          <w:szCs w:val="22"/>
        </w:rPr>
        <w:t xml:space="preserve">　　</w:t>
      </w:r>
      <w:r w:rsidRPr="008A1BA9">
        <w:rPr>
          <w:rFonts w:ascii="ＭＳ 明朝" w:eastAsia="ＭＳ 明朝" w:hAnsi="ＭＳ 明朝" w:hint="eastAsia"/>
          <w:color w:val="000000" w:themeColor="text1"/>
          <w:kern w:val="0"/>
          <w:sz w:val="22"/>
          <w:szCs w:val="22"/>
        </w:rPr>
        <w:t>様</w:t>
      </w:r>
    </w:p>
    <w:p w14:paraId="61070CA0" w14:textId="77777777" w:rsidR="002016D8" w:rsidRPr="008A1BA9" w:rsidRDefault="002016D8">
      <w:pPr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4588670A" w14:textId="435B702C" w:rsidR="002016D8" w:rsidRPr="008A1BA9" w:rsidRDefault="003F263E">
      <w:pPr>
        <w:ind w:firstLineChars="1700" w:firstLine="3740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8A1BA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　　　　</w:t>
      </w:r>
      <w:r w:rsidR="006E2BF7" w:rsidRPr="008A1BA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 </w:t>
      </w:r>
      <w:r w:rsidRPr="008A1BA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 　新温泉町</w:t>
      </w:r>
      <w:r w:rsidR="006E2BF7" w:rsidRPr="008A1BA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長</w:t>
      </w:r>
      <w:r w:rsidRPr="008A1BA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西 村　銀 三　</w:t>
      </w:r>
      <w:r w:rsidR="00D13744" w:rsidRPr="008A1BA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印</w:t>
      </w:r>
    </w:p>
    <w:p w14:paraId="1CE5BBDC" w14:textId="56DAD16A" w:rsidR="002016D8" w:rsidRPr="008A1BA9" w:rsidRDefault="002016D8">
      <w:pPr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23A0BC9B" w14:textId="77777777" w:rsidR="00503316" w:rsidRPr="008A1BA9" w:rsidRDefault="00503316">
      <w:pPr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244DBB3F" w14:textId="0283E88F" w:rsidR="00EF2FEB" w:rsidRPr="008A1BA9" w:rsidRDefault="00EF2FEB" w:rsidP="00442256">
      <w:pPr>
        <w:jc w:val="center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8A1BA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新温泉町「廻船問屋千原屋道盛邸」整備</w:t>
      </w:r>
      <w:r w:rsidR="00492C93" w:rsidRPr="008A1BA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基本</w:t>
      </w:r>
      <w:r w:rsidR="003B5658" w:rsidRPr="008A1BA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計画</w:t>
      </w:r>
      <w:r w:rsidR="003B1DB4" w:rsidRPr="008A1BA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等</w:t>
      </w:r>
      <w:r w:rsidRPr="008A1BA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委託業務</w:t>
      </w:r>
    </w:p>
    <w:p w14:paraId="545182B0" w14:textId="37CCB220" w:rsidR="003F263E" w:rsidRPr="008A1BA9" w:rsidRDefault="00A41FC6" w:rsidP="00442256">
      <w:pPr>
        <w:jc w:val="center"/>
        <w:rPr>
          <w:rFonts w:ascii="ＭＳ 明朝" w:eastAsia="ＭＳ 明朝" w:hAnsi="ＭＳ 明朝"/>
          <w:color w:val="000000" w:themeColor="text1"/>
          <w:sz w:val="22"/>
          <w:szCs w:val="22"/>
        </w:rPr>
      </w:pPr>
      <w:bookmarkStart w:id="0" w:name="_Hlk224313282"/>
      <w:r w:rsidRPr="008A1BA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第２次審査(</w:t>
      </w:r>
      <w:r w:rsidR="00163F69" w:rsidRPr="008A1BA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プレゼンテーション</w:t>
      </w:r>
      <w:r w:rsidRPr="008A1BA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)</w:t>
      </w:r>
      <w:bookmarkEnd w:id="0"/>
      <w:r w:rsidR="003F263E" w:rsidRPr="008A1BA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参加</w:t>
      </w:r>
      <w:r w:rsidR="00641BEF" w:rsidRPr="008A1BA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資格</w:t>
      </w:r>
      <w:r w:rsidR="003F263E" w:rsidRPr="008A1BA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通知書</w:t>
      </w:r>
    </w:p>
    <w:p w14:paraId="5FE56E4B" w14:textId="432EA041" w:rsidR="003F263E" w:rsidRPr="008A1BA9" w:rsidRDefault="003F263E" w:rsidP="003F263E">
      <w:pPr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6EC6A791" w14:textId="77777777" w:rsidR="006E2BF7" w:rsidRPr="008A1BA9" w:rsidRDefault="006E2BF7" w:rsidP="003F263E">
      <w:pPr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10FF505A" w14:textId="0D4E41F3" w:rsidR="00641BEF" w:rsidRPr="008A1BA9" w:rsidRDefault="003F263E" w:rsidP="006E2BF7">
      <w:pPr>
        <w:ind w:firstLineChars="100" w:firstLine="220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8A1BA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令和　年　月　日付けで提出のありました</w:t>
      </w:r>
      <w:r w:rsidR="00EF2FEB" w:rsidRPr="008A1BA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新温泉町「廻船問屋千原屋道盛邸」整備</w:t>
      </w:r>
      <w:r w:rsidR="00492C93" w:rsidRPr="008A1BA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基本</w:t>
      </w:r>
      <w:r w:rsidR="003B5658" w:rsidRPr="008A1BA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計画</w:t>
      </w:r>
      <w:r w:rsidR="003B1DB4" w:rsidRPr="008A1BA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等</w:t>
      </w:r>
      <w:r w:rsidR="00EF2FEB" w:rsidRPr="008A1BA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委託業務</w:t>
      </w:r>
      <w:r w:rsidRPr="008A1BA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プロポーザル参加申込につきまして、</w:t>
      </w:r>
      <w:r w:rsidR="00C83906" w:rsidRPr="008A1BA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第1次</w:t>
      </w:r>
      <w:r w:rsidR="00641BEF" w:rsidRPr="008A1BA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審査の結果当該事業の公募型プロポーザルへの参加資格</w:t>
      </w:r>
      <w:r w:rsidR="00000695" w:rsidRPr="008A1BA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を</w:t>
      </w:r>
      <w:r w:rsidR="00605438" w:rsidRPr="008A1BA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下記のとおり通知します。</w:t>
      </w:r>
    </w:p>
    <w:p w14:paraId="30556F36" w14:textId="58983458" w:rsidR="00605438" w:rsidRPr="008A1BA9" w:rsidRDefault="00605438" w:rsidP="006E2BF7">
      <w:pPr>
        <w:ind w:firstLineChars="100" w:firstLine="220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217129A9" w14:textId="77777777" w:rsidR="00605438" w:rsidRPr="008A1BA9" w:rsidRDefault="00605438" w:rsidP="00605438">
      <w:pPr>
        <w:pStyle w:val="a7"/>
        <w:rPr>
          <w:color w:val="000000" w:themeColor="text1"/>
          <w:sz w:val="22"/>
          <w:szCs w:val="22"/>
        </w:rPr>
      </w:pPr>
      <w:r w:rsidRPr="008A1BA9">
        <w:rPr>
          <w:rFonts w:hint="eastAsia"/>
          <w:color w:val="000000" w:themeColor="text1"/>
          <w:sz w:val="22"/>
          <w:szCs w:val="22"/>
        </w:rPr>
        <w:t>記</w:t>
      </w:r>
    </w:p>
    <w:p w14:paraId="0D57FADC" w14:textId="36641C19" w:rsidR="00605438" w:rsidRPr="008A1BA9" w:rsidRDefault="00605438" w:rsidP="00605438">
      <w:pPr>
        <w:rPr>
          <w:color w:val="000000" w:themeColor="text1"/>
          <w:sz w:val="22"/>
          <w:szCs w:val="22"/>
        </w:rPr>
      </w:pPr>
    </w:p>
    <w:p w14:paraId="3996B783" w14:textId="5322BF82" w:rsidR="00605438" w:rsidRPr="008A1BA9" w:rsidRDefault="00605438" w:rsidP="00605438">
      <w:pPr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D34F7B">
        <w:rPr>
          <w:rFonts w:ascii="ＭＳ 明朝" w:eastAsia="ＭＳ 明朝" w:hAnsi="ＭＳ 明朝" w:hint="eastAsia"/>
          <w:b/>
          <w:bCs/>
          <w:color w:val="FF0000"/>
          <w:sz w:val="22"/>
          <w:szCs w:val="22"/>
          <w:u w:val="single"/>
        </w:rPr>
        <w:t>□</w:t>
      </w:r>
      <w:r w:rsidR="00D34F7B" w:rsidRPr="00D34F7B">
        <w:rPr>
          <w:rFonts w:ascii="ＭＳ 明朝" w:eastAsia="ＭＳ 明朝" w:hAnsi="ＭＳ 明朝" w:hint="eastAsia"/>
          <w:b/>
          <w:bCs/>
          <w:color w:val="FF0000"/>
          <w:sz w:val="22"/>
          <w:szCs w:val="22"/>
          <w:u w:val="single"/>
        </w:rPr>
        <w:t>プレゼンテーション</w:t>
      </w:r>
      <w:r w:rsidRPr="00D34F7B">
        <w:rPr>
          <w:rFonts w:ascii="ＭＳ 明朝" w:eastAsia="ＭＳ 明朝" w:hAnsi="ＭＳ 明朝" w:hint="eastAsia"/>
          <w:b/>
          <w:bCs/>
          <w:color w:val="FF0000"/>
          <w:sz w:val="22"/>
          <w:szCs w:val="22"/>
          <w:u w:val="single"/>
        </w:rPr>
        <w:t>への</w:t>
      </w:r>
      <w:r w:rsidRPr="008A1BA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参加資格</w:t>
      </w:r>
      <w:r w:rsidR="00E47B69" w:rsidRPr="008A1BA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が</w:t>
      </w:r>
    </w:p>
    <w:p w14:paraId="350FB495" w14:textId="77777777" w:rsidR="00605438" w:rsidRPr="008A1BA9" w:rsidRDefault="00605438" w:rsidP="00605438">
      <w:pPr>
        <w:ind w:firstLineChars="400" w:firstLine="880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6BAE4724" w14:textId="78739378" w:rsidR="00605438" w:rsidRPr="008A1BA9" w:rsidRDefault="00605438" w:rsidP="00605438">
      <w:pPr>
        <w:ind w:firstLineChars="400" w:firstLine="880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8A1BA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・あります</w:t>
      </w:r>
    </w:p>
    <w:p w14:paraId="5B1B845F" w14:textId="46F4B032" w:rsidR="003F263E" w:rsidRPr="008A1BA9" w:rsidRDefault="00605438" w:rsidP="00605438">
      <w:pPr>
        <w:ind w:firstLineChars="800" w:firstLine="1760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8A1BA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※</w:t>
      </w:r>
      <w:r w:rsidR="00A41FC6" w:rsidRPr="008A1BA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第２次審査(プレゼンテーション)</w:t>
      </w:r>
      <w:r w:rsidR="006E2BF7" w:rsidRPr="008A1BA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の</w:t>
      </w:r>
      <w:r w:rsidR="00A41FC6" w:rsidRPr="008A1BA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準備をお願いします。</w:t>
      </w:r>
    </w:p>
    <w:p w14:paraId="5B26BFD5" w14:textId="6A7DBC8E" w:rsidR="002016D8" w:rsidRPr="008A1BA9" w:rsidRDefault="002016D8">
      <w:pPr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343E0DE2" w14:textId="3B2D32F5" w:rsidR="006E2BF7" w:rsidRPr="008A1BA9" w:rsidRDefault="00605438" w:rsidP="00641BEF">
      <w:pPr>
        <w:jc w:val="left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8A1BA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　　　・ありません</w:t>
      </w:r>
    </w:p>
    <w:p w14:paraId="4073763F" w14:textId="7719B12B" w:rsidR="00E47B69" w:rsidRPr="008A1BA9" w:rsidRDefault="00E47B69" w:rsidP="00641BEF">
      <w:pPr>
        <w:jc w:val="left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8A1BA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　　　　　</w:t>
      </w:r>
      <w:r w:rsidR="00605438" w:rsidRPr="008A1BA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 </w:t>
      </w:r>
      <w:r w:rsidRPr="008A1BA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理由:</w:t>
      </w:r>
      <w:r w:rsidR="00163F69" w:rsidRPr="008A1BA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※第1次審査を行った結果、</w:t>
      </w:r>
    </w:p>
    <w:p w14:paraId="2AC9692F" w14:textId="0BD502CC" w:rsidR="00E47B69" w:rsidRPr="008A1BA9" w:rsidRDefault="00E47B69" w:rsidP="00641BEF">
      <w:pPr>
        <w:jc w:val="left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8A1BA9">
        <w:rPr>
          <w:rFonts w:ascii="ＭＳ 明朝" w:eastAsia="ＭＳ 明朝" w:hAnsi="ＭＳ 明朝"/>
          <w:color w:val="000000" w:themeColor="text1"/>
          <w:sz w:val="22"/>
          <w:szCs w:val="22"/>
        </w:rPr>
        <w:t xml:space="preserve"> </w:t>
      </w:r>
    </w:p>
    <w:p w14:paraId="0FA6C7AB" w14:textId="77777777" w:rsidR="006E2BF7" w:rsidRPr="008A1BA9" w:rsidRDefault="006E2BF7" w:rsidP="00641BEF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33D6C045" w14:textId="2BE6754C" w:rsidR="00641BEF" w:rsidRPr="008A1BA9" w:rsidRDefault="00641BEF" w:rsidP="005B667B">
      <w:pPr>
        <w:ind w:firstLineChars="400" w:firstLine="880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8A1BA9">
        <w:rPr>
          <w:rFonts w:ascii="ＭＳ 明朝" w:eastAsia="ＭＳ 明朝" w:hAnsi="ＭＳ 明朝" w:hint="eastAsia"/>
          <w:color w:val="000000" w:themeColor="text1"/>
          <w:sz w:val="22"/>
        </w:rPr>
        <w:t>問合せ先</w:t>
      </w:r>
    </w:p>
    <w:p w14:paraId="127798F8" w14:textId="77777777" w:rsidR="00641BEF" w:rsidRPr="008A1BA9" w:rsidRDefault="00641BEF" w:rsidP="005B667B">
      <w:pPr>
        <w:ind w:firstLineChars="400" w:firstLine="880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8A1BA9">
        <w:rPr>
          <w:rFonts w:ascii="ＭＳ 明朝" w:eastAsia="ＭＳ 明朝" w:hAnsi="ＭＳ 明朝" w:hint="eastAsia"/>
          <w:color w:val="000000" w:themeColor="text1"/>
          <w:sz w:val="22"/>
        </w:rPr>
        <w:t>〒６６９</w:t>
      </w:r>
      <w:r w:rsidRPr="008A1BA9">
        <w:rPr>
          <w:rFonts w:ascii="ＭＳ 明朝" w:eastAsia="ＭＳ 明朝" w:hAnsi="ＭＳ 明朝"/>
          <w:color w:val="000000" w:themeColor="text1"/>
          <w:sz w:val="22"/>
        </w:rPr>
        <w:t>-</w:t>
      </w:r>
      <w:r w:rsidRPr="008A1BA9">
        <w:rPr>
          <w:rFonts w:ascii="ＭＳ 明朝" w:eastAsia="ＭＳ 明朝" w:hAnsi="ＭＳ 明朝" w:hint="eastAsia"/>
          <w:color w:val="000000" w:themeColor="text1"/>
          <w:sz w:val="22"/>
        </w:rPr>
        <w:t>６７０２　兵庫県美方郡新温泉町浜坂１２０８</w:t>
      </w:r>
    </w:p>
    <w:p w14:paraId="11342A8D" w14:textId="345C4C0F" w:rsidR="00641BEF" w:rsidRPr="008A1BA9" w:rsidRDefault="00641BEF" w:rsidP="005B667B">
      <w:pPr>
        <w:ind w:right="-994" w:firstLineChars="400" w:firstLine="880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8A1BA9">
        <w:rPr>
          <w:rFonts w:ascii="ＭＳ 明朝" w:eastAsia="ＭＳ 明朝" w:hAnsi="ＭＳ 明朝" w:hint="eastAsia"/>
          <w:color w:val="000000" w:themeColor="text1"/>
          <w:sz w:val="22"/>
        </w:rPr>
        <w:t>新温泉町教育委員会・生涯</w:t>
      </w:r>
      <w:r w:rsidRPr="008A1BA9">
        <w:rPr>
          <w:rFonts w:ascii="ＭＳ 明朝" w:eastAsia="ＭＳ 明朝" w:hAnsi="ＭＳ 明朝"/>
          <w:color w:val="000000" w:themeColor="text1"/>
          <w:sz w:val="22"/>
        </w:rPr>
        <w:t xml:space="preserve">教育課 </w:t>
      </w:r>
      <w:r w:rsidR="00EF2FEB" w:rsidRPr="008A1BA9">
        <w:rPr>
          <w:rFonts w:ascii="ＭＳ 明朝" w:eastAsia="ＭＳ 明朝" w:hAnsi="ＭＳ 明朝" w:hint="eastAsia"/>
          <w:color w:val="000000" w:themeColor="text1"/>
          <w:sz w:val="22"/>
        </w:rPr>
        <w:t>文化財室・</w:t>
      </w:r>
      <w:r w:rsidRPr="008A1BA9">
        <w:rPr>
          <w:rFonts w:ascii="ＭＳ 明朝" w:eastAsia="ＭＳ 明朝" w:hAnsi="ＭＳ 明朝" w:hint="eastAsia"/>
          <w:color w:val="000000" w:themeColor="text1"/>
          <w:sz w:val="22"/>
        </w:rPr>
        <w:t>浜坂先人記念館</w:t>
      </w:r>
      <w:r w:rsidRPr="008A1BA9">
        <w:rPr>
          <w:rFonts w:ascii="ＭＳ 明朝" w:eastAsia="ＭＳ 明朝" w:hAnsi="ＭＳ 明朝"/>
          <w:color w:val="000000" w:themeColor="text1"/>
          <w:sz w:val="22"/>
        </w:rPr>
        <w:t>（担当：</w:t>
      </w:r>
      <w:r w:rsidR="005B667B" w:rsidRPr="008A1BA9">
        <w:rPr>
          <w:rFonts w:ascii="ＭＳ 明朝" w:eastAsia="ＭＳ 明朝" w:hAnsi="ＭＳ 明朝" w:hint="eastAsia"/>
          <w:color w:val="000000" w:themeColor="text1"/>
          <w:sz w:val="22"/>
        </w:rPr>
        <w:t>中井</w:t>
      </w:r>
      <w:r w:rsidRPr="008A1BA9">
        <w:rPr>
          <w:rFonts w:ascii="ＭＳ 明朝" w:eastAsia="ＭＳ 明朝" w:hAnsi="ＭＳ 明朝"/>
          <w:color w:val="000000" w:themeColor="text1"/>
          <w:sz w:val="22"/>
        </w:rPr>
        <w:t>）</w:t>
      </w:r>
    </w:p>
    <w:p w14:paraId="19512F81" w14:textId="77777777" w:rsidR="00641BEF" w:rsidRPr="008A1BA9" w:rsidRDefault="00641BEF" w:rsidP="005B667B">
      <w:pPr>
        <w:ind w:firstLineChars="900" w:firstLine="1980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8A1BA9">
        <w:rPr>
          <w:rFonts w:ascii="ＭＳ 明朝" w:eastAsia="ＭＳ 明朝" w:hAnsi="ＭＳ 明朝" w:hint="eastAsia"/>
          <w:color w:val="000000" w:themeColor="text1"/>
          <w:sz w:val="22"/>
        </w:rPr>
        <w:t>電話</w:t>
      </w:r>
      <w:r w:rsidRPr="008A1BA9">
        <w:rPr>
          <w:rFonts w:ascii="ＭＳ 明朝" w:eastAsia="ＭＳ 明朝" w:hAnsi="ＭＳ 明朝"/>
          <w:color w:val="000000" w:themeColor="text1"/>
          <w:sz w:val="22"/>
        </w:rPr>
        <w:t xml:space="preserve"> 079</w:t>
      </w:r>
      <w:r w:rsidRPr="008A1BA9">
        <w:rPr>
          <w:rFonts w:ascii="ＭＳ 明朝" w:eastAsia="ＭＳ 明朝" w:hAnsi="ＭＳ 明朝" w:hint="eastAsia"/>
          <w:color w:val="000000" w:themeColor="text1"/>
          <w:sz w:val="22"/>
        </w:rPr>
        <w:t>6</w:t>
      </w:r>
      <w:r w:rsidRPr="008A1BA9">
        <w:rPr>
          <w:rFonts w:ascii="ＭＳ 明朝" w:eastAsia="ＭＳ 明朝" w:hAnsi="ＭＳ 明朝"/>
          <w:color w:val="000000" w:themeColor="text1"/>
          <w:sz w:val="22"/>
        </w:rPr>
        <w:t>-</w:t>
      </w:r>
      <w:r w:rsidRPr="008A1BA9">
        <w:rPr>
          <w:rFonts w:ascii="ＭＳ 明朝" w:eastAsia="ＭＳ 明朝" w:hAnsi="ＭＳ 明朝" w:hint="eastAsia"/>
          <w:color w:val="000000" w:themeColor="text1"/>
          <w:sz w:val="22"/>
        </w:rPr>
        <w:t>82</w:t>
      </w:r>
      <w:r w:rsidRPr="008A1BA9">
        <w:rPr>
          <w:rFonts w:ascii="ＭＳ 明朝" w:eastAsia="ＭＳ 明朝" w:hAnsi="ＭＳ 明朝"/>
          <w:color w:val="000000" w:themeColor="text1"/>
          <w:sz w:val="22"/>
        </w:rPr>
        <w:t>-</w:t>
      </w:r>
      <w:r w:rsidRPr="008A1BA9">
        <w:rPr>
          <w:rFonts w:ascii="ＭＳ 明朝" w:eastAsia="ＭＳ 明朝" w:hAnsi="ＭＳ 明朝" w:hint="eastAsia"/>
          <w:color w:val="000000" w:themeColor="text1"/>
          <w:sz w:val="22"/>
        </w:rPr>
        <w:t>4490</w:t>
      </w:r>
      <w:r w:rsidRPr="008A1BA9">
        <w:rPr>
          <w:rFonts w:ascii="ＭＳ 明朝" w:eastAsia="ＭＳ 明朝" w:hAnsi="ＭＳ 明朝"/>
          <w:color w:val="000000" w:themeColor="text1"/>
          <w:sz w:val="22"/>
        </w:rPr>
        <w:t xml:space="preserve"> ファックス</w:t>
      </w:r>
      <w:r w:rsidRPr="008A1BA9">
        <w:rPr>
          <w:rFonts w:ascii="ＭＳ 明朝" w:eastAsia="ＭＳ 明朝" w:hAnsi="ＭＳ 明朝" w:hint="eastAsia"/>
          <w:color w:val="000000" w:themeColor="text1"/>
          <w:sz w:val="22"/>
        </w:rPr>
        <w:t>も同じ</w:t>
      </w:r>
    </w:p>
    <w:p w14:paraId="20B28458" w14:textId="439BC9BB" w:rsidR="00641BEF" w:rsidRPr="008A1BA9" w:rsidRDefault="00641BEF" w:rsidP="005B667B">
      <w:pPr>
        <w:ind w:firstLineChars="900" w:firstLine="1980"/>
        <w:jc w:val="left"/>
        <w:rPr>
          <w:color w:val="000000" w:themeColor="text1"/>
        </w:rPr>
      </w:pPr>
      <w:r w:rsidRPr="008A1BA9">
        <w:rPr>
          <w:rFonts w:ascii="ＭＳ 明朝" w:eastAsia="ＭＳ 明朝" w:hAnsi="ＭＳ 明朝" w:hint="eastAsia"/>
          <w:color w:val="000000" w:themeColor="text1"/>
          <w:sz w:val="22"/>
        </w:rPr>
        <w:t>電子メール</w:t>
      </w:r>
      <w:r w:rsidRPr="008A1BA9">
        <w:rPr>
          <w:rFonts w:ascii="ＭＳ 明朝" w:eastAsia="ＭＳ 明朝" w:hAnsi="ＭＳ 明朝"/>
          <w:color w:val="000000" w:themeColor="text1"/>
          <w:sz w:val="22"/>
        </w:rPr>
        <w:t xml:space="preserve"> </w:t>
      </w:r>
      <w:r w:rsidR="00EF2FEB" w:rsidRPr="008A1BA9">
        <w:rPr>
          <w:rFonts w:ascii="ＭＳ 明朝" w:eastAsia="ＭＳ 明朝" w:hAnsi="ＭＳ 明朝"/>
          <w:color w:val="000000" w:themeColor="text1"/>
          <w:sz w:val="22"/>
        </w:rPr>
        <w:t>bunkazai</w:t>
      </w:r>
      <w:hyperlink r:id="rId7" w:history="1">
        <w:r w:rsidR="00EF2FEB" w:rsidRPr="008A1BA9">
          <w:rPr>
            <w:rStyle w:val="ac"/>
            <w:rFonts w:ascii="ＭＳ 明朝" w:eastAsia="ＭＳ 明朝" w:hAnsi="ＭＳ 明朝"/>
            <w:color w:val="000000" w:themeColor="text1"/>
            <w:sz w:val="22"/>
            <w:u w:val="none"/>
          </w:rPr>
          <w:t>@town.shinonsen</w:t>
        </w:r>
      </w:hyperlink>
      <w:r w:rsidRPr="008A1BA9">
        <w:rPr>
          <w:rFonts w:ascii="ＭＳ 明朝" w:eastAsia="ＭＳ 明朝" w:hAnsi="ＭＳ 明朝"/>
          <w:color w:val="000000" w:themeColor="text1"/>
          <w:sz w:val="22"/>
        </w:rPr>
        <w:t>.lg.jp</w:t>
      </w:r>
    </w:p>
    <w:sectPr w:rsidR="00641BEF" w:rsidRPr="008A1BA9">
      <w:pgSz w:w="11906" w:h="16838"/>
      <w:pgMar w:top="144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83A37" w14:textId="77777777" w:rsidR="00917E5B" w:rsidRDefault="00917E5B">
      <w:r>
        <w:separator/>
      </w:r>
    </w:p>
  </w:endnote>
  <w:endnote w:type="continuationSeparator" w:id="0">
    <w:p w14:paraId="2D9A3EAB" w14:textId="77777777" w:rsidR="00917E5B" w:rsidRDefault="00917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BF769" w14:textId="77777777" w:rsidR="00917E5B" w:rsidRDefault="00917E5B">
      <w:r>
        <w:separator/>
      </w:r>
    </w:p>
  </w:footnote>
  <w:footnote w:type="continuationSeparator" w:id="0">
    <w:p w14:paraId="18A67373" w14:textId="77777777" w:rsidR="00917E5B" w:rsidRDefault="00917E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F000D5"/>
    <w:multiLevelType w:val="hybridMultilevel"/>
    <w:tmpl w:val="A12EFF34"/>
    <w:lvl w:ilvl="0" w:tplc="7496253A">
      <w:numFmt w:val="bullet"/>
      <w:lvlText w:val="□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DBC11BE"/>
    <w:multiLevelType w:val="hybridMultilevel"/>
    <w:tmpl w:val="429A60C0"/>
    <w:lvl w:ilvl="0" w:tplc="4F3C1314">
      <w:start w:val="1"/>
      <w:numFmt w:val="decimal"/>
      <w:lvlText w:val="(%1)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6D8"/>
    <w:rsid w:val="00000695"/>
    <w:rsid w:val="0003599E"/>
    <w:rsid w:val="001179E6"/>
    <w:rsid w:val="00163F69"/>
    <w:rsid w:val="001D1C4A"/>
    <w:rsid w:val="002016D8"/>
    <w:rsid w:val="00284DF1"/>
    <w:rsid w:val="002A4C2C"/>
    <w:rsid w:val="002B5702"/>
    <w:rsid w:val="00360286"/>
    <w:rsid w:val="003648F7"/>
    <w:rsid w:val="003B1DB4"/>
    <w:rsid w:val="003B5658"/>
    <w:rsid w:val="003F263E"/>
    <w:rsid w:val="00442256"/>
    <w:rsid w:val="00492C93"/>
    <w:rsid w:val="00503316"/>
    <w:rsid w:val="00547D50"/>
    <w:rsid w:val="005A2907"/>
    <w:rsid w:val="005B667B"/>
    <w:rsid w:val="005E0CBB"/>
    <w:rsid w:val="00602325"/>
    <w:rsid w:val="00605438"/>
    <w:rsid w:val="00641BEF"/>
    <w:rsid w:val="0064277D"/>
    <w:rsid w:val="00684133"/>
    <w:rsid w:val="00693C9D"/>
    <w:rsid w:val="006E2BF7"/>
    <w:rsid w:val="008A1BA9"/>
    <w:rsid w:val="00917E5B"/>
    <w:rsid w:val="00930C82"/>
    <w:rsid w:val="009C272D"/>
    <w:rsid w:val="00A41FC6"/>
    <w:rsid w:val="00AF7179"/>
    <w:rsid w:val="00C03628"/>
    <w:rsid w:val="00C53B58"/>
    <w:rsid w:val="00C83906"/>
    <w:rsid w:val="00D13744"/>
    <w:rsid w:val="00D34F7B"/>
    <w:rsid w:val="00D554A6"/>
    <w:rsid w:val="00DB7B14"/>
    <w:rsid w:val="00E47B69"/>
    <w:rsid w:val="00EF2FEB"/>
    <w:rsid w:val="00F76D73"/>
    <w:rsid w:val="00FE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C388C1E"/>
  <w15:chartTrackingRefBased/>
  <w15:docId w15:val="{19FA257C-E667-4B07-BD12-849C98A7D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a4"/>
    <w:uiPriority w:val="99"/>
    <w:unhideWhenUsed/>
    <w:rsid w:val="00547D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7D50"/>
  </w:style>
  <w:style w:type="paragraph" w:styleId="a5">
    <w:name w:val="footer"/>
    <w:basedOn w:val="a"/>
    <w:link w:val="a6"/>
    <w:uiPriority w:val="99"/>
    <w:unhideWhenUsed/>
    <w:rsid w:val="00547D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7D50"/>
  </w:style>
  <w:style w:type="paragraph" w:styleId="a7">
    <w:name w:val="Note Heading"/>
    <w:basedOn w:val="a"/>
    <w:next w:val="a"/>
    <w:link w:val="a8"/>
    <w:uiPriority w:val="99"/>
    <w:unhideWhenUsed/>
    <w:rsid w:val="00641BEF"/>
    <w:pPr>
      <w:jc w:val="center"/>
    </w:pPr>
    <w:rPr>
      <w:rFonts w:ascii="ＭＳ 明朝" w:eastAsia="ＭＳ 明朝" w:hAnsi="ＭＳ 明朝"/>
    </w:rPr>
  </w:style>
  <w:style w:type="character" w:customStyle="1" w:styleId="a8">
    <w:name w:val="記 (文字)"/>
    <w:basedOn w:val="a0"/>
    <w:link w:val="a7"/>
    <w:uiPriority w:val="99"/>
    <w:rsid w:val="00641BEF"/>
    <w:rPr>
      <w:rFonts w:ascii="ＭＳ 明朝" w:eastAsia="ＭＳ 明朝" w:hAnsi="ＭＳ 明朝"/>
    </w:rPr>
  </w:style>
  <w:style w:type="paragraph" w:styleId="a9">
    <w:name w:val="Closing"/>
    <w:basedOn w:val="a"/>
    <w:link w:val="aa"/>
    <w:uiPriority w:val="99"/>
    <w:unhideWhenUsed/>
    <w:rsid w:val="00641BEF"/>
    <w:pPr>
      <w:jc w:val="right"/>
    </w:pPr>
    <w:rPr>
      <w:rFonts w:ascii="ＭＳ 明朝" w:eastAsia="ＭＳ 明朝" w:hAnsi="ＭＳ 明朝"/>
    </w:rPr>
  </w:style>
  <w:style w:type="character" w:customStyle="1" w:styleId="aa">
    <w:name w:val="結語 (文字)"/>
    <w:basedOn w:val="a0"/>
    <w:link w:val="a9"/>
    <w:uiPriority w:val="99"/>
    <w:rsid w:val="00641BEF"/>
    <w:rPr>
      <w:rFonts w:ascii="ＭＳ 明朝" w:eastAsia="ＭＳ 明朝" w:hAnsi="ＭＳ 明朝"/>
    </w:rPr>
  </w:style>
  <w:style w:type="paragraph" w:styleId="ab">
    <w:name w:val="List Paragraph"/>
    <w:basedOn w:val="a"/>
    <w:uiPriority w:val="34"/>
    <w:qFormat/>
    <w:rsid w:val="00641BEF"/>
    <w:pPr>
      <w:ind w:leftChars="400" w:left="840"/>
    </w:pPr>
    <w:rPr>
      <w:rFonts w:cstheme="minorBidi"/>
      <w:szCs w:val="22"/>
    </w:rPr>
  </w:style>
  <w:style w:type="character" w:styleId="ac">
    <w:name w:val="Hyperlink"/>
    <w:basedOn w:val="a0"/>
    <w:uiPriority w:val="99"/>
    <w:unhideWhenUsed/>
    <w:rsid w:val="00641BEF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6E2B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E2BF7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8A1BA9"/>
  </w:style>
  <w:style w:type="character" w:customStyle="1" w:styleId="af0">
    <w:name w:val="日付 (文字)"/>
    <w:basedOn w:val="a0"/>
    <w:link w:val="af"/>
    <w:uiPriority w:val="99"/>
    <w:semiHidden/>
    <w:rsid w:val="008A1B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yogaikyoiku@town.shinons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SON19J054</dc:creator>
  <cp:lastModifiedBy>SON22J073@office.town.shinonsen.hyogo.jp</cp:lastModifiedBy>
  <cp:revision>4</cp:revision>
  <cp:lastPrinted>2021-05-10T06:22:00Z</cp:lastPrinted>
  <dcterms:created xsi:type="dcterms:W3CDTF">2026-03-19T22:20:00Z</dcterms:created>
  <dcterms:modified xsi:type="dcterms:W3CDTF">2026-04-02T01:59:00Z</dcterms:modified>
</cp:coreProperties>
</file>