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EB14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40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ゴシック" w:eastAsia="ＭＳ ゴシック" w:hAnsi="Century" w:cs="Times New Roman" w:hint="eastAsia"/>
          <w:snapToGrid w:val="0"/>
          <w:szCs w:val="20"/>
        </w:rPr>
        <w:t>様式第８号</w:t>
      </w: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>（第５条関係）</w:t>
      </w:r>
    </w:p>
    <w:p w14:paraId="681E2D63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477ECA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477ECA">
        <w:rPr>
          <w:rFonts w:ascii="ＭＳ 明朝" w:eastAsia="ＭＳ 明朝" w:hAnsi="Century" w:cs="Times New Roman" w:hint="eastAsia"/>
          <w:szCs w:val="20"/>
        </w:rPr>
        <w:instrText>給湯装置変更届</w:instrText>
      </w:r>
      <w:r w:rsidRPr="00477ECA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477ECA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　　　　　</w:instrText>
      </w:r>
      <w:r w:rsidRPr="00477ECA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477ECA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68C027F9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40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給湯装置の変更をしたいので、新温泉町温泉供給条例第14条の規定に基づき、次のとおりお届けします。</w:t>
      </w:r>
    </w:p>
    <w:p w14:paraId="2ECA62B6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25399F22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１　供給許可番号及び　　　　　　温泉許可第　　　　　号</w:t>
      </w:r>
    </w:p>
    <w:p w14:paraId="2E9AABFA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　　年　　 月 　　日　　　　　　　　　　年　　月　　日</w:t>
      </w:r>
    </w:p>
    <w:p w14:paraId="7EC45A60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２　変更を要する給湯</w:t>
      </w:r>
    </w:p>
    <w:p w14:paraId="4DCC1CCB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　　</w:t>
      </w:r>
      <w:r w:rsidRPr="00477ECA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477ECA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477ECA">
        <w:rPr>
          <w:rFonts w:ascii="ＭＳ 明朝" w:eastAsia="ＭＳ 明朝" w:hAnsi="Century" w:cs="Times New Roman" w:hint="eastAsia"/>
          <w:szCs w:val="20"/>
        </w:rPr>
        <w:instrText>装置の所在地</w:instrText>
      </w:r>
      <w:r w:rsidRPr="00477ECA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477ECA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477ECA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477ECA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2A7984C5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３　変更を求める理由</w:t>
      </w:r>
    </w:p>
    <w:p w14:paraId="12E7380F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4B5E5DA8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届出人　住　所　　　　　　　　　　　</w:t>
      </w:r>
    </w:p>
    <w:p w14:paraId="7E3BD76F" w14:textId="77777777" w:rsidR="00477ECA" w:rsidRPr="00477ECA" w:rsidRDefault="00477ECA" w:rsidP="00477ECA">
      <w:pPr>
        <w:wordWrap w:val="0"/>
        <w:autoSpaceDE w:val="0"/>
        <w:autoSpaceDN w:val="0"/>
        <w:adjustRightInd w:val="0"/>
        <w:spacing w:after="300"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　　　　　　　　　　</w:t>
      </w:r>
    </w:p>
    <w:p w14:paraId="58C4C29F" w14:textId="77777777" w:rsidR="00477ECA" w:rsidRPr="00477ECA" w:rsidRDefault="00477ECA" w:rsidP="00477ECA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477ECA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457BAAEA" w14:textId="613B2BFE" w:rsidR="00B177FE" w:rsidRDefault="00B177FE" w:rsidP="00477ECA">
      <w:pPr>
        <w:rPr>
          <w:rFonts w:ascii="ＭＳ 明朝" w:eastAsia="ＭＳ 明朝" w:hAnsi="Century" w:cs="Times New Roman"/>
          <w:snapToGrid w:val="0"/>
          <w:szCs w:val="20"/>
        </w:rPr>
      </w:pPr>
    </w:p>
    <w:p w14:paraId="361387D7" w14:textId="77777777" w:rsidR="00477ECA" w:rsidRPr="00477ECA" w:rsidRDefault="00477ECA" w:rsidP="00477ECA"/>
    <w:sectPr w:rsidR="00477ECA" w:rsidRPr="00477E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652B" w14:textId="77777777" w:rsidR="000E7ED2" w:rsidRDefault="000E7ED2" w:rsidP="004E3BDF">
      <w:r>
        <w:separator/>
      </w:r>
    </w:p>
  </w:endnote>
  <w:endnote w:type="continuationSeparator" w:id="0">
    <w:p w14:paraId="3128B365" w14:textId="77777777" w:rsidR="000E7ED2" w:rsidRDefault="000E7ED2" w:rsidP="004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E419" w14:textId="77777777" w:rsidR="000E7ED2" w:rsidRDefault="000E7ED2" w:rsidP="004E3BDF">
      <w:r>
        <w:separator/>
      </w:r>
    </w:p>
  </w:footnote>
  <w:footnote w:type="continuationSeparator" w:id="0">
    <w:p w14:paraId="7C7ACB9F" w14:textId="77777777" w:rsidR="000E7ED2" w:rsidRDefault="000E7ED2" w:rsidP="004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0C3407"/>
    <w:rsid w:val="000E7ED2"/>
    <w:rsid w:val="00477ECA"/>
    <w:rsid w:val="004E3BDF"/>
    <w:rsid w:val="005F2C0A"/>
    <w:rsid w:val="007765BD"/>
    <w:rsid w:val="00A331C5"/>
    <w:rsid w:val="00B177FE"/>
    <w:rsid w:val="00D80389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BDF"/>
  </w:style>
  <w:style w:type="paragraph" w:styleId="a9">
    <w:name w:val="footer"/>
    <w:basedOn w:val="a"/>
    <w:link w:val="aa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6</cp:revision>
  <dcterms:created xsi:type="dcterms:W3CDTF">2022-08-05T04:58:00Z</dcterms:created>
  <dcterms:modified xsi:type="dcterms:W3CDTF">2025-11-26T05:20:00Z</dcterms:modified>
</cp:coreProperties>
</file>