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707B" w14:textId="77777777" w:rsidR="001E31A9" w:rsidRDefault="001E31A9" w:rsidP="00E25C4A">
      <w:pPr>
        <w:spacing w:line="360" w:lineRule="exact"/>
        <w:jc w:val="center"/>
        <w:rPr>
          <w:rFonts w:ascii="ＭＳ 明朝" w:eastAsia="ＭＳ 明朝" w:hAnsi="ＭＳ 明朝" w:cs="ＭＳ 明朝"/>
          <w:sz w:val="24"/>
        </w:rPr>
      </w:pPr>
    </w:p>
    <w:p w14:paraId="64011725" w14:textId="64DCD294" w:rsidR="00E25C4A" w:rsidRPr="00E25C4A" w:rsidRDefault="00E25C4A" w:rsidP="00E25C4A">
      <w:pPr>
        <w:spacing w:line="360" w:lineRule="exact"/>
        <w:jc w:val="center"/>
        <w:rPr>
          <w:rFonts w:ascii="ＭＳ 明朝" w:eastAsia="ＭＳ 明朝" w:hAnsi="ＭＳ 明朝" w:cs="ＭＳ 明朝"/>
          <w:sz w:val="24"/>
        </w:rPr>
      </w:pPr>
      <w:r w:rsidRPr="00B222FE">
        <w:rPr>
          <w:rFonts w:ascii="ＭＳ 明朝" w:eastAsia="ＭＳ 明朝" w:hAnsi="ＭＳ 明朝" w:cs="ＭＳ 明朝" w:hint="eastAsia"/>
          <w:sz w:val="24"/>
        </w:rPr>
        <w:t>木質バイオマス</w:t>
      </w:r>
      <w:r w:rsidR="00141067">
        <w:rPr>
          <w:rFonts w:ascii="ＭＳ 明朝" w:eastAsia="ＭＳ 明朝" w:hAnsi="ＭＳ 明朝" w:cs="ＭＳ 明朝" w:hint="eastAsia"/>
          <w:sz w:val="24"/>
        </w:rPr>
        <w:t>利用</w:t>
      </w:r>
      <w:r>
        <w:rPr>
          <w:rFonts w:ascii="ＭＳ 明朝" w:eastAsia="ＭＳ 明朝" w:hAnsi="ＭＳ 明朝" w:cs="ＭＳ 明朝" w:hint="eastAsia"/>
          <w:sz w:val="24"/>
        </w:rPr>
        <w:t>支援</w:t>
      </w:r>
      <w:r w:rsidRPr="00B222FE">
        <w:rPr>
          <w:rFonts w:ascii="ＭＳ 明朝" w:eastAsia="ＭＳ 明朝" w:hAnsi="ＭＳ 明朝" w:cs="ＭＳ 明朝" w:hint="eastAsia"/>
          <w:sz w:val="24"/>
        </w:rPr>
        <w:t>事業</w:t>
      </w:r>
      <w:r w:rsidR="00257DF0">
        <w:rPr>
          <w:rFonts w:ascii="ＭＳ 明朝" w:eastAsia="ＭＳ 明朝" w:hAnsi="ＭＳ 明朝" w:cs="ＭＳ 明朝" w:hint="eastAsia"/>
          <w:sz w:val="24"/>
        </w:rPr>
        <w:t>実施成果書</w:t>
      </w:r>
    </w:p>
    <w:p w14:paraId="18E1DD6E" w14:textId="77777777" w:rsidR="00E25C4A" w:rsidRPr="00E25C4A" w:rsidRDefault="00E25C4A" w:rsidP="00E25C4A">
      <w:pPr>
        <w:jc w:val="center"/>
        <w:rPr>
          <w:rFonts w:ascii="ＭＳ 明朝" w:eastAsia="ＭＳ 明朝" w:hAnsi="ＭＳ 明朝"/>
          <w:sz w:val="21"/>
          <w:szCs w:val="20"/>
        </w:rPr>
      </w:pPr>
    </w:p>
    <w:p w14:paraId="57E59FEF" w14:textId="77777777" w:rsidR="004804C9" w:rsidRDefault="004804C9" w:rsidP="00E25C4A">
      <w:pPr>
        <w:jc w:val="center"/>
        <w:rPr>
          <w:rFonts w:ascii="ＭＳ 明朝" w:eastAsia="ＭＳ 明朝" w:hAnsi="ＭＳ 明朝"/>
          <w:sz w:val="21"/>
          <w:szCs w:val="20"/>
        </w:rPr>
      </w:pPr>
    </w:p>
    <w:p w14:paraId="78C094DF" w14:textId="69E02B2F" w:rsidR="00E25C4A" w:rsidRPr="00E25C4A" w:rsidRDefault="00E25C4A" w:rsidP="00E25C4A">
      <w:pPr>
        <w:jc w:val="center"/>
        <w:rPr>
          <w:rFonts w:ascii="ＭＳ 明朝" w:eastAsia="ＭＳ 明朝" w:hAnsi="ＭＳ 明朝"/>
          <w:sz w:val="21"/>
          <w:szCs w:val="20"/>
        </w:rPr>
      </w:pPr>
      <w:r w:rsidRPr="00E25C4A">
        <w:rPr>
          <w:rFonts w:ascii="ＭＳ 明朝" w:eastAsia="ＭＳ 明朝" w:hAnsi="ＭＳ 明朝" w:hint="eastAsia"/>
          <w:sz w:val="21"/>
          <w:szCs w:val="20"/>
        </w:rPr>
        <w:t>住　所</w:t>
      </w:r>
    </w:p>
    <w:p w14:paraId="0F1C1BE3" w14:textId="77777777" w:rsidR="00E25C4A" w:rsidRPr="00E25C4A" w:rsidRDefault="00E25C4A" w:rsidP="00E25C4A">
      <w:pPr>
        <w:jc w:val="center"/>
        <w:rPr>
          <w:rFonts w:ascii="ＭＳ 明朝" w:eastAsia="ＭＳ 明朝" w:hAnsi="ＭＳ 明朝"/>
          <w:sz w:val="21"/>
          <w:szCs w:val="20"/>
        </w:rPr>
      </w:pPr>
      <w:r w:rsidRPr="00E25C4A">
        <w:rPr>
          <w:rFonts w:ascii="ＭＳ 明朝" w:eastAsia="ＭＳ 明朝" w:hAnsi="ＭＳ 明朝" w:hint="eastAsia"/>
          <w:sz w:val="21"/>
          <w:szCs w:val="20"/>
        </w:rPr>
        <w:t>団体名</w:t>
      </w:r>
    </w:p>
    <w:p w14:paraId="44668418" w14:textId="77777777" w:rsidR="00E25C4A" w:rsidRPr="00E25C4A" w:rsidRDefault="00E25C4A" w:rsidP="00E25C4A">
      <w:pPr>
        <w:jc w:val="center"/>
        <w:rPr>
          <w:rFonts w:ascii="ＭＳ 明朝" w:eastAsia="ＭＳ 明朝" w:hAnsi="ＭＳ 明朝"/>
          <w:sz w:val="21"/>
          <w:szCs w:val="20"/>
        </w:rPr>
      </w:pPr>
      <w:r w:rsidRPr="00E25C4A">
        <w:rPr>
          <w:rFonts w:ascii="ＭＳ 明朝" w:eastAsia="ＭＳ 明朝" w:hAnsi="ＭＳ 明朝" w:hint="eastAsia"/>
          <w:sz w:val="21"/>
          <w:szCs w:val="20"/>
        </w:rPr>
        <w:t>代表者</w:t>
      </w:r>
    </w:p>
    <w:p w14:paraId="2BE66223" w14:textId="77777777" w:rsidR="00E25C4A" w:rsidRPr="00E25C4A" w:rsidRDefault="00E25C4A" w:rsidP="00E25C4A">
      <w:pPr>
        <w:jc w:val="center"/>
        <w:rPr>
          <w:rFonts w:ascii="ＭＳ 明朝" w:eastAsia="ＭＳ 明朝" w:hAnsi="ＭＳ 明朝"/>
          <w:sz w:val="21"/>
          <w:szCs w:val="20"/>
        </w:rPr>
      </w:pPr>
      <w:r w:rsidRPr="00E25C4A">
        <w:rPr>
          <w:rFonts w:ascii="ＭＳ 明朝" w:eastAsia="ＭＳ 明朝" w:hAnsi="ＭＳ 明朝" w:hint="eastAsia"/>
          <w:sz w:val="21"/>
          <w:szCs w:val="20"/>
        </w:rPr>
        <w:t>連絡先</w:t>
      </w:r>
    </w:p>
    <w:p w14:paraId="4EF73CD2" w14:textId="77777777" w:rsidR="009F6D3F" w:rsidRPr="00B222FE" w:rsidRDefault="009F6D3F" w:rsidP="009F6D3F">
      <w:pPr>
        <w:spacing w:line="300" w:lineRule="exact"/>
        <w:rPr>
          <w:rFonts w:ascii="ＭＳ 明朝" w:eastAsia="ＭＳ 明朝" w:hAnsi="ＭＳ 明朝" w:cs="ＭＳ 明朝"/>
        </w:rPr>
      </w:pPr>
    </w:p>
    <w:p w14:paraId="7DE52757" w14:textId="77777777" w:rsidR="009F6D3F" w:rsidRPr="00B222FE" w:rsidRDefault="009F6D3F" w:rsidP="009F6D3F">
      <w:pPr>
        <w:spacing w:line="300" w:lineRule="exact"/>
        <w:rPr>
          <w:rFonts w:ascii="ＭＳ 明朝" w:eastAsia="ＭＳ 明朝" w:hAnsi="ＭＳ 明朝" w:cs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267"/>
        <w:gridCol w:w="4284"/>
      </w:tblGrid>
      <w:tr w:rsidR="009F6D3F" w:rsidRPr="00B222FE" w14:paraId="21AF12EB" w14:textId="77777777" w:rsidTr="00E470D3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14:paraId="5B2339C0" w14:textId="77777777" w:rsidR="009F6D3F" w:rsidRPr="00B222FE" w:rsidRDefault="00BC49FF" w:rsidP="00E470D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  <w:spacing w:val="89"/>
                <w:kern w:val="0"/>
                <w:fitText w:val="1414" w:id="-1813281024"/>
              </w:rPr>
              <w:t>設備</w:t>
            </w:r>
            <w:r w:rsidR="004D4733" w:rsidRPr="00B222FE">
              <w:rPr>
                <w:rFonts w:ascii="ＭＳ 明朝" w:eastAsia="ＭＳ 明朝" w:hAnsi="ＭＳ 明朝" w:cs="ＭＳ 明朝" w:hint="eastAsia"/>
                <w:spacing w:val="89"/>
                <w:kern w:val="0"/>
                <w:fitText w:val="1414" w:id="-1813281024"/>
              </w:rPr>
              <w:t>種</w:t>
            </w:r>
            <w:r w:rsidR="004D4733" w:rsidRPr="00B222FE">
              <w:rPr>
                <w:rFonts w:ascii="ＭＳ 明朝" w:eastAsia="ＭＳ 明朝" w:hAnsi="ＭＳ 明朝" w:cs="ＭＳ 明朝" w:hint="eastAsia"/>
                <w:kern w:val="0"/>
                <w:fitText w:val="1414" w:id="-1813281024"/>
              </w:rPr>
              <w:t>類</w:t>
            </w:r>
          </w:p>
          <w:p w14:paraId="716B7268" w14:textId="4C02CABE" w:rsidR="004D4733" w:rsidRPr="00B222FE" w:rsidRDefault="004D4733" w:rsidP="00E470D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>（該当</w:t>
            </w:r>
            <w:r w:rsidR="004804C9">
              <w:rPr>
                <w:rFonts w:ascii="ＭＳ 明朝" w:eastAsia="ＭＳ 明朝" w:hAnsi="ＭＳ 明朝" w:cs="ＭＳ 明朝" w:hint="eastAsia"/>
              </w:rPr>
              <w:t>の</w:t>
            </w:r>
            <w:r w:rsidR="00BC49FF" w:rsidRPr="00B222FE">
              <w:rPr>
                <w:rFonts w:ascii="ＭＳ 明朝" w:eastAsia="ＭＳ 明朝" w:hAnsi="ＭＳ 明朝" w:cs="ＭＳ 明朝" w:hint="eastAsia"/>
              </w:rPr>
              <w:t>□に</w:t>
            </w:r>
            <w:r w:rsidRPr="00B222FE">
              <w:rPr>
                <w:rFonts w:ascii="ＭＳ 明朝" w:eastAsia="ＭＳ 明朝" w:hAnsi="ＭＳ 明朝" w:cs="ＭＳ 明朝" w:hint="eastAsia"/>
              </w:rPr>
              <w:t>✔）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211030E" w14:textId="3D07EE83" w:rsidR="009F6D3F" w:rsidRPr="00B222FE" w:rsidRDefault="006C090A" w:rsidP="006C090A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□ </w:t>
            </w:r>
            <w:r w:rsidR="004D4733" w:rsidRPr="00B222FE">
              <w:rPr>
                <w:rFonts w:ascii="ＭＳ 明朝" w:eastAsia="ＭＳ 明朝" w:hAnsi="ＭＳ 明朝" w:cs="ＭＳ 明朝" w:hint="eastAsia"/>
              </w:rPr>
              <w:t>薪</w:t>
            </w:r>
            <w:r>
              <w:rPr>
                <w:rFonts w:ascii="ＭＳ 明朝" w:eastAsia="ＭＳ 明朝" w:hAnsi="ＭＳ 明朝" w:cs="ＭＳ 明朝" w:hint="eastAsia"/>
              </w:rPr>
              <w:t>（ペレット）</w:t>
            </w:r>
            <w:r w:rsidR="004D4733" w:rsidRPr="00B222FE">
              <w:rPr>
                <w:rFonts w:ascii="ＭＳ 明朝" w:eastAsia="ＭＳ 明朝" w:hAnsi="ＭＳ 明朝" w:cs="ＭＳ 明朝" w:hint="eastAsia"/>
              </w:rPr>
              <w:t>ストーブ　　　□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4D4733" w:rsidRPr="00B222FE">
              <w:rPr>
                <w:rFonts w:ascii="ＭＳ 明朝" w:eastAsia="ＭＳ 明朝" w:hAnsi="ＭＳ 明朝" w:cs="ＭＳ 明朝" w:hint="eastAsia"/>
              </w:rPr>
              <w:t>薪</w:t>
            </w:r>
            <w:r>
              <w:rPr>
                <w:rFonts w:ascii="ＭＳ 明朝" w:eastAsia="ＭＳ 明朝" w:hAnsi="ＭＳ 明朝" w:cs="ＭＳ 明朝" w:hint="eastAsia"/>
              </w:rPr>
              <w:t>（ペレット）</w:t>
            </w:r>
            <w:r w:rsidR="004D4733" w:rsidRPr="00B222FE">
              <w:rPr>
                <w:rFonts w:ascii="ＭＳ 明朝" w:eastAsia="ＭＳ 明朝" w:hAnsi="ＭＳ 明朝" w:cs="ＭＳ 明朝" w:hint="eastAsia"/>
              </w:rPr>
              <w:t>ボイラー</w:t>
            </w:r>
          </w:p>
        </w:tc>
      </w:tr>
      <w:tr w:rsidR="009F6D3F" w:rsidRPr="00B222FE" w14:paraId="14762D90" w14:textId="77777777" w:rsidTr="00E470D3">
        <w:trPr>
          <w:trHeight w:val="684"/>
        </w:trPr>
        <w:tc>
          <w:tcPr>
            <w:tcW w:w="1951" w:type="dxa"/>
            <w:shd w:val="clear" w:color="auto" w:fill="auto"/>
            <w:vAlign w:val="center"/>
          </w:tcPr>
          <w:p w14:paraId="54758B40" w14:textId="77777777" w:rsidR="009F6D3F" w:rsidRPr="00B222FE" w:rsidRDefault="004D4733" w:rsidP="004D473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  <w:spacing w:val="17"/>
                <w:kern w:val="0"/>
                <w:fitText w:val="1414" w:id="-1813281790"/>
              </w:rPr>
              <w:t xml:space="preserve">設 置 場 </w:t>
            </w:r>
            <w:r w:rsidRPr="00B222FE">
              <w:rPr>
                <w:rFonts w:ascii="ＭＳ 明朝" w:eastAsia="ＭＳ 明朝" w:hAnsi="ＭＳ 明朝" w:cs="ＭＳ 明朝" w:hint="eastAsia"/>
                <w:kern w:val="0"/>
                <w:fitText w:val="1414" w:id="-1813281790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C6BF3D6" w14:textId="6B3800A0" w:rsidR="009F6D3F" w:rsidRPr="00B222FE" w:rsidRDefault="009F6D3F" w:rsidP="00E470D3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222FE">
              <w:rPr>
                <w:rFonts w:ascii="ＭＳ 明朝" w:eastAsia="ＭＳ 明朝" w:hAnsi="ＭＳ 明朝" w:cs="ＭＳ 明朝" w:hint="eastAsia"/>
              </w:rPr>
              <w:t>新温泉町</w:t>
            </w:r>
          </w:p>
        </w:tc>
      </w:tr>
      <w:tr w:rsidR="009F6D3F" w:rsidRPr="00B222FE" w14:paraId="63D6A2EC" w14:textId="77777777" w:rsidTr="00E470D3">
        <w:trPr>
          <w:trHeight w:val="708"/>
        </w:trPr>
        <w:tc>
          <w:tcPr>
            <w:tcW w:w="1951" w:type="dxa"/>
            <w:shd w:val="clear" w:color="auto" w:fill="auto"/>
            <w:vAlign w:val="center"/>
          </w:tcPr>
          <w:p w14:paraId="14BEB878" w14:textId="7AE2E500" w:rsidR="009F6D3F" w:rsidRPr="00B222FE" w:rsidRDefault="004D4733" w:rsidP="004D473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>設置完了日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3B78E2F" w14:textId="536A2278" w:rsidR="009F6D3F" w:rsidRPr="00B222FE" w:rsidRDefault="00F50D32" w:rsidP="00381CAB">
            <w:pPr>
              <w:spacing w:line="300" w:lineRule="exact"/>
              <w:ind w:firstLineChars="100" w:firstLine="2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381CAB" w:rsidRPr="00B222FE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4D4733" w:rsidRPr="00B222FE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4D4733" w:rsidRPr="00B222FE" w14:paraId="06F05CFD" w14:textId="77777777" w:rsidTr="00BC49FF">
        <w:trPr>
          <w:trHeight w:val="68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C352FB2" w14:textId="77777777" w:rsidR="00BC49FF" w:rsidRPr="00B222FE" w:rsidRDefault="004D4733" w:rsidP="00BC49FF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 w:rsidRPr="00B222FE">
              <w:rPr>
                <w:rFonts w:ascii="ＭＳ 明朝" w:eastAsia="ＭＳ 明朝" w:hAnsi="ＭＳ 明朝" w:cs="ＭＳ 明朝" w:hint="eastAsia"/>
                <w:spacing w:val="39"/>
                <w:kern w:val="0"/>
                <w:fitText w:val="1414" w:id="-1813281789"/>
              </w:rPr>
              <w:t xml:space="preserve">事　業　</w:t>
            </w:r>
            <w:r w:rsidRPr="00B222FE">
              <w:rPr>
                <w:rFonts w:ascii="ＭＳ 明朝" w:eastAsia="ＭＳ 明朝" w:hAnsi="ＭＳ 明朝" w:cs="ＭＳ 明朝" w:hint="eastAsia"/>
                <w:spacing w:val="1"/>
                <w:kern w:val="0"/>
                <w:fitText w:val="1414" w:id="-1813281789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39215" w14:textId="77777777" w:rsidR="004D4733" w:rsidRPr="00B222FE" w:rsidRDefault="004D4733" w:rsidP="004D4733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  <w:spacing w:val="190"/>
                <w:kern w:val="0"/>
                <w:fitText w:val="2020" w:id="-1813281792"/>
              </w:rPr>
              <w:t>本体価</w:t>
            </w:r>
            <w:r w:rsidRPr="00B222FE">
              <w:rPr>
                <w:rFonts w:ascii="ＭＳ 明朝" w:eastAsia="ＭＳ 明朝" w:hAnsi="ＭＳ 明朝" w:cs="ＭＳ 明朝" w:hint="eastAsia"/>
                <w:kern w:val="0"/>
                <w:fitText w:val="2020" w:id="-1813281792"/>
              </w:rPr>
              <w:t>格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B82856" w14:textId="77777777" w:rsidR="004D4733" w:rsidRPr="00B222FE" w:rsidRDefault="004D4733" w:rsidP="004D4733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BC49FF" w:rsidRPr="00B222FE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222FE">
              <w:rPr>
                <w:rFonts w:ascii="ＭＳ 明朝" w:eastAsia="ＭＳ 明朝" w:hAnsi="ＭＳ 明朝" w:cs="ＭＳ 明朝" w:hint="eastAsia"/>
              </w:rPr>
              <w:t xml:space="preserve">　円</w:t>
            </w:r>
          </w:p>
        </w:tc>
      </w:tr>
      <w:tr w:rsidR="004D4733" w:rsidRPr="00B222FE" w14:paraId="646D26F5" w14:textId="77777777" w:rsidTr="00BC49FF">
        <w:trPr>
          <w:trHeight w:val="712"/>
        </w:trPr>
        <w:tc>
          <w:tcPr>
            <w:tcW w:w="1951" w:type="dxa"/>
            <w:vMerge/>
            <w:shd w:val="clear" w:color="auto" w:fill="auto"/>
            <w:vAlign w:val="center"/>
          </w:tcPr>
          <w:p w14:paraId="4E2BFF32" w14:textId="77777777" w:rsidR="004D4733" w:rsidRPr="00B222FE" w:rsidRDefault="004D4733" w:rsidP="00E470D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E9FE3B" w14:textId="77777777" w:rsidR="004D4733" w:rsidRPr="00B222FE" w:rsidRDefault="004D4733" w:rsidP="004D4733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>付属機器及び設置経費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CAC17A" w14:textId="77777777" w:rsidR="004D4733" w:rsidRPr="00B222FE" w:rsidRDefault="004D4733" w:rsidP="004D4733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BC49FF" w:rsidRPr="00B222FE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222FE">
              <w:rPr>
                <w:rFonts w:ascii="ＭＳ 明朝" w:eastAsia="ＭＳ 明朝" w:hAnsi="ＭＳ 明朝" w:cs="ＭＳ 明朝" w:hint="eastAsia"/>
              </w:rPr>
              <w:t xml:space="preserve">　　　　　円</w:t>
            </w:r>
          </w:p>
        </w:tc>
      </w:tr>
      <w:tr w:rsidR="004D4733" w:rsidRPr="00B222FE" w14:paraId="069EA1FD" w14:textId="77777777" w:rsidTr="00BC49FF">
        <w:trPr>
          <w:trHeight w:val="694"/>
        </w:trPr>
        <w:tc>
          <w:tcPr>
            <w:tcW w:w="1951" w:type="dxa"/>
            <w:vMerge/>
            <w:shd w:val="clear" w:color="auto" w:fill="auto"/>
            <w:vAlign w:val="center"/>
          </w:tcPr>
          <w:p w14:paraId="4A7C6357" w14:textId="77777777" w:rsidR="004D4733" w:rsidRPr="00B222FE" w:rsidRDefault="004D4733" w:rsidP="00E470D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FBCE62" w14:textId="77777777" w:rsidR="004D4733" w:rsidRPr="00B222FE" w:rsidRDefault="004D4733" w:rsidP="004D4733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  <w:spacing w:val="190"/>
                <w:kern w:val="0"/>
                <w:fitText w:val="2020" w:id="-1813281791"/>
              </w:rPr>
              <w:t xml:space="preserve">合　　</w:t>
            </w:r>
            <w:r w:rsidRPr="00B222FE">
              <w:rPr>
                <w:rFonts w:ascii="ＭＳ 明朝" w:eastAsia="ＭＳ 明朝" w:hAnsi="ＭＳ 明朝" w:cs="ＭＳ 明朝" w:hint="eastAsia"/>
                <w:kern w:val="0"/>
                <w:fitText w:val="2020" w:id="-1813281791"/>
              </w:rPr>
              <w:t>計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294DE8" w14:textId="77777777" w:rsidR="004D4733" w:rsidRPr="00B222FE" w:rsidRDefault="004D4733" w:rsidP="004D4733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BC49FF" w:rsidRPr="00B222FE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222FE">
              <w:rPr>
                <w:rFonts w:ascii="ＭＳ 明朝" w:eastAsia="ＭＳ 明朝" w:hAnsi="ＭＳ 明朝" w:cs="ＭＳ 明朝" w:hint="eastAsia"/>
              </w:rPr>
              <w:t xml:space="preserve">　　　　　円</w:t>
            </w:r>
          </w:p>
        </w:tc>
      </w:tr>
      <w:tr w:rsidR="004D4733" w:rsidRPr="00B222FE" w14:paraId="3E1CD49B" w14:textId="77777777" w:rsidTr="00E470D3">
        <w:trPr>
          <w:trHeight w:val="802"/>
        </w:trPr>
        <w:tc>
          <w:tcPr>
            <w:tcW w:w="1951" w:type="dxa"/>
            <w:shd w:val="clear" w:color="auto" w:fill="auto"/>
            <w:vAlign w:val="center"/>
          </w:tcPr>
          <w:p w14:paraId="0EB91F2F" w14:textId="77777777" w:rsidR="004D4733" w:rsidRPr="00B222FE" w:rsidRDefault="004D4733" w:rsidP="00E470D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  <w:spacing w:val="39"/>
                <w:kern w:val="0"/>
                <w:fitText w:val="1414" w:id="-1813281788"/>
              </w:rPr>
              <w:t>町補助金</w:t>
            </w:r>
            <w:r w:rsidRPr="00B222FE">
              <w:rPr>
                <w:rFonts w:ascii="ＭＳ 明朝" w:eastAsia="ＭＳ 明朝" w:hAnsi="ＭＳ 明朝" w:cs="ＭＳ 明朝" w:hint="eastAsia"/>
                <w:spacing w:val="1"/>
                <w:kern w:val="0"/>
                <w:fitText w:val="1414" w:id="-1813281788"/>
              </w:rPr>
              <w:t>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EEE115B" w14:textId="77777777" w:rsidR="004D4733" w:rsidRPr="00B222FE" w:rsidRDefault="00E161C7" w:rsidP="00E470D3">
            <w:pPr>
              <w:spacing w:line="300" w:lineRule="exact"/>
              <w:ind w:firstLineChars="800" w:firstLine="1600"/>
              <w:rPr>
                <w:rFonts w:ascii="ＭＳ 明朝" w:eastAsia="ＭＳ 明朝" w:hAnsi="ＭＳ 明朝" w:cs="ＭＳ 明朝"/>
              </w:rPr>
            </w:pPr>
            <w:r w:rsidRPr="00B222FE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円</w:t>
            </w:r>
          </w:p>
        </w:tc>
      </w:tr>
    </w:tbl>
    <w:p w14:paraId="73152495" w14:textId="448BD871" w:rsidR="009F6D3F" w:rsidRDefault="009F6D3F" w:rsidP="009F6D3F">
      <w:pPr>
        <w:spacing w:line="300" w:lineRule="exact"/>
        <w:rPr>
          <w:rFonts w:ascii="ＭＳ 明朝" w:eastAsia="ＭＳ 明朝" w:hAnsi="ＭＳ 明朝" w:cs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2126"/>
        <w:gridCol w:w="1134"/>
        <w:gridCol w:w="2119"/>
      </w:tblGrid>
      <w:tr w:rsidR="00F50D32" w14:paraId="3442DCDE" w14:textId="77777777" w:rsidTr="00F50D32">
        <w:trPr>
          <w:trHeight w:val="584"/>
          <w:jc w:val="center"/>
        </w:trPr>
        <w:tc>
          <w:tcPr>
            <w:tcW w:w="1980" w:type="dxa"/>
            <w:vMerge w:val="restart"/>
            <w:vAlign w:val="center"/>
          </w:tcPr>
          <w:p w14:paraId="2D14C6A6" w14:textId="75B8706B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施工業者</w:t>
            </w:r>
          </w:p>
        </w:tc>
        <w:tc>
          <w:tcPr>
            <w:tcW w:w="1134" w:type="dxa"/>
            <w:vAlign w:val="center"/>
          </w:tcPr>
          <w:p w14:paraId="11159C29" w14:textId="6B6C733E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5379" w:type="dxa"/>
            <w:gridSpan w:val="3"/>
          </w:tcPr>
          <w:p w14:paraId="59C34BE1" w14:textId="77777777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F50D32" w14:paraId="3600C008" w14:textId="77777777" w:rsidTr="00F50D32">
        <w:trPr>
          <w:trHeight w:val="564"/>
          <w:jc w:val="center"/>
        </w:trPr>
        <w:tc>
          <w:tcPr>
            <w:tcW w:w="1980" w:type="dxa"/>
            <w:vMerge/>
          </w:tcPr>
          <w:p w14:paraId="041FFA3B" w14:textId="77777777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59CF6B25" w14:textId="3A8E073D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名　称</w:t>
            </w:r>
          </w:p>
        </w:tc>
        <w:tc>
          <w:tcPr>
            <w:tcW w:w="5379" w:type="dxa"/>
            <w:gridSpan w:val="3"/>
          </w:tcPr>
          <w:p w14:paraId="0A7E9AAE" w14:textId="77777777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</w:tc>
      </w:tr>
      <w:tr w:rsidR="00F50D32" w14:paraId="5955A092" w14:textId="77777777" w:rsidTr="00F50D32">
        <w:trPr>
          <w:trHeight w:val="559"/>
          <w:jc w:val="center"/>
        </w:trPr>
        <w:tc>
          <w:tcPr>
            <w:tcW w:w="1980" w:type="dxa"/>
            <w:vMerge/>
          </w:tcPr>
          <w:p w14:paraId="55D3BCEF" w14:textId="77777777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37040859" w14:textId="21759D92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2126" w:type="dxa"/>
            <w:vAlign w:val="center"/>
          </w:tcPr>
          <w:p w14:paraId="30C10AE9" w14:textId="10AD3DF4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</w:t>
            </w:r>
          </w:p>
        </w:tc>
        <w:tc>
          <w:tcPr>
            <w:tcW w:w="1134" w:type="dxa"/>
            <w:vAlign w:val="center"/>
          </w:tcPr>
          <w:p w14:paraId="78CC588B" w14:textId="7FB74747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</w:t>
            </w:r>
          </w:p>
        </w:tc>
        <w:tc>
          <w:tcPr>
            <w:tcW w:w="2119" w:type="dxa"/>
          </w:tcPr>
          <w:p w14:paraId="526DCCC6" w14:textId="77777777" w:rsidR="00F50D32" w:rsidRDefault="00F50D32" w:rsidP="009F6D3F">
            <w:pPr>
              <w:spacing w:line="300" w:lineRule="exact"/>
              <w:rPr>
                <w:rFonts w:ascii="ＭＳ 明朝" w:eastAsia="ＭＳ 明朝" w:hAnsi="ＭＳ 明朝" w:cs="ＭＳ 明朝"/>
              </w:rPr>
            </w:pPr>
          </w:p>
        </w:tc>
      </w:tr>
    </w:tbl>
    <w:p w14:paraId="494F95C0" w14:textId="77777777" w:rsidR="00F50D32" w:rsidRDefault="00F50D32" w:rsidP="009F6D3F">
      <w:pPr>
        <w:spacing w:line="300" w:lineRule="exact"/>
        <w:rPr>
          <w:rFonts w:ascii="ＭＳ 明朝" w:eastAsia="ＭＳ 明朝" w:hAnsi="ＭＳ 明朝" w:cs="ＭＳ 明朝"/>
        </w:rPr>
      </w:pPr>
    </w:p>
    <w:p w14:paraId="7F36DA06" w14:textId="1A1E5F39" w:rsidR="00937F60" w:rsidRPr="00937F60" w:rsidRDefault="00937F60" w:rsidP="00937F60">
      <w:pPr>
        <w:spacing w:line="276" w:lineRule="auto"/>
        <w:rPr>
          <w:rFonts w:ascii="ＭＳ 明朝" w:eastAsia="ＭＳ 明朝" w:hAnsi="ＭＳ 明朝" w:cs="ＭＳ 明朝"/>
        </w:rPr>
      </w:pPr>
      <w:r w:rsidRPr="00937F60">
        <w:rPr>
          <w:rFonts w:ascii="ＭＳ 明朝" w:eastAsia="ＭＳ 明朝" w:hAnsi="ＭＳ 明朝" w:cs="ＭＳ 明朝" w:hint="eastAsia"/>
        </w:rPr>
        <w:t xml:space="preserve">　※添付書類</w:t>
      </w:r>
    </w:p>
    <w:p w14:paraId="71728D84" w14:textId="23D19BBD" w:rsidR="00937F60" w:rsidRDefault="00937F60" w:rsidP="00937F60">
      <w:pPr>
        <w:spacing w:line="276" w:lineRule="auto"/>
        <w:rPr>
          <w:rFonts w:ascii="ＭＳ 明朝" w:eastAsia="ＭＳ 明朝" w:hAnsi="ＭＳ 明朝" w:cs="ＭＳ 明朝"/>
        </w:rPr>
      </w:pPr>
      <w:r w:rsidRPr="00937F60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・</w:t>
      </w:r>
      <w:r w:rsidR="00C25A3C">
        <w:rPr>
          <w:rFonts w:ascii="ＭＳ 明朝" w:eastAsia="ＭＳ 明朝" w:hAnsi="ＭＳ 明朝" w:cs="ＭＳ 明朝" w:hint="eastAsia"/>
        </w:rPr>
        <w:t>対象設備の設置費に係る領収書の写し及びその内訳を示す内訳書</w:t>
      </w:r>
    </w:p>
    <w:p w14:paraId="3B50604D" w14:textId="45E10083" w:rsidR="00C25A3C" w:rsidRDefault="00C25A3C" w:rsidP="00937F60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・対象設備の設置状態を示す写真及び対象</w:t>
      </w:r>
      <w:r w:rsidR="009D31CF">
        <w:rPr>
          <w:rFonts w:ascii="ＭＳ 明朝" w:eastAsia="ＭＳ 明朝" w:hAnsi="ＭＳ 明朝" w:cs="ＭＳ 明朝" w:hint="eastAsia"/>
        </w:rPr>
        <w:t>設備</w:t>
      </w:r>
      <w:r>
        <w:rPr>
          <w:rFonts w:ascii="ＭＳ 明朝" w:eastAsia="ＭＳ 明朝" w:hAnsi="ＭＳ 明朝" w:cs="ＭＳ 明朝" w:hint="eastAsia"/>
        </w:rPr>
        <w:t>が設置された住宅全体の写真</w:t>
      </w:r>
    </w:p>
    <w:p w14:paraId="59E29066" w14:textId="500F95CF" w:rsidR="00C25A3C" w:rsidRDefault="00C25A3C" w:rsidP="00937F6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　・対象設備の設置場所及び付近の見取図</w:t>
      </w:r>
    </w:p>
    <w:p w14:paraId="1D9AC7A7" w14:textId="77777777" w:rsidR="00C25A3C" w:rsidRDefault="00937F60" w:rsidP="00937F6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C25A3C">
        <w:rPr>
          <w:rFonts w:ascii="ＭＳ 明朝" w:eastAsia="ＭＳ 明朝" w:hAnsi="ＭＳ 明朝" w:hint="eastAsia"/>
        </w:rPr>
        <w:t>事業所又は共同利用施設に設置した補助事業者にあっては、その施設を管理する権限を証</w:t>
      </w:r>
    </w:p>
    <w:p w14:paraId="5CC15DDD" w14:textId="2D2B0744" w:rsidR="00937F60" w:rsidRDefault="00C25A3C" w:rsidP="00937F60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する書類</w:t>
      </w:r>
    </w:p>
    <w:p w14:paraId="083B3A90" w14:textId="40D6BF6A" w:rsidR="009F6D3F" w:rsidRPr="00506535" w:rsidRDefault="00C25A3C" w:rsidP="00C25A3C">
      <w:pPr>
        <w:spacing w:line="276" w:lineRule="auto"/>
        <w:rPr>
          <w:rFonts w:cs="ＭＳ 明朝"/>
        </w:rPr>
      </w:pPr>
      <w:r>
        <w:rPr>
          <w:rFonts w:ascii="ＭＳ 明朝" w:eastAsia="ＭＳ 明朝" w:hAnsi="ＭＳ 明朝" w:hint="eastAsia"/>
        </w:rPr>
        <w:t xml:space="preserve">　　・その他町長が必要と認める書類</w:t>
      </w:r>
    </w:p>
    <w:p w14:paraId="63426600" w14:textId="77777777" w:rsidR="006A6B1B" w:rsidRPr="006A6B1B" w:rsidRDefault="00183CBD" w:rsidP="00183CBD">
      <w:pPr>
        <w:spacing w:line="300" w:lineRule="exact"/>
        <w:rPr>
          <w:rFonts w:cs="ＭＳ 明朝"/>
        </w:rPr>
      </w:pPr>
      <w:r w:rsidRPr="006A6B1B">
        <w:rPr>
          <w:rFonts w:cs="ＭＳ 明朝"/>
        </w:rPr>
        <w:t xml:space="preserve"> </w:t>
      </w:r>
    </w:p>
    <w:sectPr w:rsidR="006A6B1B" w:rsidRPr="006A6B1B" w:rsidSect="00033A72">
      <w:pgSz w:w="11905" w:h="16837" w:code="9"/>
      <w:pgMar w:top="1418" w:right="1701" w:bottom="1418" w:left="1701" w:header="720" w:footer="720" w:gutter="0"/>
      <w:cols w:space="720"/>
      <w:noEndnote/>
      <w:docGrid w:type="linesAndChars" w:linePitch="299" w:charSpace="-4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F088" w14:textId="77777777" w:rsidR="002C23F4" w:rsidRDefault="002C23F4">
      <w:r>
        <w:separator/>
      </w:r>
    </w:p>
  </w:endnote>
  <w:endnote w:type="continuationSeparator" w:id="0">
    <w:p w14:paraId="321E5355" w14:textId="77777777" w:rsidR="002C23F4" w:rsidRDefault="002C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58B8" w14:textId="77777777" w:rsidR="002C23F4" w:rsidRDefault="002C23F4">
      <w:r>
        <w:separator/>
      </w:r>
    </w:p>
  </w:footnote>
  <w:footnote w:type="continuationSeparator" w:id="0">
    <w:p w14:paraId="381269CD" w14:textId="77777777" w:rsidR="002C23F4" w:rsidRDefault="002C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0D1F"/>
    <w:multiLevelType w:val="hybridMultilevel"/>
    <w:tmpl w:val="D2B62BE4"/>
    <w:lvl w:ilvl="0" w:tplc="1E3C596C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17"/>
    <w:rsid w:val="00007B8C"/>
    <w:rsid w:val="00033A72"/>
    <w:rsid w:val="0009318E"/>
    <w:rsid w:val="00095B2A"/>
    <w:rsid w:val="000B37B0"/>
    <w:rsid w:val="000B3A4B"/>
    <w:rsid w:val="000C357C"/>
    <w:rsid w:val="000C71E5"/>
    <w:rsid w:val="000D2D14"/>
    <w:rsid w:val="000D3E3C"/>
    <w:rsid w:val="0010473E"/>
    <w:rsid w:val="00125F3B"/>
    <w:rsid w:val="00132FA5"/>
    <w:rsid w:val="00141067"/>
    <w:rsid w:val="001528F8"/>
    <w:rsid w:val="00152BD1"/>
    <w:rsid w:val="0015352B"/>
    <w:rsid w:val="00157570"/>
    <w:rsid w:val="001832FA"/>
    <w:rsid w:val="00183CBD"/>
    <w:rsid w:val="001853FC"/>
    <w:rsid w:val="00192373"/>
    <w:rsid w:val="00194F8A"/>
    <w:rsid w:val="001A5133"/>
    <w:rsid w:val="001A7B77"/>
    <w:rsid w:val="001E31A9"/>
    <w:rsid w:val="00202B17"/>
    <w:rsid w:val="002035C6"/>
    <w:rsid w:val="0020451A"/>
    <w:rsid w:val="0021718E"/>
    <w:rsid w:val="00231348"/>
    <w:rsid w:val="00240162"/>
    <w:rsid w:val="00257DF0"/>
    <w:rsid w:val="002632A4"/>
    <w:rsid w:val="0027530A"/>
    <w:rsid w:val="00296D26"/>
    <w:rsid w:val="002A336B"/>
    <w:rsid w:val="002C23F4"/>
    <w:rsid w:val="0032323E"/>
    <w:rsid w:val="00341071"/>
    <w:rsid w:val="00356B83"/>
    <w:rsid w:val="00381CAB"/>
    <w:rsid w:val="003964D8"/>
    <w:rsid w:val="003B2BC6"/>
    <w:rsid w:val="003C4587"/>
    <w:rsid w:val="003D23C1"/>
    <w:rsid w:val="003D4F34"/>
    <w:rsid w:val="003F3BA8"/>
    <w:rsid w:val="004804C9"/>
    <w:rsid w:val="004C0FB3"/>
    <w:rsid w:val="004C2BB0"/>
    <w:rsid w:val="004D4733"/>
    <w:rsid w:val="004D6E13"/>
    <w:rsid w:val="00506535"/>
    <w:rsid w:val="005168A8"/>
    <w:rsid w:val="00550FBA"/>
    <w:rsid w:val="005B2B92"/>
    <w:rsid w:val="005D24B0"/>
    <w:rsid w:val="006110F6"/>
    <w:rsid w:val="00653356"/>
    <w:rsid w:val="00654A8D"/>
    <w:rsid w:val="00655702"/>
    <w:rsid w:val="00661DF6"/>
    <w:rsid w:val="00695762"/>
    <w:rsid w:val="006A6B1B"/>
    <w:rsid w:val="006B2ADC"/>
    <w:rsid w:val="006B602F"/>
    <w:rsid w:val="006C090A"/>
    <w:rsid w:val="006C303C"/>
    <w:rsid w:val="006D1C86"/>
    <w:rsid w:val="006E09FD"/>
    <w:rsid w:val="006F5083"/>
    <w:rsid w:val="0070321D"/>
    <w:rsid w:val="00724B02"/>
    <w:rsid w:val="00740AB5"/>
    <w:rsid w:val="007435DB"/>
    <w:rsid w:val="00751D14"/>
    <w:rsid w:val="007644E6"/>
    <w:rsid w:val="00764A5F"/>
    <w:rsid w:val="00772335"/>
    <w:rsid w:val="007B6A54"/>
    <w:rsid w:val="007B6E83"/>
    <w:rsid w:val="007D25A5"/>
    <w:rsid w:val="007D57C4"/>
    <w:rsid w:val="007E4B49"/>
    <w:rsid w:val="007E4D5D"/>
    <w:rsid w:val="00817B4A"/>
    <w:rsid w:val="0084166E"/>
    <w:rsid w:val="00854B3E"/>
    <w:rsid w:val="008A61DE"/>
    <w:rsid w:val="008B0944"/>
    <w:rsid w:val="008B10D4"/>
    <w:rsid w:val="008B3173"/>
    <w:rsid w:val="008C4091"/>
    <w:rsid w:val="008D106A"/>
    <w:rsid w:val="008D34EF"/>
    <w:rsid w:val="008E7212"/>
    <w:rsid w:val="0091514E"/>
    <w:rsid w:val="00915F51"/>
    <w:rsid w:val="00920B80"/>
    <w:rsid w:val="00935062"/>
    <w:rsid w:val="00937F60"/>
    <w:rsid w:val="00964677"/>
    <w:rsid w:val="009720C5"/>
    <w:rsid w:val="009747AB"/>
    <w:rsid w:val="009A1D0A"/>
    <w:rsid w:val="009C357B"/>
    <w:rsid w:val="009C503B"/>
    <w:rsid w:val="009D31CF"/>
    <w:rsid w:val="009D4276"/>
    <w:rsid w:val="009D5B7C"/>
    <w:rsid w:val="009E5963"/>
    <w:rsid w:val="009F6D3F"/>
    <w:rsid w:val="00A26C90"/>
    <w:rsid w:val="00A3784D"/>
    <w:rsid w:val="00A45234"/>
    <w:rsid w:val="00A4707E"/>
    <w:rsid w:val="00A8306D"/>
    <w:rsid w:val="00A92D74"/>
    <w:rsid w:val="00A93FD1"/>
    <w:rsid w:val="00A9651D"/>
    <w:rsid w:val="00AC0348"/>
    <w:rsid w:val="00AF57A7"/>
    <w:rsid w:val="00AF7EE1"/>
    <w:rsid w:val="00B030DA"/>
    <w:rsid w:val="00B222FE"/>
    <w:rsid w:val="00B33ABE"/>
    <w:rsid w:val="00B36F52"/>
    <w:rsid w:val="00B46DEE"/>
    <w:rsid w:val="00B50613"/>
    <w:rsid w:val="00B57D6B"/>
    <w:rsid w:val="00B752E5"/>
    <w:rsid w:val="00B87AC5"/>
    <w:rsid w:val="00B910E3"/>
    <w:rsid w:val="00BA4BBD"/>
    <w:rsid w:val="00BB07D6"/>
    <w:rsid w:val="00BC49FF"/>
    <w:rsid w:val="00BC7DA0"/>
    <w:rsid w:val="00BD27AA"/>
    <w:rsid w:val="00BF3A95"/>
    <w:rsid w:val="00BF4F8E"/>
    <w:rsid w:val="00BF666A"/>
    <w:rsid w:val="00C14CB2"/>
    <w:rsid w:val="00C25A3C"/>
    <w:rsid w:val="00C27A36"/>
    <w:rsid w:val="00C36577"/>
    <w:rsid w:val="00C44CAD"/>
    <w:rsid w:val="00C45244"/>
    <w:rsid w:val="00C72B71"/>
    <w:rsid w:val="00CA35AC"/>
    <w:rsid w:val="00CC49C9"/>
    <w:rsid w:val="00CF619D"/>
    <w:rsid w:val="00D20710"/>
    <w:rsid w:val="00D60207"/>
    <w:rsid w:val="00D674D6"/>
    <w:rsid w:val="00D77E3D"/>
    <w:rsid w:val="00DA319B"/>
    <w:rsid w:val="00E05FF3"/>
    <w:rsid w:val="00E06C2A"/>
    <w:rsid w:val="00E161C7"/>
    <w:rsid w:val="00E25C4A"/>
    <w:rsid w:val="00E43C74"/>
    <w:rsid w:val="00E470D3"/>
    <w:rsid w:val="00E70BC6"/>
    <w:rsid w:val="00E73295"/>
    <w:rsid w:val="00E7712C"/>
    <w:rsid w:val="00E81BC1"/>
    <w:rsid w:val="00EA628A"/>
    <w:rsid w:val="00EC145F"/>
    <w:rsid w:val="00EC7D98"/>
    <w:rsid w:val="00ED377D"/>
    <w:rsid w:val="00ED7824"/>
    <w:rsid w:val="00EF35CA"/>
    <w:rsid w:val="00F12158"/>
    <w:rsid w:val="00F50D32"/>
    <w:rsid w:val="00F62C4C"/>
    <w:rsid w:val="00F723D2"/>
    <w:rsid w:val="00FA464E"/>
    <w:rsid w:val="00FA51DF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8CE93"/>
  <w14:defaultImageDpi w14:val="0"/>
  <w15:docId w15:val="{757E7B59-427E-4255-9AE1-96FDFE0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3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0D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0D4"/>
    <w:rPr>
      <w:kern w:val="2"/>
      <w:sz w:val="22"/>
      <w:szCs w:val="22"/>
    </w:rPr>
  </w:style>
  <w:style w:type="table" w:styleId="a7">
    <w:name w:val="Table Grid"/>
    <w:basedOn w:val="a1"/>
    <w:uiPriority w:val="39"/>
    <w:rsid w:val="00A9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1DF6"/>
    <w:pPr>
      <w:jc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661DF6"/>
    <w:rPr>
      <w:rFonts w:cs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61DF6"/>
    <w:pPr>
      <w:jc w:val="right"/>
    </w:pPr>
    <w:rPr>
      <w:rFonts w:cs="ＭＳ 明朝"/>
    </w:rPr>
  </w:style>
  <w:style w:type="character" w:customStyle="1" w:styleId="ab">
    <w:name w:val="結語 (文字)"/>
    <w:link w:val="aa"/>
    <w:uiPriority w:val="99"/>
    <w:rsid w:val="00661DF6"/>
    <w:rPr>
      <w:rFonts w:cs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6A5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6A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SON22J006</cp:lastModifiedBy>
  <cp:revision>11</cp:revision>
  <cp:lastPrinted>2025-02-18T05:40:00Z</cp:lastPrinted>
  <dcterms:created xsi:type="dcterms:W3CDTF">2025-02-17T00:51:00Z</dcterms:created>
  <dcterms:modified xsi:type="dcterms:W3CDTF">2025-03-14T05:20:00Z</dcterms:modified>
</cp:coreProperties>
</file>