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F5F4" w14:textId="77777777" w:rsidR="000C0929" w:rsidRPr="003A750E" w:rsidRDefault="000C0929">
      <w:pPr>
        <w:spacing w:line="399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収支精算書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6E5492A" w14:textId="77777777" w:rsidR="000C0929" w:rsidRPr="003A750E" w:rsidRDefault="000C0929">
      <w:pPr>
        <w:pStyle w:val="a3"/>
        <w:tabs>
          <w:tab w:val="clear" w:pos="4252"/>
          <w:tab w:val="clear" w:pos="8504"/>
        </w:tabs>
        <w:snapToGrid/>
        <w:spacing w:after="1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2100"/>
      </w:tblGrid>
      <w:tr w:rsidR="000C0929" w14:paraId="2755B08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5349A96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470" w:type="dxa"/>
            <w:vAlign w:val="center"/>
          </w:tcPr>
          <w:p w14:paraId="2E1B4D87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予算額（円）</w:t>
            </w:r>
          </w:p>
        </w:tc>
        <w:tc>
          <w:tcPr>
            <w:tcW w:w="1470" w:type="dxa"/>
            <w:vAlign w:val="center"/>
          </w:tcPr>
          <w:p w14:paraId="6879F022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精算額（円）</w:t>
            </w:r>
          </w:p>
        </w:tc>
        <w:tc>
          <w:tcPr>
            <w:tcW w:w="1470" w:type="dxa"/>
            <w:vAlign w:val="center"/>
          </w:tcPr>
          <w:p w14:paraId="28FE3C1E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</w:t>
            </w:r>
          </w:p>
        </w:tc>
        <w:tc>
          <w:tcPr>
            <w:tcW w:w="2100" w:type="dxa"/>
            <w:vAlign w:val="center"/>
          </w:tcPr>
          <w:p w14:paraId="3C5516BA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0C0929" w14:paraId="6252132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D6194B7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3930560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A4205FE" w14:textId="77777777" w:rsidR="000C0929" w:rsidRPr="003A750E" w:rsidRDefault="000C0929">
            <w:pPr>
              <w:pStyle w:val="a3"/>
              <w:tabs>
                <w:tab w:val="clear" w:pos="4252"/>
                <w:tab w:val="clear" w:pos="8504"/>
              </w:tabs>
              <w:snapToGrid/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1ECE479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805D1E6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53B2136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1B5E4FD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A1E704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CC5969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32E8D40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BED8FCA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6E905E8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19FFB4F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179072D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B151E6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43BC26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39D248E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3B12BC0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3888145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6D40E82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03D4DEB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AE30F28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3C942C0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562AFF0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8C54C09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402E52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E1D50D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5B271B6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9C142C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4DFA092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4A87186B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14:paraId="3BC0AF6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A156618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1FA8D98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416E91F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</w:tbl>
    <w:p w14:paraId="0C3CF9AE" w14:textId="77777777" w:rsidR="000C0929" w:rsidRPr="003A750E" w:rsidRDefault="000C0929">
      <w:pPr>
        <w:pStyle w:val="a3"/>
        <w:tabs>
          <w:tab w:val="clear" w:pos="4252"/>
          <w:tab w:val="clear" w:pos="8504"/>
        </w:tabs>
        <w:snapToGrid/>
        <w:spacing w:before="400" w:after="1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2100"/>
      </w:tblGrid>
      <w:tr w:rsidR="000C0929" w14:paraId="198DFD3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A432EA7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470" w:type="dxa"/>
            <w:vAlign w:val="center"/>
          </w:tcPr>
          <w:p w14:paraId="1E61771D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予算額（円）</w:t>
            </w:r>
          </w:p>
        </w:tc>
        <w:tc>
          <w:tcPr>
            <w:tcW w:w="1470" w:type="dxa"/>
            <w:vAlign w:val="center"/>
          </w:tcPr>
          <w:p w14:paraId="1C236117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精算額（円）</w:t>
            </w:r>
          </w:p>
        </w:tc>
        <w:tc>
          <w:tcPr>
            <w:tcW w:w="1470" w:type="dxa"/>
            <w:vAlign w:val="center"/>
          </w:tcPr>
          <w:p w14:paraId="145062C2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</w:t>
            </w:r>
          </w:p>
        </w:tc>
        <w:tc>
          <w:tcPr>
            <w:tcW w:w="2100" w:type="dxa"/>
            <w:vAlign w:val="center"/>
          </w:tcPr>
          <w:p w14:paraId="6AE9772E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0C0929" w14:paraId="1D455EF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738418E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437DA39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DBB9D71" w14:textId="77777777" w:rsidR="000C0929" w:rsidRPr="003A750E" w:rsidRDefault="000C0929">
            <w:pPr>
              <w:pStyle w:val="a3"/>
              <w:tabs>
                <w:tab w:val="clear" w:pos="4252"/>
                <w:tab w:val="clear" w:pos="8504"/>
              </w:tabs>
              <w:snapToGrid/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193BEA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C052ABC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541B72C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959F0F2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A7D3001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FA78A21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96ADFD1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41927E0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41CD5A8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C0EEAD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35372C7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366F2C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F7C2511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8A6CB2D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132C5D2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E17F849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89D0EA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C4788D0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F58684F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DA662E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4A186FF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7FF88D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130DBB3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A691BBA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D595CCD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84A0115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2726FB0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68B97B8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4482A89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F94A88D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51320CF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9DE7B25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22358F3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D792B6A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C833C40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1AB4CAC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3A95222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1C08832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0C0929" w14:paraId="446C944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BC46C39" w14:textId="77777777" w:rsidR="000C0929" w:rsidRDefault="000C0929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14:paraId="3978C3D7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8FDCFC4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C188909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44E219F" w14:textId="77777777" w:rsidR="000C0929" w:rsidRPr="003A750E" w:rsidRDefault="000C0929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</w:tbl>
    <w:p w14:paraId="14810E29" w14:textId="77777777" w:rsidR="000C0929" w:rsidRPr="003A750E" w:rsidRDefault="000C0929">
      <w:pPr>
        <w:pStyle w:val="a3"/>
        <w:tabs>
          <w:tab w:val="clear" w:pos="4252"/>
          <w:tab w:val="clear" w:pos="8504"/>
        </w:tabs>
        <w:snapToGrid/>
        <w:spacing w:before="1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3608EE5F" w14:textId="77777777" w:rsidR="000C0929" w:rsidRPr="003A750E" w:rsidRDefault="000C0929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補助対象経費のみを記載すること。</w:t>
      </w:r>
    </w:p>
    <w:p w14:paraId="0FAD8430" w14:textId="77777777" w:rsidR="000C0929" w:rsidRPr="003A750E" w:rsidRDefault="000C0929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収支の計はそれぞれ一致する。</w:t>
      </w:r>
    </w:p>
    <w:p w14:paraId="0EB4D878" w14:textId="77777777" w:rsidR="000C0929" w:rsidRPr="003A750E" w:rsidRDefault="000C0929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補助金は、精算交付を受ける額を見込額で記入する。</w:t>
      </w:r>
    </w:p>
    <w:sectPr w:rsidR="000C0929" w:rsidRPr="003A750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0C32" w14:textId="77777777" w:rsidR="00061510" w:rsidRDefault="000615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582124" w14:textId="77777777" w:rsidR="00061510" w:rsidRDefault="000615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1B75" w14:textId="77777777" w:rsidR="00061510" w:rsidRDefault="000615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066F5" w14:textId="77777777" w:rsidR="00061510" w:rsidRDefault="000615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0929"/>
    <w:rsid w:val="00061510"/>
    <w:rsid w:val="000C0929"/>
    <w:rsid w:val="00221FF3"/>
    <w:rsid w:val="00251905"/>
    <w:rsid w:val="003A750E"/>
    <w:rsid w:val="006A055F"/>
    <w:rsid w:val="007E5A29"/>
    <w:rsid w:val="009E0884"/>
    <w:rsid w:val="00A1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F3A95"/>
  <w14:defaultImageDpi w14:val="0"/>
  <w15:docId w15:val="{F04B53A3-7686-4129-BB12-63BBA870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SON22J034@office.town.shinonsen.hyogo.jp</dc:creator>
  <cp:keywords/>
  <dc:description/>
  <cp:lastModifiedBy>SON22J034@office.town.shinonsen.hyogo.jp</cp:lastModifiedBy>
  <cp:revision>2</cp:revision>
  <cp:lastPrinted>2006-06-09T07:01:00Z</cp:lastPrinted>
  <dcterms:created xsi:type="dcterms:W3CDTF">2025-06-13T02:27:00Z</dcterms:created>
  <dcterms:modified xsi:type="dcterms:W3CDTF">2025-06-13T02:27:00Z</dcterms:modified>
</cp:coreProperties>
</file>