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FAD0" w14:textId="565E1475" w:rsidR="006D5783" w:rsidRPr="001167ED" w:rsidRDefault="006D5783" w:rsidP="0004755D">
      <w:pPr>
        <w:widowControl/>
        <w:jc w:val="center"/>
        <w:rPr>
          <w:rFonts w:ascii="ＭＳ 明朝" w:eastAsia="ＭＳ 明朝" w:hAnsi="ＭＳ 明朝"/>
          <w:sz w:val="24"/>
        </w:rPr>
      </w:pPr>
      <w:r w:rsidRPr="001167ED">
        <w:rPr>
          <w:rFonts w:ascii="ＭＳ 明朝" w:eastAsia="ＭＳ 明朝" w:hAnsi="ＭＳ 明朝" w:hint="eastAsia"/>
          <w:sz w:val="24"/>
        </w:rPr>
        <w:t>森林整備</w:t>
      </w:r>
      <w:r w:rsidR="00027C05">
        <w:rPr>
          <w:rFonts w:ascii="ＭＳ 明朝" w:eastAsia="ＭＳ 明朝" w:hAnsi="ＭＳ 明朝" w:hint="eastAsia"/>
          <w:sz w:val="24"/>
        </w:rPr>
        <w:t>支援</w:t>
      </w:r>
      <w:r w:rsidRPr="001167ED">
        <w:rPr>
          <w:rFonts w:ascii="ＭＳ 明朝" w:eastAsia="ＭＳ 明朝" w:hAnsi="ＭＳ 明朝" w:hint="eastAsia"/>
          <w:sz w:val="24"/>
        </w:rPr>
        <w:t>事業</w:t>
      </w:r>
      <w:r w:rsidR="001167ED">
        <w:rPr>
          <w:rFonts w:ascii="ＭＳ 明朝" w:eastAsia="ＭＳ 明朝" w:hAnsi="ＭＳ 明朝" w:hint="eastAsia"/>
          <w:sz w:val="24"/>
        </w:rPr>
        <w:t>内訳書</w:t>
      </w:r>
    </w:p>
    <w:tbl>
      <w:tblPr>
        <w:tblStyle w:val="a3"/>
        <w:tblpPr w:leftFromText="142" w:rightFromText="142" w:vertAnchor="page" w:horzAnchor="margin" w:tblpXSpec="center" w:tblpY="1696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C67C09" w14:paraId="5F9B6B17" w14:textId="77777777" w:rsidTr="00164601">
        <w:trPr>
          <w:trHeight w:val="699"/>
        </w:trPr>
        <w:tc>
          <w:tcPr>
            <w:tcW w:w="2332" w:type="dxa"/>
            <w:vAlign w:val="center"/>
          </w:tcPr>
          <w:p w14:paraId="0826D694" w14:textId="77777777" w:rsidR="00C67C09" w:rsidRDefault="00C67C09" w:rsidP="00164601">
            <w:pPr>
              <w:jc w:val="center"/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11660" w:type="dxa"/>
            <w:gridSpan w:val="5"/>
            <w:vAlign w:val="center"/>
          </w:tcPr>
          <w:p w14:paraId="55029859" w14:textId="77777777" w:rsidR="00C67C09" w:rsidRDefault="00C67C09" w:rsidP="00164601">
            <w:r>
              <w:rPr>
                <w:rFonts w:hint="eastAsia"/>
              </w:rPr>
              <w:t>新温泉町　　　　　　区　　　　字　　　　　地番他　　　　　筆　　　　　　（林班　　　　　　小班　　　　　　）</w:t>
            </w:r>
          </w:p>
        </w:tc>
      </w:tr>
      <w:tr w:rsidR="00C67C09" w14:paraId="1304C902" w14:textId="77777777" w:rsidTr="00164601"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6F438D8B" w14:textId="77777777" w:rsidR="00C67C09" w:rsidRDefault="00C67C09" w:rsidP="0016460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区　分</w:t>
            </w:r>
          </w:p>
          <w:p w14:paraId="68684C9C" w14:textId="4EFBD0D5" w:rsidR="0083136B" w:rsidRDefault="0083136B" w:rsidP="00164601">
            <w:pPr>
              <w:jc w:val="center"/>
            </w:pPr>
            <w:r>
              <w:rPr>
                <w:rFonts w:hint="eastAsia"/>
              </w:rPr>
              <w:t>（</w:t>
            </w:r>
            <w:r w:rsidR="00FC37CA">
              <w:rPr>
                <w:rFonts w:hint="eastAsia"/>
              </w:rPr>
              <w:t>該当事業の□に✔</w:t>
            </w:r>
            <w:r>
              <w:rPr>
                <w:rFonts w:hint="eastAsia"/>
              </w:rPr>
              <w:t>）</w:t>
            </w:r>
          </w:p>
        </w:tc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044FF529" w14:textId="77777777" w:rsidR="00C67C09" w:rsidRPr="00F45A6B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予定事業量等</w:t>
            </w:r>
          </w:p>
          <w:p w14:paraId="0A7CDC5F" w14:textId="77777777" w:rsidR="00C67C09" w:rsidRDefault="00C67C09" w:rsidP="00164601">
            <w:pPr>
              <w:jc w:val="center"/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731EDE02" w14:textId="77777777" w:rsidR="00C67C09" w:rsidRPr="00F45A6B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補助金単価</w:t>
            </w:r>
          </w:p>
          <w:p w14:paraId="0237E718" w14:textId="77777777" w:rsidR="00C67C09" w:rsidRDefault="00C67C09" w:rsidP="00164601">
            <w:pPr>
              <w:jc w:val="center"/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35A93AA4" w14:textId="77777777" w:rsidR="00C67C09" w:rsidRPr="00F45A6B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概算額</w:t>
            </w:r>
          </w:p>
          <w:p w14:paraId="383B84E4" w14:textId="77777777" w:rsidR="00C67C09" w:rsidRPr="00F45A6B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E65EB1B" w14:textId="77777777" w:rsidR="00C67C09" w:rsidRDefault="00C67C09" w:rsidP="00164601">
            <w:pPr>
              <w:jc w:val="center"/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06F94134" w14:textId="77777777" w:rsidR="00C67C09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請負業者見積額</w:t>
            </w:r>
          </w:p>
          <w:p w14:paraId="23472BED" w14:textId="77777777" w:rsidR="00C67C09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（消費税込み）</w:t>
            </w:r>
          </w:p>
          <w:p w14:paraId="7C6CFA3C" w14:textId="77777777" w:rsidR="00C67C09" w:rsidRDefault="00C67C09" w:rsidP="00164601">
            <w:pPr>
              <w:jc w:val="center"/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7BC8D983" w14:textId="77777777" w:rsidR="00C67C09" w:rsidRPr="00F45A6B" w:rsidRDefault="00C67C09" w:rsidP="0016460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  <w:p w14:paraId="634D7165" w14:textId="77777777" w:rsidR="00C67C09" w:rsidRPr="006D5783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D5783">
              <w:rPr>
                <w:rFonts w:ascii="ＭＳ 明朝" w:eastAsia="ＭＳ 明朝" w:hAnsi="ＭＳ 明朝" w:hint="eastAsia"/>
                <w:sz w:val="18"/>
                <w:szCs w:val="18"/>
              </w:rPr>
              <w:t>※Ａ、Ｂいずれか低い額</w:t>
            </w:r>
          </w:p>
          <w:p w14:paraId="2D0424CE" w14:textId="517F9D8B" w:rsidR="00C67C09" w:rsidRDefault="00C67C09" w:rsidP="00164601">
            <w:r w:rsidRPr="006D5783">
              <w:rPr>
                <w:rFonts w:ascii="ＭＳ 明朝" w:eastAsia="ＭＳ 明朝" w:hAnsi="ＭＳ 明朝" w:hint="eastAsia"/>
                <w:sz w:val="18"/>
                <w:szCs w:val="18"/>
              </w:rPr>
              <w:t>※千円未満切捨て</w:t>
            </w:r>
          </w:p>
        </w:tc>
      </w:tr>
      <w:tr w:rsidR="00C67C09" w14:paraId="1EAF59F9" w14:textId="77777777" w:rsidTr="00164601">
        <w:trPr>
          <w:trHeight w:val="921"/>
        </w:trPr>
        <w:tc>
          <w:tcPr>
            <w:tcW w:w="2332" w:type="dxa"/>
            <w:vAlign w:val="center"/>
          </w:tcPr>
          <w:p w14:paraId="39A000DB" w14:textId="77777777" w:rsidR="00C67C09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□搬出間伐</w:t>
            </w:r>
          </w:p>
          <w:p w14:paraId="4A4DB510" w14:textId="77777777" w:rsidR="00C67C09" w:rsidRDefault="00C67C09" w:rsidP="00164601"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□切捨て間伐</w:t>
            </w:r>
          </w:p>
        </w:tc>
        <w:tc>
          <w:tcPr>
            <w:tcW w:w="2332" w:type="dxa"/>
            <w:vAlign w:val="center"/>
          </w:tcPr>
          <w:p w14:paraId="2228090C" w14:textId="77777777" w:rsidR="00C67C09" w:rsidRPr="00F45A6B" w:rsidRDefault="00C67C09" w:rsidP="001646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面積　　　．　　h</w:t>
            </w:r>
            <w:r w:rsidRPr="00F45A6B">
              <w:rPr>
                <w:rFonts w:ascii="ＭＳ 明朝" w:eastAsia="ＭＳ 明朝" w:hAnsi="ＭＳ 明朝"/>
                <w:sz w:val="22"/>
                <w:szCs w:val="22"/>
              </w:rPr>
              <w:t>a</w:t>
            </w:r>
          </w:p>
          <w:p w14:paraId="74EFC9DA" w14:textId="77777777" w:rsidR="00C67C09" w:rsidRDefault="00C67C09" w:rsidP="00164601"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（間伐率　　　　％）</w:t>
            </w:r>
          </w:p>
        </w:tc>
        <w:tc>
          <w:tcPr>
            <w:tcW w:w="2332" w:type="dxa"/>
            <w:vAlign w:val="center"/>
          </w:tcPr>
          <w:p w14:paraId="2E1FAEC0" w14:textId="77777777" w:rsidR="00C67C09" w:rsidRDefault="00C67C09" w:rsidP="00164601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円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/h</w:t>
            </w:r>
            <w:r w:rsidRPr="00F45A6B">
              <w:rPr>
                <w:rFonts w:ascii="ＭＳ 明朝" w:eastAsia="ＭＳ 明朝" w:hAnsi="ＭＳ 明朝"/>
                <w:sz w:val="22"/>
                <w:szCs w:val="22"/>
              </w:rPr>
              <w:t>a</w:t>
            </w:r>
          </w:p>
        </w:tc>
        <w:tc>
          <w:tcPr>
            <w:tcW w:w="2332" w:type="dxa"/>
            <w:vAlign w:val="center"/>
          </w:tcPr>
          <w:p w14:paraId="107FCDA6" w14:textId="77777777" w:rsidR="00C67C09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①×②</w:t>
            </w:r>
          </w:p>
          <w:p w14:paraId="1201213D" w14:textId="77777777" w:rsidR="00C67C09" w:rsidRPr="00F33FEB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2" w:type="dxa"/>
            <w:vAlign w:val="center"/>
          </w:tcPr>
          <w:p w14:paraId="5064E305" w14:textId="77777777" w:rsidR="00C67C09" w:rsidRDefault="00C67C09" w:rsidP="00164601">
            <w:r>
              <w:rPr>
                <w:rFonts w:hint="eastAsia"/>
              </w:rPr>
              <w:t xml:space="preserve">　　　　　　　　　</w:t>
            </w:r>
          </w:p>
          <w:p w14:paraId="49662A0E" w14:textId="77777777" w:rsidR="00C67C09" w:rsidRDefault="00C67C09" w:rsidP="00164601"/>
          <w:p w14:paraId="6F6842DC" w14:textId="77777777" w:rsidR="00C67C09" w:rsidRDefault="00C67C09" w:rsidP="00164601">
            <w:r>
              <w:rPr>
                <w:rFonts w:hint="eastAsia"/>
              </w:rPr>
              <w:t xml:space="preserve">　　　　　　　　　　　　円　　</w:t>
            </w:r>
          </w:p>
        </w:tc>
        <w:tc>
          <w:tcPr>
            <w:tcW w:w="2332" w:type="dxa"/>
            <w:vAlign w:val="center"/>
          </w:tcPr>
          <w:p w14:paraId="0DD9E1B8" w14:textId="77777777" w:rsidR="00C67C09" w:rsidRDefault="00C67C09" w:rsidP="00164601"/>
          <w:p w14:paraId="7AB5039E" w14:textId="77777777" w:rsidR="00C67C09" w:rsidRDefault="00C67C09" w:rsidP="00164601"/>
          <w:p w14:paraId="0D58B1F2" w14:textId="77777777" w:rsidR="00C67C09" w:rsidRDefault="00C67C09" w:rsidP="00164601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C67C09" w14:paraId="1D1B3CF9" w14:textId="77777777" w:rsidTr="00164601">
        <w:trPr>
          <w:trHeight w:val="825"/>
        </w:trPr>
        <w:tc>
          <w:tcPr>
            <w:tcW w:w="2332" w:type="dxa"/>
            <w:vAlign w:val="center"/>
          </w:tcPr>
          <w:p w14:paraId="481B5CC1" w14:textId="30A36B52" w:rsidR="00C67C09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作業道</w:t>
            </w:r>
            <w:r w:rsidR="0004755D">
              <w:rPr>
                <w:rFonts w:ascii="ＭＳ 明朝" w:eastAsia="ＭＳ 明朝" w:hAnsi="ＭＳ 明朝" w:hint="eastAsia"/>
                <w:sz w:val="22"/>
                <w:szCs w:val="22"/>
              </w:rPr>
              <w:t>開設</w:t>
            </w:r>
          </w:p>
          <w:p w14:paraId="5CC233E6" w14:textId="77777777" w:rsidR="00C67C09" w:rsidRDefault="00C67C09" w:rsidP="00164601">
            <w:pPr>
              <w:autoSpaceDE w:val="0"/>
              <w:autoSpaceDN w:val="0"/>
              <w:jc w:val="lef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□作業道路面整備</w:t>
            </w:r>
          </w:p>
        </w:tc>
        <w:tc>
          <w:tcPr>
            <w:tcW w:w="2332" w:type="dxa"/>
            <w:vAlign w:val="center"/>
          </w:tcPr>
          <w:p w14:paraId="214DEBF4" w14:textId="77777777" w:rsidR="00C67C09" w:rsidRPr="00F45A6B" w:rsidRDefault="00C67C09" w:rsidP="001646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延長　　　．　　ｍ</w:t>
            </w:r>
          </w:p>
          <w:p w14:paraId="4561AA9C" w14:textId="77777777" w:rsidR="00C67C09" w:rsidRDefault="00C67C09" w:rsidP="00164601"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（幅員　　．　　ｍ）</w:t>
            </w:r>
          </w:p>
        </w:tc>
        <w:tc>
          <w:tcPr>
            <w:tcW w:w="2332" w:type="dxa"/>
            <w:vAlign w:val="center"/>
          </w:tcPr>
          <w:p w14:paraId="4EDAFAA3" w14:textId="77777777" w:rsidR="00C67C09" w:rsidRDefault="00C67C09" w:rsidP="00164601">
            <w:pPr>
              <w:jc w:val="lef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円/ｍ</w:t>
            </w:r>
          </w:p>
        </w:tc>
        <w:tc>
          <w:tcPr>
            <w:tcW w:w="2332" w:type="dxa"/>
            <w:vAlign w:val="center"/>
          </w:tcPr>
          <w:p w14:paraId="41CE227F" w14:textId="77777777" w:rsidR="00C67C09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①×②</w:t>
            </w:r>
          </w:p>
          <w:p w14:paraId="1C0E2F77" w14:textId="77777777" w:rsidR="00C67C09" w:rsidRPr="00F33FEB" w:rsidRDefault="00C67C09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332" w:type="dxa"/>
            <w:vAlign w:val="center"/>
          </w:tcPr>
          <w:p w14:paraId="673FAD16" w14:textId="77777777" w:rsidR="00C67C09" w:rsidRDefault="00C67C09" w:rsidP="00164601"/>
          <w:p w14:paraId="10E0226D" w14:textId="77777777" w:rsidR="00C67C09" w:rsidRDefault="00C67C09" w:rsidP="00164601"/>
          <w:p w14:paraId="019565A0" w14:textId="77777777" w:rsidR="00C67C09" w:rsidRDefault="00C67C09" w:rsidP="00164601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332" w:type="dxa"/>
            <w:vAlign w:val="center"/>
          </w:tcPr>
          <w:p w14:paraId="5B685D2D" w14:textId="77777777" w:rsidR="00C67C09" w:rsidRDefault="00C67C09" w:rsidP="00164601"/>
          <w:p w14:paraId="4DCB6E13" w14:textId="77777777" w:rsidR="00C67C09" w:rsidRDefault="00C67C09" w:rsidP="00164601"/>
          <w:p w14:paraId="104AB555" w14:textId="77777777" w:rsidR="00C67C09" w:rsidRDefault="00C67C09" w:rsidP="00164601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164601" w14:paraId="18E40B6D" w14:textId="77777777" w:rsidTr="00164601">
        <w:trPr>
          <w:trHeight w:val="240"/>
        </w:trPr>
        <w:tc>
          <w:tcPr>
            <w:tcW w:w="2332" w:type="dxa"/>
            <w:vAlign w:val="center"/>
          </w:tcPr>
          <w:p w14:paraId="090C9F06" w14:textId="44AEE7B8" w:rsidR="00164601" w:rsidRDefault="00164601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>□生活保全林整備</w:t>
            </w:r>
          </w:p>
        </w:tc>
        <w:tc>
          <w:tcPr>
            <w:tcW w:w="2332" w:type="dxa"/>
            <w:vAlign w:val="center"/>
          </w:tcPr>
          <w:p w14:paraId="69372E0C" w14:textId="77777777" w:rsidR="00164601" w:rsidRPr="00F45A6B" w:rsidRDefault="00164601" w:rsidP="0016460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面積　　　．　　ｈａ</w:t>
            </w:r>
          </w:p>
          <w:p w14:paraId="443D517E" w14:textId="04EE6186" w:rsidR="00164601" w:rsidRPr="00F45A6B" w:rsidRDefault="00164601" w:rsidP="0016460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（奥行　ｍ×延長　　　ｍ）</w:t>
            </w:r>
          </w:p>
        </w:tc>
        <w:tc>
          <w:tcPr>
            <w:tcW w:w="2332" w:type="dxa"/>
            <w:vAlign w:val="center"/>
          </w:tcPr>
          <w:p w14:paraId="7F6C1DF8" w14:textId="13EAE5F2" w:rsidR="00164601" w:rsidRDefault="00164601" w:rsidP="00164601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―</w:t>
            </w:r>
          </w:p>
        </w:tc>
        <w:tc>
          <w:tcPr>
            <w:tcW w:w="2332" w:type="dxa"/>
            <w:vAlign w:val="center"/>
          </w:tcPr>
          <w:p w14:paraId="71C6B312" w14:textId="16262AB2" w:rsidR="00164601" w:rsidRPr="00F45A6B" w:rsidRDefault="00164601" w:rsidP="0016460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限度額：1,000,000円</w:t>
            </w:r>
          </w:p>
        </w:tc>
        <w:tc>
          <w:tcPr>
            <w:tcW w:w="2332" w:type="dxa"/>
            <w:vAlign w:val="center"/>
          </w:tcPr>
          <w:p w14:paraId="6ED09CAB" w14:textId="77777777" w:rsidR="00164601" w:rsidRDefault="00164601" w:rsidP="00164601"/>
        </w:tc>
        <w:tc>
          <w:tcPr>
            <w:tcW w:w="2332" w:type="dxa"/>
            <w:vAlign w:val="center"/>
          </w:tcPr>
          <w:p w14:paraId="541731F3" w14:textId="77777777" w:rsidR="00164601" w:rsidRDefault="00164601" w:rsidP="00164601"/>
        </w:tc>
      </w:tr>
    </w:tbl>
    <w:tbl>
      <w:tblPr>
        <w:tblStyle w:val="a3"/>
        <w:tblpPr w:leftFromText="142" w:rightFromText="142" w:vertAnchor="page" w:horzAnchor="margin" w:tblpXSpec="center" w:tblpY="7051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378"/>
        <w:gridCol w:w="2410"/>
        <w:gridCol w:w="1134"/>
        <w:gridCol w:w="2977"/>
        <w:gridCol w:w="2798"/>
      </w:tblGrid>
      <w:tr w:rsidR="00164601" w:rsidRPr="006D5783" w14:paraId="4B728AE2" w14:textId="77777777" w:rsidTr="00C74F48">
        <w:trPr>
          <w:trHeight w:val="558"/>
          <w:jc w:val="center"/>
        </w:trPr>
        <w:tc>
          <w:tcPr>
            <w:tcW w:w="2295" w:type="dxa"/>
            <w:vAlign w:val="center"/>
          </w:tcPr>
          <w:p w14:paraId="267BD61D" w14:textId="77777777" w:rsidR="00164601" w:rsidRPr="006D5783" w:rsidRDefault="00164601" w:rsidP="00C74F48">
            <w:pPr>
              <w:jc w:val="center"/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11697" w:type="dxa"/>
            <w:gridSpan w:val="5"/>
            <w:vAlign w:val="center"/>
          </w:tcPr>
          <w:p w14:paraId="77D1ECB3" w14:textId="77777777" w:rsidR="00164601" w:rsidRPr="006D5783" w:rsidRDefault="00164601" w:rsidP="00C74F48">
            <w:r>
              <w:rPr>
                <w:rFonts w:hint="eastAsia"/>
              </w:rPr>
              <w:t>新温泉町　　　　　　区　　　　字　　　　　地番他　　　　　筆　　　　　　（林班　　　　　　小班　　　　　　）</w:t>
            </w:r>
          </w:p>
        </w:tc>
      </w:tr>
      <w:tr w:rsidR="00C74F48" w:rsidRPr="006D5783" w14:paraId="26EA7C28" w14:textId="77777777" w:rsidTr="00C74F48">
        <w:trPr>
          <w:trHeight w:val="962"/>
          <w:jc w:val="center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14:paraId="0446E3AF" w14:textId="77777777" w:rsidR="00C74F48" w:rsidRPr="006D5783" w:rsidRDefault="00C74F48" w:rsidP="00C74F48"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378" w:type="dxa"/>
            <w:tcBorders>
              <w:top w:val="double" w:sz="4" w:space="0" w:color="auto"/>
            </w:tcBorders>
            <w:vAlign w:val="center"/>
          </w:tcPr>
          <w:p w14:paraId="2E997369" w14:textId="77777777" w:rsidR="00C74F48" w:rsidRPr="006D5783" w:rsidRDefault="00C74F48" w:rsidP="00C74F48">
            <w:pPr>
              <w:jc w:val="center"/>
            </w:pPr>
            <w:r w:rsidRPr="006D5783">
              <w:rPr>
                <w:rFonts w:hint="eastAsia"/>
              </w:rPr>
              <w:t>予定事業量等</w:t>
            </w:r>
          </w:p>
          <w:p w14:paraId="4FED5DE2" w14:textId="77777777" w:rsidR="00C74F48" w:rsidRPr="006D5783" w:rsidRDefault="00C74F48" w:rsidP="00C74F48">
            <w:pPr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0377FAA" w14:textId="77777777" w:rsidR="00C74F48" w:rsidRPr="006D5783" w:rsidRDefault="00C74F48" w:rsidP="00C74F48">
            <w:pPr>
              <w:jc w:val="center"/>
            </w:pPr>
            <w:r w:rsidRPr="006D5783">
              <w:rPr>
                <w:rFonts w:hint="eastAsia"/>
              </w:rPr>
              <w:t>請負業者見積額</w:t>
            </w:r>
          </w:p>
          <w:p w14:paraId="1754DC9C" w14:textId="77777777" w:rsidR="00C74F48" w:rsidRDefault="00C74F48" w:rsidP="00C74F48">
            <w:pPr>
              <w:jc w:val="center"/>
            </w:pPr>
            <w:r w:rsidRPr="006D5783">
              <w:t>（消費税込み）</w:t>
            </w:r>
          </w:p>
          <w:p w14:paraId="71BCAEF4" w14:textId="4457E3C2" w:rsidR="00C74F48" w:rsidRPr="006D5783" w:rsidRDefault="00C74F48" w:rsidP="00C74F4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E90B4DC" w14:textId="77777777" w:rsidR="00C74F48" w:rsidRDefault="00C74F48" w:rsidP="00C74F48">
            <w:pPr>
              <w:jc w:val="center"/>
            </w:pPr>
            <w:r>
              <w:rPr>
                <w:rFonts w:hint="eastAsia"/>
              </w:rPr>
              <w:t>補助率</w:t>
            </w:r>
          </w:p>
          <w:p w14:paraId="40773D41" w14:textId="77777777" w:rsidR="00C74F48" w:rsidRPr="006D5783" w:rsidRDefault="00C74F48" w:rsidP="00C74F4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0A8D3293" w14:textId="77777777" w:rsidR="00C74F48" w:rsidRPr="006D5783" w:rsidRDefault="00C74F48" w:rsidP="00C74F48">
            <w:pPr>
              <w:jc w:val="center"/>
            </w:pPr>
            <w:r>
              <w:rPr>
                <w:rFonts w:hint="eastAsia"/>
              </w:rPr>
              <w:t>概算額</w:t>
            </w:r>
          </w:p>
          <w:p w14:paraId="703C7487" w14:textId="65D9DA03" w:rsidR="00C74F48" w:rsidRPr="00C74F48" w:rsidRDefault="00C74F48" w:rsidP="00C74F4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798" w:type="dxa"/>
            <w:tcBorders>
              <w:top w:val="double" w:sz="4" w:space="0" w:color="auto"/>
            </w:tcBorders>
            <w:vAlign w:val="center"/>
          </w:tcPr>
          <w:p w14:paraId="5A4F6025" w14:textId="77777777" w:rsidR="00C74F48" w:rsidRPr="006D5783" w:rsidRDefault="00C74F48" w:rsidP="00C74F48">
            <w:pPr>
              <w:jc w:val="center"/>
            </w:pPr>
            <w:r w:rsidRPr="006D5783">
              <w:rPr>
                <w:rFonts w:hint="eastAsia"/>
              </w:rPr>
              <w:t>補助金交付申請額</w:t>
            </w:r>
          </w:p>
          <w:p w14:paraId="32284415" w14:textId="612FB304" w:rsidR="00C74F48" w:rsidRPr="006D5783" w:rsidRDefault="00C74F48" w:rsidP="00C74F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D578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限度額</w:t>
            </w:r>
            <w:r w:rsidR="00001286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900,000円</w:t>
            </w:r>
          </w:p>
          <w:p w14:paraId="4DC8AEE6" w14:textId="2F2D17B4" w:rsidR="00C74F48" w:rsidRPr="006D5783" w:rsidRDefault="00C74F48" w:rsidP="00C74F48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D5783">
              <w:rPr>
                <w:rFonts w:hint="eastAsia"/>
                <w:sz w:val="18"/>
                <w:szCs w:val="18"/>
              </w:rPr>
              <w:t>※千円未満切捨て</w:t>
            </w:r>
          </w:p>
        </w:tc>
      </w:tr>
      <w:tr w:rsidR="00C74F48" w:rsidRPr="006D5783" w14:paraId="08450812" w14:textId="77777777" w:rsidTr="00C74F48">
        <w:trPr>
          <w:trHeight w:val="375"/>
          <w:jc w:val="center"/>
        </w:trPr>
        <w:tc>
          <w:tcPr>
            <w:tcW w:w="2295" w:type="dxa"/>
            <w:vAlign w:val="center"/>
          </w:tcPr>
          <w:p w14:paraId="0CA9D2C4" w14:textId="77777777" w:rsidR="00C74F48" w:rsidRPr="006D5783" w:rsidRDefault="00C74F48" w:rsidP="00C74F48">
            <w:r>
              <w:rPr>
                <w:rFonts w:hint="eastAsia"/>
              </w:rPr>
              <w:t>□危険木伐採</w:t>
            </w:r>
          </w:p>
        </w:tc>
        <w:tc>
          <w:tcPr>
            <w:tcW w:w="2378" w:type="dxa"/>
            <w:vAlign w:val="center"/>
          </w:tcPr>
          <w:p w14:paraId="6A076093" w14:textId="77777777" w:rsidR="00C74F48" w:rsidRPr="00F45A6B" w:rsidRDefault="00C74F48" w:rsidP="00C74F4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本数　　　　本</w:t>
            </w:r>
          </w:p>
          <w:p w14:paraId="3810CA29" w14:textId="77777777" w:rsidR="00C74F48" w:rsidRPr="006D5783" w:rsidRDefault="00C74F48" w:rsidP="00C74F48"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（箇所数　　箇所）</w:t>
            </w:r>
          </w:p>
        </w:tc>
        <w:tc>
          <w:tcPr>
            <w:tcW w:w="2410" w:type="dxa"/>
            <w:vAlign w:val="center"/>
          </w:tcPr>
          <w:p w14:paraId="772849CD" w14:textId="77777777" w:rsidR="00C74F48" w:rsidRPr="006D5783" w:rsidRDefault="00C74F48" w:rsidP="00C74F48">
            <w:r w:rsidRPr="006D5783"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6D5783">
              <w:t xml:space="preserve">　</w:t>
            </w:r>
          </w:p>
        </w:tc>
        <w:tc>
          <w:tcPr>
            <w:tcW w:w="1134" w:type="dxa"/>
            <w:vAlign w:val="center"/>
          </w:tcPr>
          <w:p w14:paraId="5FA4458A" w14:textId="77777777" w:rsidR="00C74F48" w:rsidRPr="006D5783" w:rsidRDefault="00C74F48" w:rsidP="00C74F48">
            <w:pPr>
              <w:jc w:val="center"/>
            </w:pPr>
            <w:r>
              <w:rPr>
                <w:rFonts w:hint="eastAsia"/>
              </w:rPr>
              <w:t>90％</w:t>
            </w:r>
          </w:p>
        </w:tc>
        <w:tc>
          <w:tcPr>
            <w:tcW w:w="2977" w:type="dxa"/>
            <w:vAlign w:val="center"/>
          </w:tcPr>
          <w:p w14:paraId="5C2C2FDF" w14:textId="570B520B" w:rsidR="00C74F48" w:rsidRDefault="00C74F48" w:rsidP="00C74F48">
            <w:r w:rsidRPr="00F64FE4">
              <w:rPr>
                <w:rFonts w:hint="eastAsia"/>
              </w:rPr>
              <w:t>①×②</w:t>
            </w:r>
          </w:p>
          <w:p w14:paraId="6857627C" w14:textId="77777777" w:rsidR="00C74F48" w:rsidRPr="00F64FE4" w:rsidRDefault="00C74F48" w:rsidP="00C74F48"/>
          <w:p w14:paraId="103B8B58" w14:textId="7B6A1DDD" w:rsidR="00C74F48" w:rsidRPr="006D5783" w:rsidRDefault="00C74F48" w:rsidP="00C74F48">
            <w:r w:rsidRPr="00F64FE4"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 w:rsidRPr="00F64FE4">
              <w:t xml:space="preserve">　　　</w:t>
            </w:r>
            <w:r w:rsidRPr="00F64FE4">
              <w:rPr>
                <w:rFonts w:hint="eastAsia"/>
              </w:rPr>
              <w:t>円</w:t>
            </w:r>
          </w:p>
        </w:tc>
        <w:tc>
          <w:tcPr>
            <w:tcW w:w="2798" w:type="dxa"/>
            <w:vAlign w:val="center"/>
          </w:tcPr>
          <w:p w14:paraId="575D6E5B" w14:textId="77777777" w:rsidR="00C74F48" w:rsidRDefault="00C74F48" w:rsidP="00C74F48"/>
          <w:p w14:paraId="365F8C86" w14:textId="77777777" w:rsidR="00C74F48" w:rsidRDefault="00C74F48" w:rsidP="00C74F48"/>
          <w:p w14:paraId="0A9EC700" w14:textId="28C7388D" w:rsidR="00C74F48" w:rsidRPr="006D5783" w:rsidRDefault="00C74F48" w:rsidP="00C74F48"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14:paraId="113A6F55" w14:textId="2846B615" w:rsidR="006D5783" w:rsidRPr="006D5783" w:rsidRDefault="00F11FE9" w:rsidP="006D5783">
      <w:r>
        <w:rPr>
          <w:rFonts w:hint="eastAsia"/>
        </w:rPr>
        <w:t>（注）変更</w:t>
      </w:r>
      <w:r w:rsidR="00027C05">
        <w:rPr>
          <w:rFonts w:hint="eastAsia"/>
        </w:rPr>
        <w:t>承認</w:t>
      </w:r>
      <w:r>
        <w:rPr>
          <w:rFonts w:hint="eastAsia"/>
        </w:rPr>
        <w:t>申請においては、変更箇所ごとに変更前を上段の括弧内に記入し、変更後を下段に記入して、変更前と変更後の内容が確認できるように作成</w:t>
      </w:r>
    </w:p>
    <w:sectPr w:rsidR="006D5783" w:rsidRPr="006D5783" w:rsidSect="00B16A04">
      <w:pgSz w:w="16838" w:h="11906" w:orient="landscape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83"/>
    <w:rsid w:val="00001286"/>
    <w:rsid w:val="000029C8"/>
    <w:rsid w:val="00027C05"/>
    <w:rsid w:val="0004755D"/>
    <w:rsid w:val="001167ED"/>
    <w:rsid w:val="0014178C"/>
    <w:rsid w:val="00144D18"/>
    <w:rsid w:val="00164601"/>
    <w:rsid w:val="00380F9B"/>
    <w:rsid w:val="004F37CA"/>
    <w:rsid w:val="006D5783"/>
    <w:rsid w:val="0083136B"/>
    <w:rsid w:val="00B06611"/>
    <w:rsid w:val="00B16A04"/>
    <w:rsid w:val="00BA3C80"/>
    <w:rsid w:val="00C67C09"/>
    <w:rsid w:val="00C74F48"/>
    <w:rsid w:val="00D122B4"/>
    <w:rsid w:val="00DA6BE9"/>
    <w:rsid w:val="00E853ED"/>
    <w:rsid w:val="00F11FE9"/>
    <w:rsid w:val="00F33FEB"/>
    <w:rsid w:val="00F61CE1"/>
    <w:rsid w:val="00F64FE4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CAF86"/>
  <w15:chartTrackingRefBased/>
  <w15:docId w15:val="{1D5C573D-FEE7-4B5B-A587-5B4796D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E4"/>
    <w:pPr>
      <w:widowControl w:val="0"/>
      <w:jc w:val="both"/>
    </w:pPr>
    <w:rPr>
      <w:rFonts w:ascii="ＭＳ Ｐ明朝" w:eastAsia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001E-17A5-4151-9935-03733F6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SON22J006</cp:lastModifiedBy>
  <cp:revision>20</cp:revision>
  <dcterms:created xsi:type="dcterms:W3CDTF">2025-02-14T05:06:00Z</dcterms:created>
  <dcterms:modified xsi:type="dcterms:W3CDTF">2025-03-14T04:52:00Z</dcterms:modified>
</cp:coreProperties>
</file>