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8643" w14:textId="631B655B" w:rsidR="00280891" w:rsidRPr="003F0EDE" w:rsidRDefault="00280891" w:rsidP="00280891">
      <w:pPr>
        <w:wordWrap w:val="0"/>
        <w:rPr>
          <w:rFonts w:ascii="ＭＳ 明朝" w:cs="Arial"/>
        </w:rPr>
      </w:pPr>
      <w:r w:rsidRPr="004F5641">
        <w:rPr>
          <w:rFonts w:ascii="ＭＳ 明朝" w:hAnsi="ＭＳ 明朝" w:hint="eastAsia"/>
        </w:rPr>
        <w:t>様式第１号（第</w:t>
      </w:r>
      <w:r w:rsidR="004C266D">
        <w:rPr>
          <w:rFonts w:ascii="ＭＳ 明朝" w:hAnsi="ＭＳ 明朝" w:hint="eastAsia"/>
        </w:rPr>
        <w:t>５</w:t>
      </w:r>
      <w:r w:rsidRPr="004F5641">
        <w:rPr>
          <w:rFonts w:ascii="ＭＳ 明朝" w:hAnsi="ＭＳ 明朝" w:hint="eastAsia"/>
        </w:rPr>
        <w:t>条関係）</w:t>
      </w:r>
    </w:p>
    <w:p w14:paraId="46147B40" w14:textId="77777777" w:rsidR="00280891" w:rsidRPr="003F0EDE" w:rsidRDefault="00280891" w:rsidP="00280891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1AC927F6" w14:textId="7777BA46" w:rsidR="00280891" w:rsidRPr="003F0EDE" w:rsidRDefault="003E30B7" w:rsidP="003E30B7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　</w:t>
      </w:r>
      <w:r w:rsidR="00280891" w:rsidRPr="003F0EDE">
        <w:rPr>
          <w:rFonts w:ascii="ＭＳ 明朝" w:hAnsi="ＭＳ 明朝" w:hint="eastAsia"/>
          <w:szCs w:val="24"/>
        </w:rPr>
        <w:t xml:space="preserve">年　　月　　日　</w:t>
      </w:r>
    </w:p>
    <w:p w14:paraId="320EB673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97A2873" w14:textId="59599819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　</w:t>
      </w:r>
      <w:r w:rsidR="00A92BAC">
        <w:rPr>
          <w:rFonts w:ascii="ＭＳ 明朝" w:hAnsi="ＭＳ 明朝" w:hint="eastAsia"/>
          <w:szCs w:val="24"/>
        </w:rPr>
        <w:t>新温泉町</w:t>
      </w:r>
      <w:r w:rsidRPr="003F0EDE">
        <w:rPr>
          <w:rFonts w:ascii="ＭＳ 明朝" w:hAnsi="ＭＳ 明朝" w:hint="eastAsia"/>
          <w:szCs w:val="24"/>
        </w:rPr>
        <w:t>長　　　様</w:t>
      </w:r>
    </w:p>
    <w:p w14:paraId="5E6EB95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8C9184B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="00E52730" w:rsidRPr="003F0EDE">
        <w:rPr>
          <w:rFonts w:ascii="ＭＳ 明朝" w:hAnsi="ＭＳ 明朝" w:hint="eastAsia"/>
          <w:szCs w:val="24"/>
        </w:rPr>
        <w:t>申請者</w:t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所在地　〒</w:t>
      </w:r>
    </w:p>
    <w:p w14:paraId="35B5DF58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1D46149A" w14:textId="77777777" w:rsidR="00280891" w:rsidRPr="003F0EDE" w:rsidRDefault="0028089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事業所名</w:t>
      </w:r>
    </w:p>
    <w:p w14:paraId="2311209E" w14:textId="77777777" w:rsidR="00062401" w:rsidRPr="003F0EDE" w:rsidRDefault="00280891" w:rsidP="0006240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/>
          <w:szCs w:val="24"/>
        </w:rPr>
        <w:tab/>
      </w:r>
      <w:r w:rsidRPr="003F0EDE">
        <w:rPr>
          <w:rFonts w:ascii="ＭＳ 明朝"/>
          <w:szCs w:val="24"/>
        </w:rPr>
        <w:tab/>
      </w:r>
      <w:r w:rsidRPr="003F0EDE">
        <w:rPr>
          <w:rFonts w:ascii="ＭＳ 明朝" w:hAnsi="ＭＳ 明朝" w:hint="eastAsia"/>
          <w:szCs w:val="24"/>
        </w:rPr>
        <w:t>代表者名</w:t>
      </w:r>
    </w:p>
    <w:p w14:paraId="2491256C" w14:textId="404C2196" w:rsidR="00280891" w:rsidRPr="003F0EDE" w:rsidRDefault="00062401" w:rsidP="00280891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 xml:space="preserve"> </w:t>
      </w:r>
      <w:r w:rsidRPr="003F0EDE">
        <w:rPr>
          <w:rFonts w:ascii="ＭＳ 明朝" w:hAnsi="ＭＳ 明朝"/>
          <w:szCs w:val="24"/>
        </w:rPr>
        <w:t xml:space="preserve">                                            </w:t>
      </w:r>
      <w:r w:rsidRPr="003F0EDE">
        <w:rPr>
          <w:rFonts w:ascii="ＭＳ 明朝" w:hAnsi="ＭＳ 明朝" w:hint="eastAsia"/>
          <w:szCs w:val="24"/>
        </w:rPr>
        <w:t>電話番号（　　　）　　　-</w:t>
      </w:r>
    </w:p>
    <w:p w14:paraId="6F55730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3C2AC8BB" w14:textId="473207C4" w:rsidR="00280891" w:rsidRPr="003F0EDE" w:rsidRDefault="004C266D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4C266D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280891" w:rsidRPr="003F0EDE">
        <w:rPr>
          <w:rFonts w:ascii="ＭＳ 明朝" w:hAnsi="ＭＳ 明朝" w:hint="eastAsia"/>
          <w:szCs w:val="24"/>
        </w:rPr>
        <w:t>交付申請書</w:t>
      </w:r>
    </w:p>
    <w:p w14:paraId="50638B12" w14:textId="77777777" w:rsidR="00280891" w:rsidRPr="003F0EDE" w:rsidRDefault="00280891" w:rsidP="00280891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5DB02EA" w14:textId="4AAFBE4A" w:rsidR="00280891" w:rsidRPr="003F0EDE" w:rsidRDefault="004C266D" w:rsidP="00280891">
      <w:pPr>
        <w:wordWrap w:val="0"/>
        <w:overflowPunct w:val="0"/>
        <w:autoSpaceDE w:val="0"/>
        <w:autoSpaceDN w:val="0"/>
        <w:ind w:firstLineChars="100" w:firstLine="224"/>
        <w:rPr>
          <w:rFonts w:ascii="ＭＳ 明朝"/>
          <w:szCs w:val="24"/>
        </w:rPr>
      </w:pPr>
      <w:r w:rsidRPr="004C266D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280891" w:rsidRPr="003F0EDE">
        <w:rPr>
          <w:rFonts w:ascii="ＭＳ 明朝" w:hAnsi="ＭＳ 明朝" w:hint="eastAsia"/>
          <w:szCs w:val="24"/>
        </w:rPr>
        <w:t>の交付を受けたいので、</w:t>
      </w:r>
      <w:r w:rsidRPr="004C266D">
        <w:rPr>
          <w:rFonts w:ascii="ＭＳ 明朝" w:hAnsi="ＭＳ 明朝" w:hint="eastAsia"/>
          <w:szCs w:val="24"/>
        </w:rPr>
        <w:t>新温泉町中小企業働きやすい職場づくり支援事業補助金</w:t>
      </w:r>
      <w:r w:rsidR="00491B1B" w:rsidRPr="003F0EDE">
        <w:rPr>
          <w:rFonts w:ascii="ＭＳ 明朝" w:hAnsi="ＭＳ 明朝" w:hint="eastAsia"/>
          <w:szCs w:val="24"/>
        </w:rPr>
        <w:t>交付要綱</w:t>
      </w:r>
      <w:r w:rsidR="00280891" w:rsidRPr="003F0EDE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５</w:t>
      </w:r>
      <w:r w:rsidR="00280891" w:rsidRPr="003F0EDE">
        <w:rPr>
          <w:rFonts w:ascii="ＭＳ 明朝" w:hAnsi="ＭＳ 明朝" w:hint="eastAsia"/>
          <w:szCs w:val="24"/>
        </w:rPr>
        <w:t>条の規定により、関係書類を添えて申請します。</w:t>
      </w:r>
    </w:p>
    <w:p w14:paraId="0E0B8887" w14:textId="77777777" w:rsidR="00280891" w:rsidRPr="004C266D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B815B63" w14:textId="77777777" w:rsidR="00280891" w:rsidRPr="003F0EDE" w:rsidRDefault="00280891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3F0EDE">
        <w:rPr>
          <w:rFonts w:ascii="ＭＳ 明朝" w:hAnsi="ＭＳ 明朝" w:hint="eastAsia"/>
          <w:szCs w:val="24"/>
        </w:rPr>
        <w:t>記</w:t>
      </w: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2333"/>
        <w:gridCol w:w="5947"/>
      </w:tblGrid>
      <w:tr w:rsidR="004C266D" w14:paraId="627F5B77" w14:textId="77777777" w:rsidTr="004C266D">
        <w:trPr>
          <w:trHeight w:val="549"/>
        </w:trPr>
        <w:tc>
          <w:tcPr>
            <w:tcW w:w="2333" w:type="dxa"/>
            <w:vAlign w:val="center"/>
          </w:tcPr>
          <w:p w14:paraId="0E0F3A8D" w14:textId="2A4FE495" w:rsidR="004C266D" w:rsidRDefault="004C266D" w:rsidP="00E70EDF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47" w:type="dxa"/>
            <w:vAlign w:val="center"/>
          </w:tcPr>
          <w:p w14:paraId="3E872ABD" w14:textId="628AE8C2" w:rsidR="004C266D" w:rsidRDefault="004C266D" w:rsidP="00E70EDF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4C266D" w14:paraId="1DF62B84" w14:textId="77777777" w:rsidTr="00093124">
        <w:tc>
          <w:tcPr>
            <w:tcW w:w="2333" w:type="dxa"/>
          </w:tcPr>
          <w:p w14:paraId="11C9E3BD" w14:textId="77777777" w:rsidR="004C266D" w:rsidRDefault="004C266D" w:rsidP="004C266D">
            <w:pPr>
              <w:jc w:val="center"/>
            </w:pPr>
            <w:r>
              <w:rPr>
                <w:rFonts w:hint="eastAsia"/>
              </w:rPr>
              <w:t>従業員数</w:t>
            </w:r>
          </w:p>
          <w:p w14:paraId="1EC6D09A" w14:textId="575B6E29" w:rsidR="004C266D" w:rsidRDefault="004C266D" w:rsidP="004C266D">
            <w:pPr>
              <w:jc w:val="center"/>
            </w:pPr>
            <w:r>
              <w:rPr>
                <w:rFonts w:hint="eastAsia"/>
              </w:rPr>
              <w:t>（常時雇用）</w:t>
            </w:r>
          </w:p>
        </w:tc>
        <w:tc>
          <w:tcPr>
            <w:tcW w:w="5947" w:type="dxa"/>
            <w:vAlign w:val="center"/>
          </w:tcPr>
          <w:p w14:paraId="6804DF44" w14:textId="0F1BB613" w:rsidR="004C266D" w:rsidRDefault="004C266D" w:rsidP="00E70EDF">
            <w:pPr>
              <w:jc w:val="center"/>
            </w:pPr>
            <w:r w:rsidRPr="00093124">
              <w:rPr>
                <w:rFonts w:hint="eastAsia"/>
                <w:u w:val="single"/>
              </w:rPr>
              <w:t>男性　　　人</w:t>
            </w:r>
            <w:r>
              <w:rPr>
                <w:rFonts w:hint="eastAsia"/>
              </w:rPr>
              <w:t xml:space="preserve">　　</w:t>
            </w:r>
            <w:r w:rsidRPr="00093124">
              <w:rPr>
                <w:rFonts w:hint="eastAsia"/>
                <w:u w:val="single"/>
              </w:rPr>
              <w:t>女性　　　人</w:t>
            </w:r>
            <w:r>
              <w:rPr>
                <w:rFonts w:hint="eastAsia"/>
              </w:rPr>
              <w:t xml:space="preserve">　　</w:t>
            </w:r>
            <w:r w:rsidRPr="00093124">
              <w:rPr>
                <w:rFonts w:hint="eastAsia"/>
                <w:u w:val="single"/>
              </w:rPr>
              <w:t>合計　　　人</w:t>
            </w:r>
          </w:p>
        </w:tc>
      </w:tr>
      <w:tr w:rsidR="004C266D" w14:paraId="04A772C7" w14:textId="77777777" w:rsidTr="00093124">
        <w:trPr>
          <w:trHeight w:val="1645"/>
        </w:trPr>
        <w:tc>
          <w:tcPr>
            <w:tcW w:w="2333" w:type="dxa"/>
            <w:vAlign w:val="center"/>
          </w:tcPr>
          <w:p w14:paraId="7A141C5C" w14:textId="35D0D0AC" w:rsidR="004C266D" w:rsidRPr="00DA40AB" w:rsidRDefault="00093124" w:rsidP="00E70EDF">
            <w:pPr>
              <w:jc w:val="center"/>
            </w:pPr>
            <w:r>
              <w:rPr>
                <w:rFonts w:hint="eastAsia"/>
              </w:rPr>
              <w:t>事業の内容及び目的</w:t>
            </w:r>
          </w:p>
        </w:tc>
        <w:tc>
          <w:tcPr>
            <w:tcW w:w="5947" w:type="dxa"/>
          </w:tcPr>
          <w:p w14:paraId="7090F8D8" w14:textId="77777777" w:rsidR="004C266D" w:rsidRDefault="004C266D" w:rsidP="00E70EDF">
            <w:pPr>
              <w:jc w:val="center"/>
            </w:pPr>
          </w:p>
        </w:tc>
      </w:tr>
      <w:tr w:rsidR="004C266D" w14:paraId="6FD8CDC6" w14:textId="77777777" w:rsidTr="00093124">
        <w:tc>
          <w:tcPr>
            <w:tcW w:w="2333" w:type="dxa"/>
            <w:vAlign w:val="center"/>
          </w:tcPr>
          <w:p w14:paraId="07F02B71" w14:textId="5983AEB2" w:rsidR="004C266D" w:rsidRDefault="00093124" w:rsidP="00E70EDF">
            <w:pPr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5947" w:type="dxa"/>
          </w:tcPr>
          <w:p w14:paraId="7B5E686B" w14:textId="18DDE4AA" w:rsidR="004C266D" w:rsidRDefault="00E13DF3" w:rsidP="00E70ED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93124" w:rsidRPr="00093124">
              <w:rPr>
                <w:rFonts w:hint="eastAsia"/>
              </w:rPr>
              <w:t xml:space="preserve">　　年　　月　　日</w:t>
            </w:r>
          </w:p>
        </w:tc>
      </w:tr>
      <w:tr w:rsidR="004C266D" w14:paraId="6E4639EF" w14:textId="77777777" w:rsidTr="003911F2">
        <w:trPr>
          <w:trHeight w:val="2723"/>
        </w:trPr>
        <w:tc>
          <w:tcPr>
            <w:tcW w:w="2333" w:type="dxa"/>
            <w:vAlign w:val="center"/>
          </w:tcPr>
          <w:p w14:paraId="6B5B1D56" w14:textId="3643DA85" w:rsidR="004C266D" w:rsidRDefault="00093124" w:rsidP="00E70EDF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947" w:type="dxa"/>
          </w:tcPr>
          <w:p w14:paraId="2AD50CB5" w14:textId="6E3505F3" w:rsidR="00093124" w:rsidRPr="003F0EDE" w:rsidRDefault="00093124" w:rsidP="00093124">
            <w:pPr>
              <w:wordWrap w:val="0"/>
              <w:overflowPunct w:val="0"/>
              <w:autoSpaceDE w:val="0"/>
              <w:autoSpaceDN w:val="0"/>
              <w:ind w:firstLineChars="100" w:firstLine="224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・事業実施計画書</w:t>
            </w:r>
          </w:p>
          <w:p w14:paraId="4A5541BD" w14:textId="37A079A0" w:rsidR="00093124" w:rsidRDefault="00093124" w:rsidP="00093124">
            <w:pPr>
              <w:ind w:rightChars="-3" w:right="-7" w:firstLineChars="100" w:firstLine="22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・見積書の写し</w:t>
            </w:r>
          </w:p>
          <w:p w14:paraId="2266C4FF" w14:textId="4CD8B839" w:rsidR="003911F2" w:rsidRPr="003F0EDE" w:rsidRDefault="003911F2" w:rsidP="00093124">
            <w:pPr>
              <w:ind w:rightChars="-3" w:right="-7" w:firstLineChars="100" w:firstLine="224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・工事図面（施設整備支援事業のみ）</w:t>
            </w:r>
          </w:p>
          <w:p w14:paraId="43C7BC29" w14:textId="34D980C8" w:rsidR="00093124" w:rsidRPr="003F0EDE" w:rsidRDefault="00093124" w:rsidP="00093124">
            <w:pPr>
              <w:ind w:firstLineChars="100" w:firstLine="224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・着手する前の写真（施設整備支援事業のみ）</w:t>
            </w:r>
          </w:p>
          <w:p w14:paraId="496C4AE5" w14:textId="172E36DA" w:rsidR="00093124" w:rsidRDefault="00093124" w:rsidP="00093124">
            <w:pPr>
              <w:ind w:firstLineChars="100" w:firstLine="224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・</w:t>
            </w:r>
            <w:r w:rsidRPr="00093124">
              <w:rPr>
                <w:rFonts w:ascii="ＭＳ 明朝" w:hAnsi="ＭＳ 明朝" w:cs="ＭＳ Ｐゴシック" w:hint="eastAsia"/>
                <w:kern w:val="0"/>
                <w:szCs w:val="24"/>
              </w:rPr>
              <w:t>申請する事業所の所在地が確認できる書類の写し</w:t>
            </w:r>
          </w:p>
          <w:p w14:paraId="090511EA" w14:textId="77777777" w:rsidR="004C266D" w:rsidRDefault="00093124" w:rsidP="00093124">
            <w:pPr>
              <w:ind w:firstLineChars="100" w:firstLine="22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093124">
              <w:rPr>
                <w:rFonts w:ascii="ＭＳ 明朝" w:hAnsi="ＭＳ 明朝" w:hint="eastAsia"/>
                <w:szCs w:val="24"/>
              </w:rPr>
              <w:t>町税の滞納がないことが確認できる書類</w:t>
            </w:r>
          </w:p>
          <w:p w14:paraId="7C94A9E2" w14:textId="6824645C" w:rsidR="00093124" w:rsidRPr="00093124" w:rsidRDefault="00093124" w:rsidP="00093124">
            <w:pPr>
              <w:ind w:firstLineChars="100" w:firstLine="224"/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093124">
              <w:rPr>
                <w:rFonts w:ascii="ＭＳ 明朝" w:hAnsi="ＭＳ 明朝" w:hint="eastAsia"/>
                <w:szCs w:val="24"/>
              </w:rPr>
              <w:t>その他町長が必要と認める書類</w:t>
            </w:r>
          </w:p>
        </w:tc>
      </w:tr>
    </w:tbl>
    <w:p w14:paraId="7353B985" w14:textId="7330FB28" w:rsidR="00A425F4" w:rsidRPr="003F0EDE" w:rsidRDefault="00A425F4" w:rsidP="00093124">
      <w:pPr>
        <w:wordWrap w:val="0"/>
        <w:overflowPunct w:val="0"/>
        <w:autoSpaceDE w:val="0"/>
        <w:autoSpaceDN w:val="0"/>
      </w:pPr>
    </w:p>
    <w:sectPr w:rsidR="00A425F4" w:rsidRPr="003F0EDE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961B" w14:textId="77777777" w:rsidR="00280891" w:rsidRDefault="00280891" w:rsidP="00280891">
      <w:r>
        <w:separator/>
      </w:r>
    </w:p>
  </w:endnote>
  <w:endnote w:type="continuationSeparator" w:id="0">
    <w:p w14:paraId="3BC4710D" w14:textId="77777777" w:rsidR="00280891" w:rsidRDefault="00280891" w:rsidP="002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7A5" w14:textId="77777777" w:rsidR="00280891" w:rsidRDefault="00280891" w:rsidP="00280891">
      <w:r>
        <w:separator/>
      </w:r>
    </w:p>
  </w:footnote>
  <w:footnote w:type="continuationSeparator" w:id="0">
    <w:p w14:paraId="66DEA1EB" w14:textId="77777777" w:rsidR="00280891" w:rsidRDefault="00280891" w:rsidP="0028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33"/>
    <w:rsid w:val="00030785"/>
    <w:rsid w:val="00062401"/>
    <w:rsid w:val="00063933"/>
    <w:rsid w:val="00093124"/>
    <w:rsid w:val="00100543"/>
    <w:rsid w:val="001B2F10"/>
    <w:rsid w:val="00255031"/>
    <w:rsid w:val="00264BC8"/>
    <w:rsid w:val="00280891"/>
    <w:rsid w:val="003709F4"/>
    <w:rsid w:val="003911F2"/>
    <w:rsid w:val="003E30B7"/>
    <w:rsid w:val="003F0EDE"/>
    <w:rsid w:val="004414F1"/>
    <w:rsid w:val="00491B1B"/>
    <w:rsid w:val="004C266D"/>
    <w:rsid w:val="00596526"/>
    <w:rsid w:val="006033BE"/>
    <w:rsid w:val="007A47A9"/>
    <w:rsid w:val="007B2FA4"/>
    <w:rsid w:val="0093233E"/>
    <w:rsid w:val="0099522F"/>
    <w:rsid w:val="00A425F4"/>
    <w:rsid w:val="00A92BAC"/>
    <w:rsid w:val="00BE11A0"/>
    <w:rsid w:val="00CC7EC1"/>
    <w:rsid w:val="00E13DF3"/>
    <w:rsid w:val="00E52730"/>
    <w:rsid w:val="00E8644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8573E"/>
  <w15:chartTrackingRefBased/>
  <w15:docId w15:val="{92604EF1-2130-459B-8249-0288EEA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2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80891"/>
  </w:style>
  <w:style w:type="paragraph" w:styleId="a5">
    <w:name w:val="footer"/>
    <w:basedOn w:val="a"/>
    <w:link w:val="a6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80891"/>
  </w:style>
  <w:style w:type="table" w:styleId="a7">
    <w:name w:val="Table Grid"/>
    <w:basedOn w:val="a1"/>
    <w:uiPriority w:val="39"/>
    <w:rsid w:val="004C266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3</cp:revision>
  <cp:lastPrinted>2025-01-10T06:20:00Z</cp:lastPrinted>
  <dcterms:created xsi:type="dcterms:W3CDTF">2024-12-23T07:46:00Z</dcterms:created>
  <dcterms:modified xsi:type="dcterms:W3CDTF">2025-02-02T04:13:00Z</dcterms:modified>
</cp:coreProperties>
</file>