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1A" w:rsidRPr="00BA5812" w:rsidRDefault="0023731A" w:rsidP="0023731A">
      <w:pPr>
        <w:rPr>
          <w:rFonts w:ascii="ＭＳ 明朝" w:eastAsia="ＭＳ 明朝" w:hAnsi="ＭＳ 明朝"/>
          <w:sz w:val="22"/>
        </w:rPr>
      </w:pPr>
      <w:r w:rsidRPr="00BA5812">
        <w:rPr>
          <w:rFonts w:ascii="ＭＳ 明朝" w:eastAsia="ＭＳ 明朝" w:hAnsi="ＭＳ 明朝" w:hint="eastAsia"/>
          <w:sz w:val="22"/>
        </w:rPr>
        <w:t>様式第３号（第16条関係）</w:t>
      </w:r>
    </w:p>
    <w:p w:rsidR="0023731A" w:rsidRPr="00BA5812" w:rsidRDefault="0023731A" w:rsidP="0023731A">
      <w:pPr>
        <w:rPr>
          <w:rFonts w:ascii="ＭＳ 明朝" w:eastAsia="ＭＳ 明朝" w:hAnsi="ＭＳ 明朝"/>
          <w:sz w:val="22"/>
        </w:rPr>
      </w:pPr>
    </w:p>
    <w:p w:rsidR="00A13AB3" w:rsidRPr="00BA5812" w:rsidRDefault="0023731A" w:rsidP="0094300B">
      <w:pPr>
        <w:pStyle w:val="a5"/>
        <w:ind w:right="-1"/>
        <w:jc w:val="center"/>
      </w:pPr>
      <w:r w:rsidRPr="00BA5812">
        <w:rPr>
          <w:rFonts w:hint="eastAsia"/>
        </w:rPr>
        <w:t>工事履行報告書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1836"/>
      </w:tblGrid>
      <w:tr w:rsidR="00BA5812" w:rsidRPr="00BA5812" w:rsidTr="0023731A">
        <w:tc>
          <w:tcPr>
            <w:tcW w:w="1271" w:type="dxa"/>
          </w:tcPr>
          <w:p w:rsidR="0023731A" w:rsidRPr="00BA5812" w:rsidRDefault="0023731A" w:rsidP="006E6560">
            <w:pPr>
              <w:pStyle w:val="a5"/>
              <w:ind w:leftChars="10" w:left="21" w:right="36"/>
              <w:jc w:val="center"/>
            </w:pPr>
            <w:r w:rsidRPr="00BA5812">
              <w:rPr>
                <w:rFonts w:hint="eastAsia"/>
              </w:rPr>
              <w:t>工事番号</w:t>
            </w:r>
          </w:p>
        </w:tc>
        <w:tc>
          <w:tcPr>
            <w:tcW w:w="7223" w:type="dxa"/>
            <w:gridSpan w:val="3"/>
          </w:tcPr>
          <w:p w:rsidR="0023731A" w:rsidRPr="00BA5812" w:rsidRDefault="0023731A" w:rsidP="0023731A">
            <w:pPr>
              <w:pStyle w:val="a5"/>
              <w:ind w:right="880"/>
              <w:jc w:val="both"/>
            </w:pPr>
            <w:r w:rsidRPr="00BA5812">
              <w:rPr>
                <w:rFonts w:hint="eastAsia"/>
              </w:rPr>
              <w:t xml:space="preserve">　　　　　　第　　　号</w:t>
            </w:r>
          </w:p>
        </w:tc>
      </w:tr>
      <w:tr w:rsidR="00BA5812" w:rsidRPr="00BA5812" w:rsidTr="0023731A">
        <w:tc>
          <w:tcPr>
            <w:tcW w:w="1271" w:type="dxa"/>
          </w:tcPr>
          <w:p w:rsidR="0023731A" w:rsidRPr="00BA5812" w:rsidRDefault="0023731A" w:rsidP="006E6560">
            <w:pPr>
              <w:pStyle w:val="a5"/>
              <w:ind w:leftChars="10" w:left="21" w:right="36"/>
              <w:jc w:val="center"/>
            </w:pPr>
            <w:r w:rsidRPr="00BA5812">
              <w:rPr>
                <w:rFonts w:hint="eastAsia"/>
              </w:rPr>
              <w:t>工</w:t>
            </w:r>
            <w:r w:rsidR="0094300B" w:rsidRPr="00BA5812">
              <w:rPr>
                <w:rFonts w:hint="eastAsia"/>
              </w:rPr>
              <w:t xml:space="preserve"> </w:t>
            </w:r>
            <w:r w:rsidRPr="00BA5812">
              <w:rPr>
                <w:rFonts w:hint="eastAsia"/>
              </w:rPr>
              <w:t>事</w:t>
            </w:r>
            <w:r w:rsidR="0094300B" w:rsidRPr="00BA5812">
              <w:rPr>
                <w:rFonts w:hint="eastAsia"/>
              </w:rPr>
              <w:t xml:space="preserve"> </w:t>
            </w:r>
            <w:r w:rsidRPr="00BA5812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3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</w:p>
        </w:tc>
      </w:tr>
      <w:tr w:rsidR="00BA5812" w:rsidRPr="00BA5812" w:rsidTr="0023731A">
        <w:tc>
          <w:tcPr>
            <w:tcW w:w="1271" w:type="dxa"/>
          </w:tcPr>
          <w:p w:rsidR="0023731A" w:rsidRPr="00BA5812" w:rsidRDefault="0023731A" w:rsidP="006E6560">
            <w:pPr>
              <w:pStyle w:val="a5"/>
              <w:ind w:leftChars="10" w:left="21" w:right="36"/>
              <w:jc w:val="center"/>
            </w:pPr>
            <w:r w:rsidRPr="00BA5812">
              <w:rPr>
                <w:rFonts w:hint="eastAsia"/>
              </w:rPr>
              <w:t>工</w:t>
            </w:r>
            <w:r w:rsidR="0094300B" w:rsidRPr="00BA5812">
              <w:rPr>
                <w:rFonts w:hint="eastAsia"/>
              </w:rPr>
              <w:t xml:space="preserve">　　</w:t>
            </w:r>
            <w:r w:rsidRPr="00BA5812">
              <w:rPr>
                <w:rFonts w:hint="eastAsia"/>
              </w:rPr>
              <w:t>期</w:t>
            </w:r>
          </w:p>
        </w:tc>
        <w:tc>
          <w:tcPr>
            <w:tcW w:w="7223" w:type="dxa"/>
            <w:gridSpan w:val="3"/>
          </w:tcPr>
          <w:p w:rsidR="0023731A" w:rsidRPr="00BA5812" w:rsidRDefault="0023731A" w:rsidP="0023731A">
            <w:pPr>
              <w:pStyle w:val="a5"/>
              <w:ind w:right="880" w:firstLineChars="400" w:firstLine="880"/>
              <w:jc w:val="both"/>
            </w:pPr>
            <w:r w:rsidRPr="00BA5812">
              <w:rPr>
                <w:rFonts w:hint="eastAsia"/>
              </w:rPr>
              <w:t>年　　月　　日　～　　　年　　月　　日</w:t>
            </w:r>
          </w:p>
        </w:tc>
      </w:tr>
      <w:tr w:rsidR="00BA5812" w:rsidRPr="00BA5812" w:rsidTr="0023731A">
        <w:tc>
          <w:tcPr>
            <w:tcW w:w="1271" w:type="dxa"/>
          </w:tcPr>
          <w:p w:rsidR="0023731A" w:rsidRPr="00BA5812" w:rsidRDefault="0023731A" w:rsidP="006E6560">
            <w:pPr>
              <w:pStyle w:val="a5"/>
              <w:ind w:leftChars="10" w:left="21" w:right="36"/>
              <w:jc w:val="center"/>
            </w:pPr>
            <w:r w:rsidRPr="00BA5812">
              <w:rPr>
                <w:rFonts w:hint="eastAsia"/>
              </w:rPr>
              <w:t>日</w:t>
            </w:r>
            <w:r w:rsidR="0094300B" w:rsidRPr="00BA5812">
              <w:rPr>
                <w:rFonts w:hint="eastAsia"/>
              </w:rPr>
              <w:t xml:space="preserve">　　</w:t>
            </w:r>
            <w:r w:rsidRPr="00BA5812">
              <w:rPr>
                <w:rFonts w:hint="eastAsia"/>
              </w:rPr>
              <w:t>付</w:t>
            </w:r>
          </w:p>
        </w:tc>
        <w:tc>
          <w:tcPr>
            <w:tcW w:w="7223" w:type="dxa"/>
            <w:gridSpan w:val="3"/>
          </w:tcPr>
          <w:p w:rsidR="0023731A" w:rsidRPr="00BA5812" w:rsidRDefault="0023731A" w:rsidP="0023731A">
            <w:pPr>
              <w:pStyle w:val="a5"/>
              <w:ind w:right="-1" w:firstLineChars="400" w:firstLine="880"/>
              <w:jc w:val="both"/>
            </w:pPr>
            <w:r w:rsidRPr="00BA5812">
              <w:rPr>
                <w:rFonts w:hint="eastAsia"/>
              </w:rPr>
              <w:t>年　　月　　日（　　月分）</w:t>
            </w:r>
          </w:p>
        </w:tc>
      </w:tr>
      <w:tr w:rsidR="00BA5812" w:rsidRPr="00BA5812" w:rsidTr="0094300B">
        <w:tc>
          <w:tcPr>
            <w:tcW w:w="1271" w:type="dxa"/>
            <w:vAlign w:val="center"/>
          </w:tcPr>
          <w:p w:rsidR="0023731A" w:rsidRPr="00BA5812" w:rsidRDefault="0023731A" w:rsidP="006E6560">
            <w:pPr>
              <w:pStyle w:val="a5"/>
              <w:ind w:leftChars="10" w:left="21" w:right="36"/>
              <w:jc w:val="center"/>
            </w:pPr>
            <w:r w:rsidRPr="00BA5812">
              <w:rPr>
                <w:rFonts w:hint="eastAsia"/>
              </w:rPr>
              <w:t>月</w:t>
            </w:r>
            <w:r w:rsidR="0094300B" w:rsidRPr="00BA5812">
              <w:rPr>
                <w:rFonts w:hint="eastAsia"/>
              </w:rPr>
              <w:t xml:space="preserve">　　</w:t>
            </w:r>
            <w:r w:rsidRPr="00BA5812">
              <w:rPr>
                <w:rFonts w:hint="eastAsia"/>
              </w:rPr>
              <w:t>別</w:t>
            </w:r>
          </w:p>
        </w:tc>
        <w:tc>
          <w:tcPr>
            <w:tcW w:w="2693" w:type="dxa"/>
            <w:vAlign w:val="center"/>
          </w:tcPr>
          <w:p w:rsidR="0023731A" w:rsidRPr="00BA5812" w:rsidRDefault="0023731A" w:rsidP="0094300B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>予定工程（％）</w:t>
            </w:r>
          </w:p>
        </w:tc>
        <w:tc>
          <w:tcPr>
            <w:tcW w:w="2694" w:type="dxa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  <w:r w:rsidRPr="00BA5812">
              <w:rPr>
                <w:rFonts w:hint="eastAsia"/>
              </w:rPr>
              <w:t>実施工程（％）</w:t>
            </w:r>
          </w:p>
          <w:p w:rsidR="0023731A" w:rsidRPr="00BA5812" w:rsidRDefault="0023731A" w:rsidP="0023731A">
            <w:pPr>
              <w:pStyle w:val="a5"/>
              <w:ind w:right="-1"/>
              <w:jc w:val="both"/>
            </w:pPr>
            <w:r w:rsidRPr="00BA5812">
              <w:rPr>
                <w:rFonts w:hint="eastAsia"/>
              </w:rPr>
              <w:t>（　）は予定工程との差</w:t>
            </w:r>
          </w:p>
        </w:tc>
        <w:tc>
          <w:tcPr>
            <w:tcW w:w="1836" w:type="dxa"/>
            <w:vAlign w:val="center"/>
          </w:tcPr>
          <w:p w:rsidR="0023731A" w:rsidRPr="00BA5812" w:rsidRDefault="0023731A" w:rsidP="0094300B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>備</w:t>
            </w:r>
            <w:r w:rsidR="0094300B" w:rsidRPr="00BA5812">
              <w:rPr>
                <w:rFonts w:hint="eastAsia"/>
              </w:rPr>
              <w:t xml:space="preserve">　　</w:t>
            </w:r>
            <w:r w:rsidRPr="00BA5812">
              <w:rPr>
                <w:rFonts w:hint="eastAsia"/>
              </w:rPr>
              <w:t>考</w:t>
            </w:r>
          </w:p>
        </w:tc>
      </w:tr>
      <w:tr w:rsidR="00BA5812" w:rsidRPr="00BA5812" w:rsidTr="0094300B">
        <w:tc>
          <w:tcPr>
            <w:tcW w:w="1271" w:type="dxa"/>
          </w:tcPr>
          <w:p w:rsidR="0023731A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23731A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</w:p>
        </w:tc>
      </w:tr>
      <w:tr w:rsidR="00BA5812" w:rsidRPr="00BA5812" w:rsidTr="0094300B">
        <w:tc>
          <w:tcPr>
            <w:tcW w:w="1271" w:type="dxa"/>
          </w:tcPr>
          <w:p w:rsidR="0023731A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23731A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</w:p>
        </w:tc>
      </w:tr>
      <w:tr w:rsidR="00BA5812" w:rsidRPr="00BA5812" w:rsidTr="0094300B">
        <w:tc>
          <w:tcPr>
            <w:tcW w:w="1271" w:type="dxa"/>
          </w:tcPr>
          <w:p w:rsidR="0023731A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23731A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23731A" w:rsidRPr="00BA5812" w:rsidRDefault="0023731A" w:rsidP="0023731A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784518" w:rsidRPr="00BA5812" w:rsidRDefault="00784518" w:rsidP="00784518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月</w:t>
            </w:r>
          </w:p>
        </w:tc>
        <w:tc>
          <w:tcPr>
            <w:tcW w:w="2693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784518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784518" w:rsidRPr="00BA5812" w:rsidRDefault="00784518" w:rsidP="00784518">
            <w:pPr>
              <w:pStyle w:val="a5"/>
              <w:ind w:right="-1"/>
              <w:jc w:val="both"/>
            </w:pPr>
          </w:p>
        </w:tc>
      </w:tr>
      <w:tr w:rsidR="00BA5812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  <w:tr w:rsidR="0094300B" w:rsidRPr="00BA5812" w:rsidTr="00D86FDF">
        <w:tc>
          <w:tcPr>
            <w:tcW w:w="1271" w:type="dxa"/>
          </w:tcPr>
          <w:p w:rsidR="0094300B" w:rsidRPr="00BA5812" w:rsidRDefault="006E6560" w:rsidP="006E6560">
            <w:pPr>
              <w:pStyle w:val="a5"/>
              <w:ind w:right="-1"/>
              <w:jc w:val="center"/>
            </w:pPr>
            <w:r w:rsidRPr="00BA5812">
              <w:rPr>
                <w:rFonts w:hint="eastAsia"/>
              </w:rPr>
              <w:t xml:space="preserve">　　　</w:t>
            </w:r>
            <w:r w:rsidR="0094300B" w:rsidRPr="00BA5812">
              <w:rPr>
                <w:rFonts w:hint="eastAsia"/>
              </w:rPr>
              <w:t>月</w:t>
            </w:r>
          </w:p>
        </w:tc>
        <w:tc>
          <w:tcPr>
            <w:tcW w:w="2693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  <w:tc>
          <w:tcPr>
            <w:tcW w:w="2694" w:type="dxa"/>
          </w:tcPr>
          <w:p w:rsidR="0094300B" w:rsidRPr="00BA5812" w:rsidRDefault="00784518" w:rsidP="00784518">
            <w:pPr>
              <w:pStyle w:val="a5"/>
              <w:ind w:right="-1"/>
            </w:pPr>
            <w:r w:rsidRPr="00BA5812">
              <w:rPr>
                <w:rFonts w:hint="eastAsia"/>
              </w:rPr>
              <w:t>（　　　）</w:t>
            </w:r>
          </w:p>
        </w:tc>
        <w:tc>
          <w:tcPr>
            <w:tcW w:w="1836" w:type="dxa"/>
          </w:tcPr>
          <w:p w:rsidR="0094300B" w:rsidRPr="00BA5812" w:rsidRDefault="0094300B" w:rsidP="00D86FDF">
            <w:pPr>
              <w:pStyle w:val="a5"/>
              <w:ind w:right="-1"/>
              <w:jc w:val="both"/>
            </w:pPr>
          </w:p>
        </w:tc>
      </w:tr>
    </w:tbl>
    <w:p w:rsidR="0094300B" w:rsidRPr="00BA5812" w:rsidRDefault="0094300B" w:rsidP="00F204CB">
      <w:pPr>
        <w:pStyle w:val="a5"/>
        <w:spacing w:line="240" w:lineRule="exact"/>
        <w:ind w:left="1100" w:hangingChars="500" w:hanging="1100"/>
        <w:jc w:val="both"/>
      </w:pPr>
    </w:p>
    <w:tbl>
      <w:tblPr>
        <w:tblStyle w:val="a7"/>
        <w:tblW w:w="6529" w:type="dxa"/>
        <w:tblInd w:w="1980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236"/>
        <w:gridCol w:w="1233"/>
        <w:gridCol w:w="1233"/>
      </w:tblGrid>
      <w:tr w:rsidR="00BA5812" w:rsidRPr="00BA5812" w:rsidTr="00BA581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F204CB">
            <w:pPr>
              <w:pStyle w:val="a5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r w:rsidRPr="00BA5812">
              <w:rPr>
                <w:rFonts w:hint="eastAsia"/>
                <w:sz w:val="20"/>
                <w:szCs w:val="20"/>
              </w:rPr>
              <w:t>総括監督員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F204CB">
            <w:pPr>
              <w:pStyle w:val="a5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r w:rsidRPr="00BA5812">
              <w:rPr>
                <w:rFonts w:hint="eastAsia"/>
                <w:sz w:val="20"/>
                <w:szCs w:val="20"/>
              </w:rPr>
              <w:t>主任監督員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F204CB">
            <w:pPr>
              <w:pStyle w:val="a5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04CB" w:rsidRPr="00BA5812" w:rsidRDefault="00F204CB" w:rsidP="0094300B">
            <w:pPr>
              <w:pStyle w:val="a5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F204CB">
            <w:pPr>
              <w:pStyle w:val="a5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r w:rsidRPr="00BA5812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F204CB">
            <w:pPr>
              <w:pStyle w:val="a5"/>
              <w:spacing w:line="24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BA5812">
              <w:rPr>
                <w:rFonts w:hint="eastAsia"/>
                <w:sz w:val="20"/>
                <w:szCs w:val="20"/>
              </w:rPr>
              <w:t>主任（監理）技術者</w:t>
            </w:r>
          </w:p>
        </w:tc>
      </w:tr>
      <w:tr w:rsidR="00BA5812" w:rsidRPr="00BA5812" w:rsidTr="00BA5812">
        <w:trPr>
          <w:trHeight w:val="10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94300B">
            <w:pPr>
              <w:pStyle w:val="a5"/>
              <w:ind w:right="-1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94300B">
            <w:pPr>
              <w:pStyle w:val="a5"/>
              <w:ind w:right="-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94300B">
            <w:pPr>
              <w:pStyle w:val="a5"/>
              <w:ind w:right="-1"/>
              <w:jc w:val="both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04CB" w:rsidRPr="00BA5812" w:rsidRDefault="00F204CB" w:rsidP="0094300B">
            <w:pPr>
              <w:pStyle w:val="a5"/>
              <w:ind w:right="-1"/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94300B">
            <w:pPr>
              <w:pStyle w:val="a5"/>
              <w:ind w:right="-1"/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CB" w:rsidRPr="00BA5812" w:rsidRDefault="00F204CB" w:rsidP="0094300B">
            <w:pPr>
              <w:pStyle w:val="a5"/>
              <w:ind w:right="-1"/>
              <w:jc w:val="both"/>
            </w:pPr>
          </w:p>
        </w:tc>
      </w:tr>
    </w:tbl>
    <w:p w:rsidR="00F204CB" w:rsidRPr="00BA5812" w:rsidRDefault="00F204CB" w:rsidP="00F204CB">
      <w:pPr>
        <w:pStyle w:val="a5"/>
        <w:spacing w:line="240" w:lineRule="exact"/>
        <w:ind w:left="880" w:hangingChars="400" w:hanging="880"/>
        <w:jc w:val="both"/>
      </w:pPr>
    </w:p>
    <w:p w:rsidR="00056405" w:rsidRPr="00BA5812" w:rsidRDefault="0094300B" w:rsidP="0094300B">
      <w:pPr>
        <w:pStyle w:val="a5"/>
        <w:ind w:left="880" w:right="-1" w:hangingChars="400" w:hanging="880"/>
        <w:jc w:val="both"/>
      </w:pPr>
      <w:r w:rsidRPr="00BA5812">
        <w:rPr>
          <w:rFonts w:hint="eastAsia"/>
        </w:rPr>
        <w:t>（注）</w:t>
      </w:r>
      <w:r w:rsidR="00056405" w:rsidRPr="00BA5812">
        <w:rPr>
          <w:rFonts w:hint="eastAsia"/>
        </w:rPr>
        <w:t>１　報告は、月報を標準とします。</w:t>
      </w:r>
    </w:p>
    <w:p w:rsidR="00056405" w:rsidRPr="00BA5812" w:rsidRDefault="00056405" w:rsidP="0094300B">
      <w:pPr>
        <w:pStyle w:val="a5"/>
        <w:ind w:left="880" w:right="-1" w:hangingChars="400" w:hanging="880"/>
        <w:jc w:val="both"/>
      </w:pPr>
      <w:r w:rsidRPr="00BA5812">
        <w:rPr>
          <w:rFonts w:hint="eastAsia"/>
        </w:rPr>
        <w:t xml:space="preserve">　　　２　予定工程は、初回報告時に完成までの予定出来高累計を記入してください。</w:t>
      </w:r>
    </w:p>
    <w:p w:rsidR="0094300B" w:rsidRPr="00BA5812" w:rsidRDefault="00056405" w:rsidP="009C24D6">
      <w:pPr>
        <w:pStyle w:val="a5"/>
        <w:ind w:right="-1" w:firstLineChars="300" w:firstLine="660"/>
        <w:jc w:val="both"/>
      </w:pPr>
      <w:r w:rsidRPr="00BA5812">
        <w:rPr>
          <w:rFonts w:hint="eastAsia"/>
        </w:rPr>
        <w:t>３</w:t>
      </w:r>
      <w:r w:rsidR="0094300B" w:rsidRPr="00BA5812">
        <w:rPr>
          <w:rFonts w:hint="eastAsia"/>
        </w:rPr>
        <w:t xml:space="preserve">　実施工程は、当該報告月までの出来高累計を記入してください。</w:t>
      </w:r>
    </w:p>
    <w:p w:rsidR="0094300B" w:rsidRPr="00BA5812" w:rsidRDefault="00056405" w:rsidP="009C24D6">
      <w:pPr>
        <w:pStyle w:val="a5"/>
        <w:ind w:leftChars="300" w:left="850" w:right="-1" w:hangingChars="100" w:hanging="220"/>
        <w:jc w:val="both"/>
      </w:pPr>
      <w:r w:rsidRPr="00BA5812">
        <w:rPr>
          <w:rFonts w:hint="eastAsia"/>
        </w:rPr>
        <w:t>４</w:t>
      </w:r>
      <w:r w:rsidR="0094300B" w:rsidRPr="00BA5812">
        <w:rPr>
          <w:rFonts w:hint="eastAsia"/>
        </w:rPr>
        <w:t xml:space="preserve">　債務負担行為等により、工期が複数年度にわたるときは、認定請求年月の属する年度分のみ記</w:t>
      </w:r>
      <w:r w:rsidRPr="00BA5812">
        <w:rPr>
          <w:rFonts w:hint="eastAsia"/>
        </w:rPr>
        <w:t>入</w:t>
      </w:r>
      <w:r w:rsidR="0094300B" w:rsidRPr="00BA5812">
        <w:rPr>
          <w:rFonts w:hint="eastAsia"/>
        </w:rPr>
        <w:t>してください。</w:t>
      </w:r>
      <w:bookmarkStart w:id="0" w:name="_GoBack"/>
      <w:bookmarkEnd w:id="0"/>
    </w:p>
    <w:sectPr w:rsidR="0094300B" w:rsidRPr="00BA5812" w:rsidSect="00F204CB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C7" w:rsidRDefault="005F1CC7" w:rsidP="00784518">
      <w:r>
        <w:separator/>
      </w:r>
    </w:p>
  </w:endnote>
  <w:endnote w:type="continuationSeparator" w:id="0">
    <w:p w:rsidR="005F1CC7" w:rsidRDefault="005F1CC7" w:rsidP="0078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C7" w:rsidRDefault="005F1CC7" w:rsidP="00784518">
      <w:r>
        <w:separator/>
      </w:r>
    </w:p>
  </w:footnote>
  <w:footnote w:type="continuationSeparator" w:id="0">
    <w:p w:rsidR="005F1CC7" w:rsidRDefault="005F1CC7" w:rsidP="0078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F8"/>
    <w:rsid w:val="00031415"/>
    <w:rsid w:val="00056405"/>
    <w:rsid w:val="00122C2C"/>
    <w:rsid w:val="001A7859"/>
    <w:rsid w:val="0023731A"/>
    <w:rsid w:val="00244E80"/>
    <w:rsid w:val="002C2143"/>
    <w:rsid w:val="002F64AF"/>
    <w:rsid w:val="00304466"/>
    <w:rsid w:val="00356CF9"/>
    <w:rsid w:val="00454B26"/>
    <w:rsid w:val="004B5E0E"/>
    <w:rsid w:val="004E666A"/>
    <w:rsid w:val="005332F8"/>
    <w:rsid w:val="005A1E32"/>
    <w:rsid w:val="005F1CC7"/>
    <w:rsid w:val="006E6560"/>
    <w:rsid w:val="007803ED"/>
    <w:rsid w:val="00784518"/>
    <w:rsid w:val="007A38B9"/>
    <w:rsid w:val="0089463C"/>
    <w:rsid w:val="0094300B"/>
    <w:rsid w:val="00984191"/>
    <w:rsid w:val="009C24D6"/>
    <w:rsid w:val="009D4EAC"/>
    <w:rsid w:val="00A13AB3"/>
    <w:rsid w:val="00A53941"/>
    <w:rsid w:val="00AA6ACC"/>
    <w:rsid w:val="00AF3F56"/>
    <w:rsid w:val="00BA1388"/>
    <w:rsid w:val="00BA5812"/>
    <w:rsid w:val="00BE287B"/>
    <w:rsid w:val="00CA7057"/>
    <w:rsid w:val="00DF0278"/>
    <w:rsid w:val="00E27A95"/>
    <w:rsid w:val="00E3617F"/>
    <w:rsid w:val="00E75092"/>
    <w:rsid w:val="00E8337E"/>
    <w:rsid w:val="00EF0366"/>
    <w:rsid w:val="00F204CB"/>
    <w:rsid w:val="00F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ADE0F-9CFA-4DD6-8C7D-725F68E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CF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56CF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6CF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56CF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5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45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4518"/>
  </w:style>
  <w:style w:type="paragraph" w:styleId="ac">
    <w:name w:val="footer"/>
    <w:basedOn w:val="a"/>
    <w:link w:val="ad"/>
    <w:uiPriority w:val="99"/>
    <w:unhideWhenUsed/>
    <w:rsid w:val="007845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3</cp:revision>
  <cp:lastPrinted>2022-10-31T07:23:00Z</cp:lastPrinted>
  <dcterms:created xsi:type="dcterms:W3CDTF">2023-03-06T04:08:00Z</dcterms:created>
  <dcterms:modified xsi:type="dcterms:W3CDTF">2023-03-06T04:09:00Z</dcterms:modified>
</cp:coreProperties>
</file>