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779F" w14:textId="13411079" w:rsidR="003411ED" w:rsidRPr="00FB2781" w:rsidRDefault="003411ED" w:rsidP="00452259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>（認定申請書ハ－①の添付書類）</w:t>
      </w:r>
    </w:p>
    <w:p w14:paraId="02C9E2E9" w14:textId="0535FD98" w:rsidR="003411ED" w:rsidRPr="00FB2781" w:rsidRDefault="00BD18CA" w:rsidP="00BD18CA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FB2781">
        <w:rPr>
          <w:rFonts w:asciiTheme="minorEastAsia" w:eastAsiaTheme="minorEastAsia" w:hAnsiTheme="minorEastAsia" w:hint="eastAsia"/>
          <w:b/>
          <w:sz w:val="24"/>
        </w:rPr>
        <w:t>売　上　高　推　移　表</w:t>
      </w:r>
    </w:p>
    <w:p w14:paraId="21E1D556" w14:textId="77777777" w:rsidR="00BD18CA" w:rsidRPr="00FB2781" w:rsidRDefault="00BD18CA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612B773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411ED" w:rsidRPr="00FB2781" w14:paraId="2BDA831F" w14:textId="77777777">
        <w:tc>
          <w:tcPr>
            <w:tcW w:w="3256" w:type="dxa"/>
          </w:tcPr>
          <w:p w14:paraId="67147019" w14:textId="695A503A" w:rsidR="003411ED" w:rsidRPr="00FB2781" w:rsidRDefault="003411E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業種（※１）</w:t>
            </w:r>
            <w:r w:rsidR="00777AE5" w:rsidRPr="00FB2781"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161D5E34" w14:textId="33508BB3" w:rsidR="003411ED" w:rsidRPr="00FB2781" w:rsidRDefault="003411E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DE0E34" w:rsidRPr="00FB2781">
              <w:rPr>
                <w:rFonts w:asciiTheme="minorEastAsia" w:eastAsiaTheme="minorEastAsia" w:hAnsiTheme="minorEastAsia" w:hint="eastAsia"/>
                <w:sz w:val="24"/>
              </w:rPr>
              <w:t>１年間</w:t>
            </w:r>
            <w:r w:rsidRPr="00FB2781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FB2781" w:rsidRDefault="003411E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3411ED" w:rsidRPr="00FB2781" w14:paraId="20DC635D" w14:textId="77777777">
        <w:tc>
          <w:tcPr>
            <w:tcW w:w="3256" w:type="dxa"/>
          </w:tcPr>
          <w:p w14:paraId="78E501DE" w14:textId="33A9A35F" w:rsidR="003411ED" w:rsidRPr="00FB2781" w:rsidRDefault="00777AE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3411ED" w:rsidRPr="00FB2781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FB2781" w14:paraId="0304A24E" w14:textId="77777777">
        <w:tc>
          <w:tcPr>
            <w:tcW w:w="3256" w:type="dxa"/>
          </w:tcPr>
          <w:p w14:paraId="41DCAA4C" w14:textId="3C7A917A" w:rsidR="003411ED" w:rsidRPr="00FB2781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FB2781" w14:paraId="7A492825" w14:textId="77777777">
        <w:tc>
          <w:tcPr>
            <w:tcW w:w="3256" w:type="dxa"/>
          </w:tcPr>
          <w:p w14:paraId="63D33D83" w14:textId="3C457787" w:rsidR="003411ED" w:rsidRPr="00FB2781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FB2781" w14:paraId="7547CBD5" w14:textId="77777777">
        <w:tc>
          <w:tcPr>
            <w:tcW w:w="3256" w:type="dxa"/>
          </w:tcPr>
          <w:p w14:paraId="63961477" w14:textId="65D8410F" w:rsidR="003411ED" w:rsidRPr="00FB2781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FB2781" w14:paraId="36385D80" w14:textId="77777777">
        <w:tc>
          <w:tcPr>
            <w:tcW w:w="3256" w:type="dxa"/>
          </w:tcPr>
          <w:p w14:paraId="5E639CF1" w14:textId="130F8767" w:rsidR="003411ED" w:rsidRPr="00FB2781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3411ED" w:rsidRPr="00FB2781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FB2781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2B67B864" w14:textId="77777777" w:rsidR="003411ED" w:rsidRPr="00FB2781" w:rsidRDefault="003411ED" w:rsidP="003411ED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>※１：業種欄には、営んでいる事業が属する全ての業種（</w:t>
      </w: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1F30F6C8" w14:textId="2EA943BF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（表２：最近３か月</w:t>
      </w:r>
      <w:r w:rsidR="00894E1C"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</w:t>
      </w:r>
      <w:r w:rsidR="0026259A"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月平均売上高営業利益率</w:t>
      </w: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FB2781" w14:paraId="40FB7275" w14:textId="77777777" w:rsidTr="00894E1C">
        <w:tc>
          <w:tcPr>
            <w:tcW w:w="5807" w:type="dxa"/>
          </w:tcPr>
          <w:p w14:paraId="347811DA" w14:textId="4BE60630" w:rsidR="003411ED" w:rsidRPr="00FB2781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894E1C" w:rsidRPr="00FB2781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FB2781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B32AD0" w:rsidRPr="00FB2781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FB2781" w:rsidRDefault="00B32AD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0962C168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CA27086" w14:textId="37EB2841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>（表３：最近３か月</w:t>
      </w:r>
      <w:r w:rsidR="00894E1C" w:rsidRPr="00FB2781">
        <w:rPr>
          <w:rFonts w:asciiTheme="minorEastAsia" w:eastAsiaTheme="minorEastAsia" w:hAnsiTheme="minorEastAsia" w:hint="eastAsia"/>
          <w:sz w:val="24"/>
        </w:rPr>
        <w:t>間</w:t>
      </w:r>
      <w:r w:rsidRPr="00FB2781">
        <w:rPr>
          <w:rFonts w:asciiTheme="minorEastAsia" w:eastAsiaTheme="minorEastAsia" w:hAnsiTheme="minorEastAsia" w:hint="eastAsia"/>
          <w:sz w:val="24"/>
        </w:rPr>
        <w:t>の前年同期の</w:t>
      </w:r>
      <w:r w:rsidR="00B32AD0" w:rsidRPr="00FB2781">
        <w:rPr>
          <w:rFonts w:asciiTheme="minorEastAsia" w:eastAsiaTheme="minorEastAsia" w:hAnsiTheme="minorEastAsia" w:hint="eastAsia"/>
          <w:sz w:val="24"/>
        </w:rPr>
        <w:t>月平均売上高営業利益率</w:t>
      </w:r>
      <w:r w:rsidRPr="00FB2781">
        <w:rPr>
          <w:rFonts w:asciiTheme="minorEastAsia" w:eastAsiaTheme="minorEastAsia" w:hAnsiTheme="minorEastAsia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FB2781" w14:paraId="3979B6D2" w14:textId="77777777" w:rsidTr="00894E1C">
        <w:tc>
          <w:tcPr>
            <w:tcW w:w="6941" w:type="dxa"/>
          </w:tcPr>
          <w:p w14:paraId="6EC391EE" w14:textId="5473C8C8" w:rsidR="003411ED" w:rsidRPr="00FB2781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894E1C" w:rsidRPr="00FB2781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FB2781">
              <w:rPr>
                <w:rFonts w:asciiTheme="minorEastAsia" w:eastAsiaTheme="minorEastAsia" w:hAnsiTheme="minorEastAsia" w:hint="eastAsia"/>
                <w:sz w:val="24"/>
              </w:rPr>
              <w:t>の前年同期の</w:t>
            </w:r>
            <w:r w:rsidR="00B32AD0" w:rsidRPr="00FB2781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FB2781" w:rsidRDefault="00B32AD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0D6759E1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0EFBA12" w14:textId="77777777" w:rsidR="003411ED" w:rsidRPr="00FB2781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14:paraId="17C21A43" w14:textId="6947106C" w:rsidR="003411ED" w:rsidRPr="00FB2781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>（最近３か月</w:t>
      </w:r>
      <w:r w:rsidR="00894E1C" w:rsidRPr="00FB2781">
        <w:rPr>
          <w:rFonts w:asciiTheme="minorEastAsia" w:eastAsiaTheme="minorEastAsia" w:hAnsiTheme="minorEastAsia" w:hint="eastAsia"/>
          <w:sz w:val="24"/>
        </w:rPr>
        <w:t>間</w:t>
      </w:r>
      <w:r w:rsidRPr="00FB2781">
        <w:rPr>
          <w:rFonts w:asciiTheme="minorEastAsia" w:eastAsiaTheme="minorEastAsia" w:hAnsiTheme="minorEastAsia" w:hint="eastAsia"/>
          <w:sz w:val="24"/>
        </w:rPr>
        <w:t>の企業</w:t>
      </w: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</w:t>
      </w:r>
      <w:r w:rsidR="00107713"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月平均売上高営業利益率</w:t>
      </w:r>
      <w:r w:rsidRPr="00FB2781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FB2781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FB2781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FB27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【Ｂ】　　　　　</w:t>
            </w:r>
            <w:r w:rsidR="00A46749" w:rsidRPr="00FB2781">
              <w:rPr>
                <w:rFonts w:asciiTheme="minorEastAsia" w:eastAsiaTheme="minorEastAsia" w:hAnsiTheme="minorEastAsia" w:hint="eastAsia"/>
                <w:sz w:val="24"/>
                <w:u w:val="single"/>
              </w:rPr>
              <w:t>％</w:t>
            </w:r>
            <w:r w:rsidRPr="00FB278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－　【Ａ】　　　　　</w:t>
            </w:r>
            <w:r w:rsidR="00A46749" w:rsidRPr="00FB2781">
              <w:rPr>
                <w:rFonts w:asciiTheme="minorEastAsia" w:eastAsiaTheme="minorEastAsia" w:hAnsiTheme="minorEastAsia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FB27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FB27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3411ED" w:rsidRPr="00FB2781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FB2781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2781">
              <w:rPr>
                <w:rFonts w:asciiTheme="minorEastAsia" w:eastAsiaTheme="minorEastAsia" w:hAnsiTheme="minorEastAsia" w:hint="eastAsia"/>
                <w:sz w:val="24"/>
              </w:rPr>
              <w:t xml:space="preserve">【Ｂ】　　　　　</w:t>
            </w:r>
            <w:r w:rsidR="00A46749" w:rsidRPr="00FB2781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FB27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FB278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A7B448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6BC21ED" w14:textId="77777777" w:rsidR="003411ED" w:rsidRPr="00FB2781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7A6E268F" w14:textId="77777777" w:rsidR="003411ED" w:rsidRPr="00FB2781" w:rsidRDefault="003411ED" w:rsidP="003411ED">
      <w:pPr>
        <w:widowControl/>
        <w:ind w:left="701" w:hangingChars="292" w:hanging="701"/>
        <w:jc w:val="left"/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FB2781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14:paraId="35EA010D" w14:textId="0AD4B4B5" w:rsidR="003411ED" w:rsidRPr="00FB2781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14:paraId="1D253CB4" w14:textId="77777777" w:rsidR="00F87DFA" w:rsidRPr="00FB2781" w:rsidRDefault="00F87DFA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14:paraId="1FD55568" w14:textId="356C2E38" w:rsidR="0030648C" w:rsidRPr="00FB2781" w:rsidRDefault="0030648C" w:rsidP="0030648C">
      <w:pPr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1235EA23" w14:textId="77777777" w:rsidR="00FB2781" w:rsidRPr="00FB2781" w:rsidRDefault="00FB2781" w:rsidP="0030648C">
      <w:pPr>
        <w:rPr>
          <w:rFonts w:asciiTheme="minorEastAsia" w:eastAsiaTheme="minorEastAsia" w:hAnsiTheme="minorEastAsia" w:hint="eastAsia"/>
          <w:sz w:val="24"/>
        </w:rPr>
      </w:pPr>
    </w:p>
    <w:p w14:paraId="563A3E1D" w14:textId="77777777" w:rsidR="0030648C" w:rsidRPr="00FB2781" w:rsidRDefault="0030648C" w:rsidP="0030648C">
      <w:pPr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 xml:space="preserve">　新温泉町長　様　　　　　　　住　　所</w:t>
      </w:r>
    </w:p>
    <w:p w14:paraId="136DB561" w14:textId="77777777" w:rsidR="0030648C" w:rsidRPr="00FB2781" w:rsidRDefault="0030648C" w:rsidP="0030648C">
      <w:pPr>
        <w:rPr>
          <w:rFonts w:asciiTheme="minorEastAsia" w:eastAsiaTheme="minorEastAsia" w:hAnsiTheme="minorEastAsia"/>
          <w:sz w:val="24"/>
        </w:rPr>
      </w:pPr>
    </w:p>
    <w:p w14:paraId="72D411B8" w14:textId="77777777" w:rsidR="0030648C" w:rsidRPr="00FB2781" w:rsidRDefault="0030648C" w:rsidP="0030648C">
      <w:pPr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 xml:space="preserve">　　　　　　　　　　　　　　　事業所名</w:t>
      </w:r>
    </w:p>
    <w:p w14:paraId="4CB8A49F" w14:textId="77777777" w:rsidR="0030648C" w:rsidRPr="00FB2781" w:rsidRDefault="0030648C" w:rsidP="0030648C">
      <w:pPr>
        <w:rPr>
          <w:rFonts w:asciiTheme="minorEastAsia" w:eastAsiaTheme="minorEastAsia" w:hAnsiTheme="minorEastAsia"/>
          <w:sz w:val="24"/>
        </w:rPr>
      </w:pPr>
    </w:p>
    <w:p w14:paraId="62904D70" w14:textId="77777777" w:rsidR="0030648C" w:rsidRPr="00FB2781" w:rsidRDefault="0030648C" w:rsidP="0030648C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FB2781">
        <w:rPr>
          <w:rFonts w:asciiTheme="minorEastAsia" w:eastAsiaTheme="minorEastAsia" w:hAnsiTheme="minorEastAsia" w:hint="eastAsia"/>
          <w:sz w:val="24"/>
        </w:rPr>
        <w:t xml:space="preserve">代表者名　　　</w:t>
      </w:r>
    </w:p>
    <w:p w14:paraId="16ABEE56" w14:textId="3FA53E2C" w:rsidR="00C64A00" w:rsidRPr="00FB2781" w:rsidRDefault="00C64A00" w:rsidP="00680A4C">
      <w:pPr>
        <w:rPr>
          <w:rFonts w:asciiTheme="minorEastAsia" w:eastAsiaTheme="minorEastAsia" w:hAnsiTheme="minorEastAsia"/>
          <w:sz w:val="24"/>
        </w:rPr>
      </w:pPr>
    </w:p>
    <w:sectPr w:rsidR="00C64A00" w:rsidRPr="00FB2781" w:rsidSect="00C64A00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34EB95D7" w:rsidR="005C7145" w:rsidRDefault="005C7145" w:rsidP="00680A4C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4976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48C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971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259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A4C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AE5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8CA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87DFA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781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C2F08-4079-4A56-8735-B141E43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143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1674</cp:lastModifiedBy>
  <cp:revision>3</cp:revision>
  <dcterms:created xsi:type="dcterms:W3CDTF">2024-12-17T08:55:00Z</dcterms:created>
  <dcterms:modified xsi:type="dcterms:W3CDTF">2024-12-17T09:10:00Z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