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292" w14:textId="7C2D2EAE" w:rsidR="00D43353" w:rsidRPr="00823643" w:rsidRDefault="00F951AD" w:rsidP="00DC1100">
      <w:pPr>
        <w:widowControl/>
        <w:jc w:val="righ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（</w:t>
      </w:r>
      <w:r w:rsidR="00264344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認定</w:t>
      </w:r>
      <w:r w:rsidR="00662B45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申請書ロ－②</w:t>
      </w:r>
      <w:r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の添付書類）</w:t>
      </w:r>
    </w:p>
    <w:p w14:paraId="1AA118B8" w14:textId="435061AE" w:rsidR="00AC032E" w:rsidRPr="00823643" w:rsidRDefault="00EF6517" w:rsidP="00EF6517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Theme="minorEastAsia" w:eastAsiaTheme="minorEastAsia" w:hAnsiTheme="minorEastAsia"/>
          <w:b/>
          <w:sz w:val="24"/>
        </w:rPr>
      </w:pPr>
      <w:r w:rsidRPr="00823643">
        <w:rPr>
          <w:rFonts w:asciiTheme="minorEastAsia" w:eastAsiaTheme="minorEastAsia" w:hAnsiTheme="minorEastAsia" w:hint="eastAsia"/>
          <w:b/>
          <w:sz w:val="24"/>
        </w:rPr>
        <w:t>売　上　高　推　移　表</w:t>
      </w:r>
    </w:p>
    <w:p w14:paraId="313E1D0B" w14:textId="77777777" w:rsidR="001D2330" w:rsidRPr="00823643" w:rsidRDefault="001D2330" w:rsidP="001D233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p w14:paraId="36ECEC70" w14:textId="76FAFC33" w:rsidR="001D2330" w:rsidRPr="00823643" w:rsidRDefault="001D2330" w:rsidP="00D91F4C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>当社の</w:t>
      </w:r>
      <w:r w:rsidR="008E7C7C" w:rsidRPr="00823643">
        <w:rPr>
          <w:rFonts w:asciiTheme="minorEastAsia" w:eastAsiaTheme="minorEastAsia" w:hAnsiTheme="minorEastAsia" w:hint="eastAsia"/>
          <w:sz w:val="24"/>
        </w:rPr>
        <w:t>指定</w:t>
      </w:r>
      <w:r w:rsidRPr="00823643">
        <w:rPr>
          <w:rFonts w:asciiTheme="minorEastAsia" w:eastAsiaTheme="minorEastAsia" w:hAnsiTheme="minorEastAsia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823643" w14:paraId="1C07C6A3" w14:textId="77777777" w:rsidTr="005E4864">
        <w:tc>
          <w:tcPr>
            <w:tcW w:w="2865" w:type="dxa"/>
          </w:tcPr>
          <w:p w14:paraId="3A375C6E" w14:textId="15AA1D8D" w:rsidR="001D2330" w:rsidRPr="00823643" w:rsidRDefault="005E58C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823643" w:rsidRDefault="001D233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823643" w:rsidRDefault="001D2330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1D2330" w:rsidRPr="00823643" w14:paraId="6A1364F2" w14:textId="77777777" w:rsidTr="005E4864">
        <w:tc>
          <w:tcPr>
            <w:tcW w:w="2865" w:type="dxa"/>
          </w:tcPr>
          <w:p w14:paraId="715C1D73" w14:textId="6182D6E2" w:rsidR="001D2330" w:rsidRPr="00823643" w:rsidRDefault="002E3713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823643" w14:paraId="529D2D0D" w14:textId="77777777" w:rsidTr="005E4864">
        <w:tc>
          <w:tcPr>
            <w:tcW w:w="2865" w:type="dxa"/>
          </w:tcPr>
          <w:p w14:paraId="051489A9" w14:textId="7E392C07" w:rsidR="001D2330" w:rsidRPr="00823643" w:rsidRDefault="001D2330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823643" w14:paraId="69129BA6" w14:textId="77777777" w:rsidTr="005E4864">
        <w:tc>
          <w:tcPr>
            <w:tcW w:w="2865" w:type="dxa"/>
          </w:tcPr>
          <w:p w14:paraId="72D6330C" w14:textId="7A6807AA" w:rsidR="001D2330" w:rsidRPr="00823643" w:rsidRDefault="001D2330" w:rsidP="001D233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823643" w14:paraId="4943C84F" w14:textId="77777777" w:rsidTr="005E4864">
        <w:tc>
          <w:tcPr>
            <w:tcW w:w="2865" w:type="dxa"/>
          </w:tcPr>
          <w:p w14:paraId="7A398683" w14:textId="34A1F59D" w:rsidR="001D2330" w:rsidRPr="00823643" w:rsidRDefault="00DE0E34" w:rsidP="001D233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823643" w:rsidRDefault="001D2330" w:rsidP="001D233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657E3EC9" w14:textId="48A97D3C" w:rsidR="00D43353" w:rsidRPr="00823643" w:rsidRDefault="00D43353" w:rsidP="00D4335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>※：業種欄</w:t>
      </w:r>
      <w:r w:rsidR="001D1350" w:rsidRPr="00823643">
        <w:rPr>
          <w:rFonts w:asciiTheme="minorEastAsia" w:eastAsiaTheme="minorEastAsia" w:hAnsiTheme="minorEastAsia" w:hint="eastAsia"/>
          <w:sz w:val="24"/>
        </w:rPr>
        <w:t>には</w:t>
      </w:r>
      <w:r w:rsidR="001D1350" w:rsidRPr="00823643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823643" w:rsidRDefault="00F74D21" w:rsidP="008E7C7C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2"/>
          <w:szCs w:val="22"/>
        </w:rPr>
      </w:pPr>
      <w:r w:rsidRPr="00823643">
        <w:rPr>
          <w:rFonts w:asciiTheme="minorEastAsia" w:eastAsiaTheme="minorEastAsia" w:hAnsiTheme="minorEastAsia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823643">
        <w:rPr>
          <w:rFonts w:asciiTheme="minorEastAsia" w:eastAsiaTheme="minorEastAsia" w:hAnsiTheme="minorEastAsia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823643">
        <w:rPr>
          <w:rFonts w:asciiTheme="minorEastAsia" w:eastAsiaTheme="minorEastAsia" w:hAnsiTheme="minorEastAsia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823643">
        <w:rPr>
          <w:rFonts w:asciiTheme="minorEastAsia" w:eastAsiaTheme="minorEastAsia" w:hAnsiTheme="minorEastAsia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823643" w14:paraId="630E2D41" w14:textId="77777777" w:rsidTr="00894E1C">
        <w:tc>
          <w:tcPr>
            <w:tcW w:w="4673" w:type="dxa"/>
          </w:tcPr>
          <w:p w14:paraId="2DFCB2E2" w14:textId="7CDE4453" w:rsidR="008E7C7C" w:rsidRPr="00823643" w:rsidRDefault="008E7C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企業全体の最近</w:t>
            </w:r>
            <w:r w:rsidR="009817E6" w:rsidRPr="00823643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823643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の売上</w:t>
            </w:r>
            <w:r w:rsidR="009817E6" w:rsidRPr="00823643">
              <w:rPr>
                <w:rFonts w:asciiTheme="minorEastAsia" w:eastAsiaTheme="minorEastAsia" w:hAnsiTheme="minorEastAsia" w:hint="eastAsia"/>
                <w:sz w:val="24"/>
              </w:rPr>
              <w:t>原価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823643" w:rsidRDefault="008E7C7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E7C7C" w:rsidRPr="00823643" w14:paraId="18BC8081" w14:textId="77777777" w:rsidTr="00894E1C">
        <w:tc>
          <w:tcPr>
            <w:tcW w:w="4673" w:type="dxa"/>
          </w:tcPr>
          <w:p w14:paraId="31EB10F9" w14:textId="7A3CA2EA" w:rsidR="008E7C7C" w:rsidRPr="00823643" w:rsidRDefault="008E7C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指定業種の最近</w:t>
            </w:r>
            <w:r w:rsidR="00F319C0" w:rsidRPr="00823643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823643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の売上</w:t>
            </w:r>
            <w:r w:rsidR="009817E6" w:rsidRPr="00823643">
              <w:rPr>
                <w:rFonts w:asciiTheme="minorEastAsia" w:eastAsiaTheme="minorEastAsia" w:hAnsiTheme="minorEastAsia" w:hint="eastAsia"/>
                <w:sz w:val="24"/>
              </w:rPr>
              <w:t>原価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823643" w:rsidRDefault="008E7C7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E7C7C" w:rsidRPr="00823643" w14:paraId="3CA72DCB" w14:textId="77777777" w:rsidTr="00894E1C">
        <w:tc>
          <w:tcPr>
            <w:tcW w:w="4673" w:type="dxa"/>
          </w:tcPr>
          <w:p w14:paraId="129A85DF" w14:textId="77777777" w:rsidR="008E7C7C" w:rsidRPr="00823643" w:rsidRDefault="008E7C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823643" w:rsidRDefault="008E7C7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373B9D21" w14:textId="5755FD21" w:rsidR="00D43353" w:rsidRPr="00823643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23643">
        <w:rPr>
          <w:rFonts w:asciiTheme="minorEastAsia" w:eastAsiaTheme="minorEastAsia" w:hAnsiTheme="minorEastAsia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823643" w14:paraId="5CC34A00" w14:textId="77777777" w:rsidTr="00894E1C">
        <w:tc>
          <w:tcPr>
            <w:tcW w:w="1271" w:type="dxa"/>
          </w:tcPr>
          <w:p w14:paraId="0507DB5A" w14:textId="77777777" w:rsidR="00F951AD" w:rsidRPr="00823643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823643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原油等の最近１</w:t>
            </w:r>
            <w:r w:rsidR="00762A23" w:rsidRPr="00823643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823643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823643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823643" w:rsidRDefault="00F951AD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原油等の仕入単価の上昇率</w:t>
            </w:r>
          </w:p>
          <w:p w14:paraId="07838CF5" w14:textId="77777777" w:rsidR="00F951AD" w:rsidRPr="00823643" w:rsidRDefault="00610D93" w:rsidP="00F951AD">
            <w:pPr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（E/ｅ×100－100）</w:t>
            </w:r>
          </w:p>
        </w:tc>
      </w:tr>
      <w:tr w:rsidR="00F951AD" w:rsidRPr="00823643" w14:paraId="1346D17B" w14:textId="77777777" w:rsidTr="00894E1C">
        <w:tc>
          <w:tcPr>
            <w:tcW w:w="1271" w:type="dxa"/>
          </w:tcPr>
          <w:p w14:paraId="4AFAC847" w14:textId="19D6D5E0" w:rsidR="00F951AD" w:rsidRPr="00823643" w:rsidRDefault="001D68BE" w:rsidP="00491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指定</w:t>
            </w:r>
            <w:r w:rsidR="00F951AD" w:rsidRPr="00823643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823643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823643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823643" w:rsidRDefault="00F951AD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1E47F5D3" w14:textId="2BD17982" w:rsidR="00D43353" w:rsidRPr="00823643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823643">
        <w:rPr>
          <w:rFonts w:asciiTheme="minorEastAsia" w:eastAsiaTheme="minorEastAsia" w:hAnsiTheme="minorEastAsia" w:hint="eastAsia"/>
          <w:spacing w:val="6"/>
          <w:w w:val="85"/>
          <w:kern w:val="0"/>
          <w:sz w:val="24"/>
          <w:fitText w:val="8580" w:id="-947060223"/>
        </w:rPr>
        <w:t>企業</w:t>
      </w:r>
      <w:r w:rsidRPr="00823643">
        <w:rPr>
          <w:rFonts w:asciiTheme="minorEastAsia" w:eastAsiaTheme="minorEastAsia" w:hAnsiTheme="minorEastAsia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823643">
        <w:rPr>
          <w:rFonts w:asciiTheme="minorEastAsia" w:eastAsiaTheme="minorEastAsia" w:hAnsiTheme="minorEastAsia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823643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823643" w:rsidRDefault="001D2330" w:rsidP="001D68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Pr="00823643" w:rsidRDefault="00B7598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最近１か月間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14:paraId="40AC3FAB" w14:textId="2F1CB36B" w:rsidR="006E5CA6" w:rsidRPr="00823643" w:rsidRDefault="001D23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売上原価</w:t>
            </w:r>
          </w:p>
          <w:p w14:paraId="2B13577E" w14:textId="77777777" w:rsidR="006E5CA6" w:rsidRPr="00823643" w:rsidRDefault="006E5C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823643" w:rsidRDefault="00D12275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最近１か月間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823643" w:rsidRDefault="001D2330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823643" w:rsidRDefault="00610D93" w:rsidP="00F951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（S/C×100）</w:t>
            </w:r>
          </w:p>
        </w:tc>
      </w:tr>
      <w:tr w:rsidR="001D2330" w:rsidRPr="00823643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823643" w:rsidRDefault="001D68BE" w:rsidP="00491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指定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823643" w:rsidRDefault="001D233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823643" w:rsidRDefault="001D233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823643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D2330" w:rsidRPr="00823643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823643" w:rsidRDefault="00007288" w:rsidP="00491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D2330" w:rsidRPr="00823643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823643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823643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823643" w:rsidRDefault="001D2330" w:rsidP="00F951A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50FAB64A" w14:textId="3358A43A" w:rsidR="00D43353" w:rsidRPr="00823643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>（表</w:t>
      </w:r>
      <w:r w:rsidR="00232D7B" w:rsidRPr="00823643">
        <w:rPr>
          <w:rFonts w:asciiTheme="minorEastAsia" w:eastAsiaTheme="minorEastAsia" w:hAnsiTheme="minorEastAsia" w:hint="eastAsia"/>
          <w:sz w:val="24"/>
        </w:rPr>
        <w:t>５</w:t>
      </w:r>
      <w:r w:rsidRPr="00823643">
        <w:rPr>
          <w:rFonts w:asciiTheme="minorEastAsia" w:eastAsiaTheme="minorEastAsia" w:hAnsiTheme="minorEastAsia" w:hint="eastAsia"/>
          <w:sz w:val="24"/>
        </w:rPr>
        <w:t>：</w:t>
      </w:r>
      <w:r w:rsidR="00232D7B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指定</w:t>
      </w:r>
      <w:r w:rsidR="00610D93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業種及び</w:t>
      </w:r>
      <w:r w:rsidR="00F74D21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企業</w:t>
      </w:r>
      <w:r w:rsidR="00610D93"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全体それぞれの</w:t>
      </w:r>
      <w:r w:rsidRPr="0082364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823643" w14:paraId="52BDBBA9" w14:textId="77777777" w:rsidTr="001D68BE">
        <w:tc>
          <w:tcPr>
            <w:tcW w:w="809" w:type="dxa"/>
          </w:tcPr>
          <w:p w14:paraId="3D3004C2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823643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823643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間の原油等の</w:t>
            </w:r>
          </w:p>
          <w:p w14:paraId="76335214" w14:textId="262425B0" w:rsidR="00AC032E" w:rsidRPr="00823643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823643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823643">
              <w:rPr>
                <w:rFonts w:asciiTheme="minorEastAsia" w:eastAsiaTheme="minorEastAsia" w:hAnsiTheme="minorEastAsia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823643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  <w:r w:rsidR="00AC032E" w:rsidRPr="00823643">
              <w:rPr>
                <w:rFonts w:asciiTheme="minorEastAsia" w:eastAsiaTheme="minorEastAsia" w:hAnsiTheme="minorEastAsia" w:hint="eastAsia"/>
                <w:sz w:val="24"/>
              </w:rPr>
              <w:t>原油等の</w:t>
            </w:r>
          </w:p>
          <w:p w14:paraId="048CDEA9" w14:textId="3033A883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Pr="00823643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</w:p>
          <w:p w14:paraId="2B46AFB8" w14:textId="1C5F6851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  <w:p w14:paraId="31C7A2CF" w14:textId="7A4DE7EC" w:rsidR="00AC032E" w:rsidRPr="00823643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－（a/b）＝Ｐ</w:t>
            </w:r>
          </w:p>
        </w:tc>
      </w:tr>
      <w:tr w:rsidR="00AC032E" w:rsidRPr="00823643" w14:paraId="19A78607" w14:textId="77777777" w:rsidTr="001D68BE">
        <w:tc>
          <w:tcPr>
            <w:tcW w:w="809" w:type="dxa"/>
          </w:tcPr>
          <w:p w14:paraId="53D521C7" w14:textId="56AAE824" w:rsidR="00AC032E" w:rsidRPr="00823643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指定</w:t>
            </w:r>
          </w:p>
          <w:p w14:paraId="327DB1E6" w14:textId="77777777" w:rsidR="00AC032E" w:rsidRPr="00823643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00E8D7C8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54BA7FA1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6CF6465C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0214FCAD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032E" w:rsidRPr="00823643" w14:paraId="64183D4D" w14:textId="77777777" w:rsidTr="001D68BE">
        <w:tc>
          <w:tcPr>
            <w:tcW w:w="809" w:type="dxa"/>
          </w:tcPr>
          <w:p w14:paraId="4427F682" w14:textId="77777777" w:rsidR="00007288" w:rsidRPr="00823643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</w:p>
          <w:p w14:paraId="4ACD8AB7" w14:textId="68F2C2CC" w:rsidR="00AC032E" w:rsidRPr="00823643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656D0BEC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7F115A1A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7DB4543B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31DA3F7A" w14:textId="77777777" w:rsidR="00D43353" w:rsidRPr="0082364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3643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823643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7FF6651" w14:textId="03FB02F1" w:rsidR="006E5CA6" w:rsidRPr="00823643" w:rsidRDefault="001D05C3" w:rsidP="00936A22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>（注）認定申請にあたっては、</w:t>
      </w:r>
      <w:r w:rsidR="00C4079F" w:rsidRPr="00823643">
        <w:rPr>
          <w:rFonts w:asciiTheme="minorEastAsia" w:eastAsiaTheme="minorEastAsia" w:hAnsiTheme="minorEastAsia" w:hint="eastAsia"/>
          <w:sz w:val="24"/>
        </w:rPr>
        <w:t>指定</w:t>
      </w:r>
      <w:r w:rsidRPr="00823643">
        <w:rPr>
          <w:rFonts w:asciiTheme="minorEastAsia" w:eastAsiaTheme="minorEastAsia" w:hAnsiTheme="minorEastAsia" w:hint="eastAsia"/>
          <w:sz w:val="24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4FAC8688" w14:textId="28B1E4FA" w:rsidR="002E3713" w:rsidRPr="00823643" w:rsidRDefault="002E3713" w:rsidP="00936A22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</w:p>
    <w:p w14:paraId="25161138" w14:textId="76B37DE6" w:rsidR="008136A5" w:rsidRDefault="008136A5" w:rsidP="008136A5">
      <w:pPr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14:paraId="5A9F626A" w14:textId="77777777" w:rsidR="008136A5" w:rsidRPr="00823643" w:rsidRDefault="008136A5" w:rsidP="008136A5">
      <w:pPr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 xml:space="preserve">　新温泉町長　様　　　　　　　住　　所</w:t>
      </w:r>
    </w:p>
    <w:p w14:paraId="2F8F6AE1" w14:textId="77777777" w:rsidR="008136A5" w:rsidRPr="00823643" w:rsidRDefault="008136A5" w:rsidP="008136A5">
      <w:pPr>
        <w:rPr>
          <w:rFonts w:asciiTheme="minorEastAsia" w:eastAsiaTheme="minorEastAsia" w:hAnsiTheme="minorEastAsia"/>
          <w:sz w:val="24"/>
        </w:rPr>
      </w:pPr>
    </w:p>
    <w:p w14:paraId="2C040292" w14:textId="6FAC5947" w:rsidR="008136A5" w:rsidRDefault="008136A5" w:rsidP="008136A5">
      <w:pPr>
        <w:rPr>
          <w:rFonts w:asciiTheme="minorEastAsia" w:eastAsiaTheme="minorEastAsia" w:hAnsiTheme="minorEastAsia"/>
          <w:sz w:val="24"/>
        </w:rPr>
      </w:pPr>
      <w:r w:rsidRPr="00823643">
        <w:rPr>
          <w:rFonts w:asciiTheme="minorEastAsia" w:eastAsiaTheme="minorEastAsia" w:hAnsiTheme="minorEastAsia" w:hint="eastAsia"/>
          <w:sz w:val="24"/>
        </w:rPr>
        <w:t xml:space="preserve">　　　　　　　　　　　　　　　事業所名</w:t>
      </w:r>
    </w:p>
    <w:p w14:paraId="41E9DEEC" w14:textId="77777777" w:rsidR="00823643" w:rsidRPr="00823643" w:rsidRDefault="00823643" w:rsidP="008136A5">
      <w:pPr>
        <w:rPr>
          <w:rFonts w:asciiTheme="minorEastAsia" w:eastAsiaTheme="minorEastAsia" w:hAnsiTheme="minorEastAsia" w:hint="eastAsia"/>
          <w:sz w:val="24"/>
        </w:rPr>
      </w:pPr>
    </w:p>
    <w:p w14:paraId="7233BC85" w14:textId="4419CD64" w:rsidR="002E3713" w:rsidRPr="00823643" w:rsidRDefault="008136A5" w:rsidP="00823643">
      <w:pPr>
        <w:widowControl/>
        <w:ind w:leftChars="200" w:left="420" w:firstLineChars="1300" w:firstLine="31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823643">
        <w:rPr>
          <w:rFonts w:asciiTheme="minorEastAsia" w:eastAsiaTheme="minorEastAsia" w:hAnsiTheme="minorEastAsia" w:hint="eastAsia"/>
          <w:sz w:val="24"/>
        </w:rPr>
        <w:t xml:space="preserve">代表者名　　　</w:t>
      </w:r>
    </w:p>
    <w:sectPr w:rsidR="002E3713" w:rsidRPr="00823643" w:rsidSect="00823643">
      <w:footerReference w:type="default" r:id="rId11"/>
      <w:pgSz w:w="11906" w:h="16838"/>
      <w:pgMar w:top="567" w:right="1134" w:bottom="567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542E03F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713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12B7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6A5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3643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B30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517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DB06-E67C-41A6-A910-92906A09E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187</Characters>
  <Application>Microsoft Office Word</Application>
  <DocSecurity>0</DocSecurity>
  <Lines>1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1674</cp:lastModifiedBy>
  <cp:revision>3</cp:revision>
  <dcterms:created xsi:type="dcterms:W3CDTF">2024-12-17T08:53:00Z</dcterms:created>
  <dcterms:modified xsi:type="dcterms:W3CDTF">2024-12-17T09:13:00Z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