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6477" w14:textId="02AF48C6" w:rsidR="00D0496F" w:rsidRPr="001E6EAD" w:rsidRDefault="00D0496F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Theme="minorEastAsia" w:eastAsiaTheme="minorEastAsia" w:hAnsiTheme="minorEastAsia"/>
          <w:sz w:val="24"/>
        </w:rPr>
      </w:pPr>
      <w:r w:rsidRPr="001E6EAD">
        <w:rPr>
          <w:rFonts w:asciiTheme="minorEastAsia" w:eastAsiaTheme="minorEastAsia" w:hAnsiTheme="minorEastAsia" w:hint="eastAsia"/>
          <w:sz w:val="24"/>
        </w:rPr>
        <w:t>（認定申請書イ－③の添付書類）</w:t>
      </w:r>
    </w:p>
    <w:p w14:paraId="76D7094A" w14:textId="1BC03881" w:rsidR="00D0496F" w:rsidRPr="001E6EAD" w:rsidRDefault="0072440F" w:rsidP="0072440F">
      <w:pPr>
        <w:widowControl/>
        <w:jc w:val="center"/>
        <w:rPr>
          <w:rFonts w:asciiTheme="minorEastAsia" w:eastAsiaTheme="minorEastAsia" w:hAnsiTheme="minorEastAsia"/>
          <w:b/>
          <w:sz w:val="24"/>
        </w:rPr>
      </w:pPr>
      <w:r w:rsidRPr="001E6EAD">
        <w:rPr>
          <w:rFonts w:asciiTheme="minorEastAsia" w:eastAsiaTheme="minorEastAsia" w:hAnsiTheme="minorEastAsia" w:hint="eastAsia"/>
          <w:b/>
          <w:sz w:val="24"/>
        </w:rPr>
        <w:t>売　上　高　推　移　表</w:t>
      </w:r>
    </w:p>
    <w:p w14:paraId="43159C63" w14:textId="77777777" w:rsidR="0072440F" w:rsidRPr="001E6EAD" w:rsidRDefault="0072440F" w:rsidP="00D0496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632A4B67" w14:textId="65E78C47" w:rsidR="00AF5AAD" w:rsidRPr="001E6EAD" w:rsidRDefault="00D0496F" w:rsidP="00D0496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1E6EAD">
        <w:rPr>
          <w:rFonts w:asciiTheme="minorEastAsia" w:eastAsiaTheme="minorEastAsia" w:hAnsiTheme="minorEastAsia" w:hint="eastAsia"/>
          <w:sz w:val="24"/>
        </w:rPr>
        <w:t>（表１：事業が属する業種毎の</w:t>
      </w:r>
      <w:r w:rsidR="00AF5AAD" w:rsidRPr="001E6EAD">
        <w:rPr>
          <w:rFonts w:asciiTheme="minorEastAsia" w:eastAsiaTheme="minorEastAsia" w:hAnsiTheme="minorEastAsia" w:hint="eastAsia"/>
          <w:sz w:val="24"/>
        </w:rPr>
        <w:t>創業後からの</w:t>
      </w:r>
      <w:r w:rsidRPr="001E6EAD">
        <w:rPr>
          <w:rFonts w:asciiTheme="minorEastAsia" w:eastAsiaTheme="minorEastAsia" w:hAnsiTheme="minorEastAsia" w:hint="eastAsia"/>
          <w:sz w:val="24"/>
        </w:rPr>
        <w:t>売上高）</w:t>
      </w:r>
    </w:p>
    <w:p w14:paraId="328C5E8F" w14:textId="13CF3942" w:rsidR="00D0496F" w:rsidRPr="001E6EAD" w:rsidRDefault="00AF5AAD" w:rsidP="00D0496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1E6EAD">
        <w:rPr>
          <w:rFonts w:asciiTheme="minorEastAsia" w:eastAsiaTheme="minorEastAsia" w:hAnsiTheme="minorEastAsia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0"/>
        <w:gridCol w:w="3206"/>
        <w:gridCol w:w="3212"/>
      </w:tblGrid>
      <w:tr w:rsidR="00D0496F" w:rsidRPr="001E6EAD" w14:paraId="567419E9" w14:textId="77777777">
        <w:tc>
          <w:tcPr>
            <w:tcW w:w="3256" w:type="dxa"/>
          </w:tcPr>
          <w:p w14:paraId="4E146565" w14:textId="355BCE36" w:rsidR="00D0496F" w:rsidRPr="001E6EAD" w:rsidRDefault="00D0496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6EAD">
              <w:rPr>
                <w:rFonts w:asciiTheme="minorEastAsia" w:eastAsiaTheme="minorEastAsia" w:hAnsiTheme="minorEastAsia" w:hint="eastAsia"/>
                <w:sz w:val="24"/>
              </w:rPr>
              <w:t>業種（※１）</w:t>
            </w:r>
            <w:r w:rsidR="00C46699" w:rsidRPr="001E6EAD">
              <w:rPr>
                <w:rFonts w:asciiTheme="minorEastAsia" w:eastAsiaTheme="minorEastAsia" w:hAnsiTheme="minorEastAsia" w:hint="eastAsia"/>
                <w:sz w:val="24"/>
              </w:rPr>
              <w:t>（※２）</w:t>
            </w:r>
          </w:p>
        </w:tc>
        <w:tc>
          <w:tcPr>
            <w:tcW w:w="3256" w:type="dxa"/>
          </w:tcPr>
          <w:p w14:paraId="7F82BE89" w14:textId="5866AECF" w:rsidR="00D0496F" w:rsidRPr="001E6EAD" w:rsidRDefault="00DE0E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6EAD">
              <w:rPr>
                <w:rFonts w:asciiTheme="minorEastAsia" w:eastAsiaTheme="minorEastAsia" w:hAnsiTheme="minorEastAsia" w:hint="eastAsia"/>
                <w:sz w:val="24"/>
              </w:rPr>
              <w:t>最近１年間の</w:t>
            </w:r>
            <w:r w:rsidR="00D0496F" w:rsidRPr="001E6EAD">
              <w:rPr>
                <w:rFonts w:asciiTheme="minorEastAsia" w:eastAsiaTheme="minorEastAsia" w:hAnsiTheme="minorEastAsia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55D48EB8" w14:textId="77777777" w:rsidR="00D0496F" w:rsidRPr="001E6EAD" w:rsidRDefault="00D0496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6EAD">
              <w:rPr>
                <w:rFonts w:asciiTheme="minorEastAsia" w:eastAsiaTheme="minorEastAsia" w:hAnsiTheme="minorEastAsia" w:hint="eastAsia"/>
                <w:sz w:val="24"/>
              </w:rPr>
              <w:t>構成比</w:t>
            </w:r>
          </w:p>
        </w:tc>
      </w:tr>
      <w:tr w:rsidR="00D0496F" w:rsidRPr="001E6EAD" w14:paraId="7E43B4F4" w14:textId="77777777">
        <w:tc>
          <w:tcPr>
            <w:tcW w:w="3256" w:type="dxa"/>
          </w:tcPr>
          <w:p w14:paraId="3F12DD28" w14:textId="65A141E2" w:rsidR="00D0496F" w:rsidRPr="001E6EAD" w:rsidRDefault="00C4669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E6EAD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</w:t>
            </w:r>
            <w:r w:rsidR="00D0496F" w:rsidRPr="001E6EAD">
              <w:rPr>
                <w:rFonts w:asciiTheme="minorEastAsia" w:eastAsiaTheme="minorEastAsia" w:hAnsiTheme="minorEastAsia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51BB1562" w14:textId="77777777" w:rsidR="00D0496F" w:rsidRPr="001E6EAD" w:rsidRDefault="00D0496F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E6EAD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1301FE1" w14:textId="77777777" w:rsidR="00D0496F" w:rsidRPr="001E6EAD" w:rsidRDefault="00D0496F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E6EAD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D0496F" w:rsidRPr="001E6EAD" w14:paraId="4F9961CF" w14:textId="77777777">
        <w:tc>
          <w:tcPr>
            <w:tcW w:w="3256" w:type="dxa"/>
          </w:tcPr>
          <w:p w14:paraId="0681FA04" w14:textId="76696BB7" w:rsidR="00D0496F" w:rsidRPr="001E6EAD" w:rsidRDefault="00D0496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3612B38" w14:textId="77777777" w:rsidR="00D0496F" w:rsidRPr="001E6EAD" w:rsidRDefault="00D0496F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E6EAD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1C3CCED" w14:textId="77777777" w:rsidR="00D0496F" w:rsidRPr="001E6EAD" w:rsidRDefault="00D0496F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E6EAD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D0496F" w:rsidRPr="001E6EAD" w14:paraId="7AD28340" w14:textId="77777777">
        <w:tc>
          <w:tcPr>
            <w:tcW w:w="3256" w:type="dxa"/>
          </w:tcPr>
          <w:p w14:paraId="4A4A2781" w14:textId="4416A815" w:rsidR="00D0496F" w:rsidRPr="001E6EAD" w:rsidRDefault="00D0496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6" w:type="dxa"/>
          </w:tcPr>
          <w:p w14:paraId="19DA6086" w14:textId="77777777" w:rsidR="00D0496F" w:rsidRPr="001E6EAD" w:rsidRDefault="00D0496F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E6EAD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9B5B44B" w14:textId="77777777" w:rsidR="00D0496F" w:rsidRPr="001E6EAD" w:rsidRDefault="00D0496F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E6EAD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D0496F" w:rsidRPr="001E6EAD" w14:paraId="5435A2A4" w14:textId="77777777">
        <w:tc>
          <w:tcPr>
            <w:tcW w:w="3256" w:type="dxa"/>
          </w:tcPr>
          <w:p w14:paraId="79021E90" w14:textId="393910B9" w:rsidR="00D0496F" w:rsidRPr="001E6EAD" w:rsidRDefault="00D0496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6" w:type="dxa"/>
          </w:tcPr>
          <w:p w14:paraId="615B854E" w14:textId="77777777" w:rsidR="00D0496F" w:rsidRPr="001E6EAD" w:rsidRDefault="00D0496F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E6EAD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F15D915" w14:textId="77777777" w:rsidR="00D0496F" w:rsidRPr="001E6EAD" w:rsidRDefault="00D0496F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E6EAD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D0496F" w:rsidRPr="001E6EAD" w14:paraId="5BF39848" w14:textId="77777777">
        <w:tc>
          <w:tcPr>
            <w:tcW w:w="3256" w:type="dxa"/>
          </w:tcPr>
          <w:p w14:paraId="28AD4745" w14:textId="218B10F2" w:rsidR="00D0496F" w:rsidRPr="001E6EAD" w:rsidRDefault="00DE0E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6EAD">
              <w:rPr>
                <w:rFonts w:asciiTheme="minorEastAsia" w:eastAsiaTheme="minorEastAsia" w:hAnsiTheme="minorEastAsia" w:hint="eastAsia"/>
                <w:sz w:val="24"/>
              </w:rPr>
              <w:t>企業</w:t>
            </w:r>
            <w:r w:rsidR="00D0496F" w:rsidRPr="001E6EAD">
              <w:rPr>
                <w:rFonts w:asciiTheme="minorEastAsia" w:eastAsiaTheme="minorEastAsia" w:hAnsiTheme="minorEastAsia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1A93E5CE" w14:textId="77777777" w:rsidR="00D0496F" w:rsidRPr="001E6EAD" w:rsidRDefault="00D0496F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E6EAD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6E3CB1B" w14:textId="77777777" w:rsidR="00D0496F" w:rsidRPr="001E6EAD" w:rsidRDefault="00D0496F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E6EAD">
              <w:rPr>
                <w:rFonts w:asciiTheme="minorEastAsia" w:eastAsiaTheme="minorEastAsia" w:hAnsiTheme="minorEastAsia" w:hint="eastAsia"/>
                <w:sz w:val="24"/>
              </w:rPr>
              <w:t>100％</w:t>
            </w:r>
          </w:p>
        </w:tc>
      </w:tr>
    </w:tbl>
    <w:p w14:paraId="2B25FB51" w14:textId="77777777" w:rsidR="00D0496F" w:rsidRPr="001E6EAD" w:rsidRDefault="00D0496F" w:rsidP="00D0496F">
      <w:pPr>
        <w:widowControl/>
        <w:ind w:left="701" w:hangingChars="292" w:hanging="701"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1E6EAD">
        <w:rPr>
          <w:rFonts w:asciiTheme="minorEastAsia" w:eastAsiaTheme="minorEastAsia" w:hAnsiTheme="minorEastAsia" w:hint="eastAsia"/>
          <w:sz w:val="24"/>
        </w:rPr>
        <w:t>※１：業種欄には、営んでいる事業が属する全ての業種（</w:t>
      </w:r>
      <w:r w:rsidRPr="001E6EAD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6B27213F" w14:textId="77777777" w:rsidR="00D0496F" w:rsidRPr="001E6EAD" w:rsidRDefault="00D0496F" w:rsidP="00D0496F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1E6EAD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57337163" w14:textId="77777777" w:rsidR="00D0496F" w:rsidRPr="001E6EAD" w:rsidRDefault="00D0496F" w:rsidP="00D0496F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p w14:paraId="6B91B469" w14:textId="7227D0C6" w:rsidR="00D0496F" w:rsidRPr="001E6EAD" w:rsidRDefault="00D0496F" w:rsidP="00D0496F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1E6EAD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（表２：最近</w:t>
      </w:r>
      <w:r w:rsidR="00AF5AAD" w:rsidRPr="001E6EAD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１</w:t>
      </w:r>
      <w:r w:rsidRPr="001E6EAD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か月</w:t>
      </w:r>
      <w:r w:rsidR="00DE0E34" w:rsidRPr="001E6EAD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間</w:t>
      </w:r>
      <w:r w:rsidRPr="001E6EAD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7"/>
        <w:gridCol w:w="4631"/>
      </w:tblGrid>
      <w:tr w:rsidR="00D0496F" w:rsidRPr="001E6EAD" w14:paraId="1FF384A8" w14:textId="77777777">
        <w:tc>
          <w:tcPr>
            <w:tcW w:w="5070" w:type="dxa"/>
          </w:tcPr>
          <w:p w14:paraId="4FC30AFE" w14:textId="619B0D57" w:rsidR="00D0496F" w:rsidRPr="001E6EAD" w:rsidRDefault="00D0496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E6EAD">
              <w:rPr>
                <w:rFonts w:asciiTheme="minorEastAsia" w:eastAsiaTheme="minorEastAsia" w:hAnsiTheme="minorEastAsia" w:hint="eastAsia"/>
                <w:sz w:val="24"/>
              </w:rPr>
              <w:t>企業全体の最近</w:t>
            </w:r>
            <w:r w:rsidR="00AF5AAD" w:rsidRPr="001E6EAD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Pr="001E6EAD">
              <w:rPr>
                <w:rFonts w:asciiTheme="minorEastAsia" w:eastAsiaTheme="minorEastAsia" w:hAnsiTheme="minorEastAsia" w:hint="eastAsia"/>
                <w:sz w:val="24"/>
              </w:rPr>
              <w:t>か月</w:t>
            </w:r>
            <w:r w:rsidR="00144D70" w:rsidRPr="001E6EAD">
              <w:rPr>
                <w:rFonts w:asciiTheme="minorEastAsia" w:eastAsiaTheme="minorEastAsia" w:hAnsiTheme="minorEastAsia" w:hint="eastAsia"/>
                <w:sz w:val="24"/>
              </w:rPr>
              <w:t>間</w:t>
            </w:r>
            <w:r w:rsidRPr="001E6EAD">
              <w:rPr>
                <w:rFonts w:asciiTheme="minorEastAsia" w:eastAsiaTheme="minorEastAsia" w:hAnsiTheme="minorEastAsia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8898D04" w14:textId="77777777" w:rsidR="00D0496F" w:rsidRPr="001E6EAD" w:rsidRDefault="00D0496F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E6EAD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</w:tbl>
    <w:p w14:paraId="5C34EF54" w14:textId="77777777" w:rsidR="00D0496F" w:rsidRPr="001E6EAD" w:rsidRDefault="00D0496F" w:rsidP="00D0496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75CE6299" w14:textId="1F8F18B1" w:rsidR="00D0496F" w:rsidRPr="001E6EAD" w:rsidRDefault="00D0496F" w:rsidP="00D0496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1E6EAD">
        <w:rPr>
          <w:rFonts w:asciiTheme="minorEastAsia" w:eastAsiaTheme="minorEastAsia" w:hAnsiTheme="minorEastAsia" w:hint="eastAsia"/>
          <w:sz w:val="24"/>
        </w:rPr>
        <w:t>（表３：</w:t>
      </w:r>
      <w:r w:rsidR="006A0421" w:rsidRPr="001E6EAD">
        <w:rPr>
          <w:rFonts w:asciiTheme="minorEastAsia" w:eastAsiaTheme="minorEastAsia" w:hAnsiTheme="minorEastAsia" w:hint="eastAsia"/>
          <w:sz w:val="24"/>
        </w:rPr>
        <w:t>【Ａ】の直前３か月</w:t>
      </w:r>
      <w:r w:rsidR="00DE0E34" w:rsidRPr="001E6EAD">
        <w:rPr>
          <w:rFonts w:asciiTheme="minorEastAsia" w:eastAsiaTheme="minorEastAsia" w:hAnsiTheme="minorEastAsia" w:hint="eastAsia"/>
          <w:sz w:val="24"/>
        </w:rPr>
        <w:t>間</w:t>
      </w:r>
      <w:r w:rsidRPr="001E6EAD">
        <w:rPr>
          <w:rFonts w:asciiTheme="minorEastAsia" w:eastAsiaTheme="minorEastAsia" w:hAnsiTheme="minorEastAsia" w:hint="eastAsia"/>
          <w:sz w:val="24"/>
        </w:rPr>
        <w:t>の</w:t>
      </w:r>
      <w:r w:rsidR="001D7B6F" w:rsidRPr="001E6EAD">
        <w:rPr>
          <w:rFonts w:asciiTheme="minorEastAsia" w:eastAsiaTheme="minorEastAsia" w:hAnsiTheme="minorEastAsia" w:hint="eastAsia"/>
          <w:sz w:val="24"/>
        </w:rPr>
        <w:t>平均</w:t>
      </w:r>
      <w:r w:rsidRPr="001E6EAD">
        <w:rPr>
          <w:rFonts w:asciiTheme="minorEastAsia" w:eastAsiaTheme="minorEastAsia" w:hAnsiTheme="minorEastAsia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1"/>
        <w:gridCol w:w="4627"/>
      </w:tblGrid>
      <w:tr w:rsidR="00D0496F" w:rsidRPr="001E6EAD" w14:paraId="6F2628CD" w14:textId="77777777">
        <w:tc>
          <w:tcPr>
            <w:tcW w:w="5070" w:type="dxa"/>
          </w:tcPr>
          <w:p w14:paraId="09A975CE" w14:textId="46991F07" w:rsidR="00D0496F" w:rsidRPr="001E6EAD" w:rsidRDefault="006F58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E6EAD">
              <w:rPr>
                <w:rFonts w:asciiTheme="minorEastAsia" w:eastAsiaTheme="minorEastAsia" w:hAnsiTheme="minorEastAsia" w:hint="eastAsia"/>
                <w:sz w:val="24"/>
              </w:rPr>
              <w:t>【Ａ】の直前３か月</w:t>
            </w:r>
            <w:r w:rsidR="00DE0E34" w:rsidRPr="001E6EAD">
              <w:rPr>
                <w:rFonts w:asciiTheme="minorEastAsia" w:eastAsiaTheme="minorEastAsia" w:hAnsiTheme="minorEastAsia" w:hint="eastAsia"/>
                <w:sz w:val="24"/>
              </w:rPr>
              <w:t>間</w:t>
            </w:r>
            <w:r w:rsidR="00D0496F" w:rsidRPr="001E6EAD">
              <w:rPr>
                <w:rFonts w:asciiTheme="minorEastAsia" w:eastAsiaTheme="minorEastAsia" w:hAnsiTheme="minorEastAsia" w:hint="eastAsia"/>
                <w:sz w:val="24"/>
              </w:rPr>
              <w:t>の</w:t>
            </w:r>
            <w:r w:rsidR="001D7B6F" w:rsidRPr="001E6EAD">
              <w:rPr>
                <w:rFonts w:asciiTheme="minorEastAsia" w:eastAsiaTheme="minorEastAsia" w:hAnsiTheme="minorEastAsia" w:hint="eastAsia"/>
                <w:sz w:val="24"/>
              </w:rPr>
              <w:t>平均</w:t>
            </w:r>
            <w:r w:rsidR="00D0496F" w:rsidRPr="001E6EAD">
              <w:rPr>
                <w:rFonts w:asciiTheme="minorEastAsia" w:eastAsiaTheme="minorEastAsia" w:hAnsiTheme="minorEastAsia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45191ACE" w14:textId="77777777" w:rsidR="00D0496F" w:rsidRPr="001E6EAD" w:rsidRDefault="00D0496F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E6EAD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</w:tbl>
    <w:p w14:paraId="25F823C1" w14:textId="77777777" w:rsidR="00D0496F" w:rsidRPr="001E6EAD" w:rsidRDefault="00D0496F" w:rsidP="00D0496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B807084" w14:textId="77777777" w:rsidR="00D0496F" w:rsidRPr="001E6EAD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</w:p>
    <w:p w14:paraId="496943C8" w14:textId="0141E0B4" w:rsidR="00D0496F" w:rsidRPr="001E6EAD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1E6EAD">
        <w:rPr>
          <w:rFonts w:asciiTheme="minorEastAsia" w:eastAsiaTheme="minorEastAsia" w:hAnsiTheme="minorEastAsia" w:hint="eastAsia"/>
          <w:sz w:val="24"/>
        </w:rPr>
        <w:t>（企業</w:t>
      </w:r>
      <w:r w:rsidRPr="001E6EAD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全体の売上高の減少率）</w:t>
      </w:r>
    </w:p>
    <w:p w14:paraId="665A229A" w14:textId="77777777" w:rsidR="00D0496F" w:rsidRPr="001E6EAD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1E6EAD" w14:paraId="6C34E26E" w14:textId="77777777" w:rsidTr="00DE0E34">
        <w:trPr>
          <w:trHeight w:val="407"/>
        </w:trPr>
        <w:tc>
          <w:tcPr>
            <w:tcW w:w="5387" w:type="dxa"/>
          </w:tcPr>
          <w:p w14:paraId="2AEE4AB5" w14:textId="0807D963" w:rsidR="00D0496F" w:rsidRPr="001E6EAD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1E6EAD">
              <w:rPr>
                <w:rFonts w:asciiTheme="minorEastAsia" w:eastAsiaTheme="minorEastAsia" w:hAnsiTheme="minorEastAsia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1E6EAD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4"/>
              </w:rPr>
            </w:pPr>
            <w:r w:rsidRPr="001E6EAD">
              <w:rPr>
                <w:rFonts w:asciiTheme="minorEastAsia" w:eastAsiaTheme="minorEastAsia" w:hAnsiTheme="minorEastAsia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1E6EAD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4"/>
              </w:rPr>
            </w:pPr>
            <w:r w:rsidRPr="001E6EAD">
              <w:rPr>
                <w:rFonts w:asciiTheme="minorEastAsia" w:eastAsiaTheme="minorEastAsia" w:hAnsiTheme="minorEastAsia" w:hint="eastAsia"/>
                <w:sz w:val="24"/>
              </w:rPr>
              <w:t xml:space="preserve">　　　　　％</w:t>
            </w:r>
          </w:p>
        </w:tc>
      </w:tr>
      <w:tr w:rsidR="00D0496F" w:rsidRPr="001E6EAD" w14:paraId="491343D3" w14:textId="77777777" w:rsidTr="00DE0E34">
        <w:trPr>
          <w:trHeight w:val="431"/>
        </w:trPr>
        <w:tc>
          <w:tcPr>
            <w:tcW w:w="5387" w:type="dxa"/>
          </w:tcPr>
          <w:p w14:paraId="43DF9830" w14:textId="302B70F3" w:rsidR="00D0496F" w:rsidRPr="001E6EAD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6EAD">
              <w:rPr>
                <w:rFonts w:asciiTheme="minorEastAsia" w:eastAsiaTheme="minorEastAsia" w:hAnsiTheme="minorEastAsia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1E6EAD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1E6EAD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31DE41A" w14:textId="77777777" w:rsidR="00D0496F" w:rsidRPr="001E6EAD" w:rsidRDefault="00D0496F" w:rsidP="00D0496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2CC462E2" w14:textId="77777777" w:rsidR="00D0496F" w:rsidRPr="001E6EAD" w:rsidRDefault="00D0496F" w:rsidP="00D0496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05123CBE" w14:textId="77777777" w:rsidR="00D0496F" w:rsidRPr="001E6EAD" w:rsidRDefault="00D0496F" w:rsidP="00D0496F">
      <w:pPr>
        <w:widowControl/>
        <w:ind w:left="701" w:hangingChars="292" w:hanging="701"/>
        <w:jc w:val="left"/>
        <w:rPr>
          <w:rFonts w:asciiTheme="minorEastAsia" w:eastAsiaTheme="minorEastAsia" w:hAnsiTheme="minorEastAsia"/>
          <w:sz w:val="24"/>
        </w:rPr>
      </w:pPr>
      <w:r w:rsidRPr="001E6EAD">
        <w:rPr>
          <w:rFonts w:asciiTheme="minorEastAsia" w:eastAsiaTheme="minorEastAsia" w:hAnsiTheme="minorEastAsia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B744BAD" w14:textId="0114A14E" w:rsidR="00D0496F" w:rsidRPr="001E6EAD" w:rsidRDefault="00D0496F" w:rsidP="00B72092">
      <w:pPr>
        <w:widowControl/>
        <w:ind w:left="701" w:hangingChars="292" w:hanging="701"/>
        <w:jc w:val="left"/>
        <w:rPr>
          <w:rFonts w:asciiTheme="minorEastAsia" w:eastAsiaTheme="minorEastAsia" w:hAnsiTheme="minorEastAsia"/>
          <w:sz w:val="24"/>
        </w:rPr>
      </w:pPr>
    </w:p>
    <w:p w14:paraId="0F7CDC05" w14:textId="77777777" w:rsidR="002F788D" w:rsidRPr="001E6EAD" w:rsidRDefault="002F788D" w:rsidP="00B72092">
      <w:pPr>
        <w:widowControl/>
        <w:ind w:left="701" w:hangingChars="292" w:hanging="701"/>
        <w:jc w:val="left"/>
        <w:rPr>
          <w:rFonts w:asciiTheme="minorEastAsia" w:eastAsiaTheme="minorEastAsia" w:hAnsiTheme="minorEastAsia"/>
          <w:sz w:val="24"/>
        </w:rPr>
      </w:pPr>
    </w:p>
    <w:p w14:paraId="6506E970" w14:textId="77777777" w:rsidR="006F588B" w:rsidRPr="001E6EAD" w:rsidRDefault="006F588B" w:rsidP="00B72092">
      <w:pPr>
        <w:widowControl/>
        <w:ind w:left="701" w:hangingChars="292" w:hanging="701"/>
        <w:jc w:val="left"/>
        <w:rPr>
          <w:rFonts w:asciiTheme="minorEastAsia" w:eastAsiaTheme="minorEastAsia" w:hAnsiTheme="minorEastAsia"/>
          <w:sz w:val="24"/>
        </w:rPr>
      </w:pPr>
    </w:p>
    <w:p w14:paraId="0BB9E16E" w14:textId="77777777" w:rsidR="00A11446" w:rsidRPr="001E6EAD" w:rsidRDefault="00A11446" w:rsidP="00A11446">
      <w:pPr>
        <w:rPr>
          <w:rFonts w:asciiTheme="minorEastAsia" w:eastAsiaTheme="minorEastAsia" w:hAnsiTheme="minorEastAsia"/>
          <w:sz w:val="22"/>
          <w:szCs w:val="22"/>
        </w:rPr>
      </w:pPr>
    </w:p>
    <w:p w14:paraId="7509EFBB" w14:textId="77777777" w:rsidR="00A11446" w:rsidRPr="001E6EAD" w:rsidRDefault="00A11446" w:rsidP="00A11446">
      <w:pPr>
        <w:rPr>
          <w:rFonts w:asciiTheme="minorEastAsia" w:eastAsiaTheme="minorEastAsia" w:hAnsiTheme="minorEastAsia"/>
          <w:sz w:val="24"/>
        </w:rPr>
      </w:pPr>
      <w:r w:rsidRPr="001E6EAD">
        <w:rPr>
          <w:rFonts w:asciiTheme="minorEastAsia" w:eastAsiaTheme="minorEastAsia" w:hAnsiTheme="minorEastAsia" w:hint="eastAsia"/>
          <w:sz w:val="24"/>
        </w:rPr>
        <w:t xml:space="preserve">　　　　年　　月　　日</w:t>
      </w:r>
    </w:p>
    <w:p w14:paraId="193ED0AC" w14:textId="74E8D4B7" w:rsidR="00A11446" w:rsidRPr="001E6EAD" w:rsidRDefault="00A11446" w:rsidP="00A11446">
      <w:pPr>
        <w:rPr>
          <w:rFonts w:asciiTheme="minorEastAsia" w:eastAsiaTheme="minorEastAsia" w:hAnsiTheme="minorEastAsia"/>
          <w:sz w:val="24"/>
        </w:rPr>
      </w:pPr>
      <w:r w:rsidRPr="001E6EAD">
        <w:rPr>
          <w:rFonts w:asciiTheme="minorEastAsia" w:eastAsiaTheme="minorEastAsia" w:hAnsiTheme="minorEastAsia" w:hint="eastAsia"/>
          <w:sz w:val="24"/>
        </w:rPr>
        <w:t xml:space="preserve">　新温泉町長　様　　　　　　　住　　所</w:t>
      </w:r>
    </w:p>
    <w:p w14:paraId="651585DE" w14:textId="77777777" w:rsidR="00A11446" w:rsidRPr="001E6EAD" w:rsidRDefault="00A11446" w:rsidP="00A11446">
      <w:pPr>
        <w:rPr>
          <w:rFonts w:asciiTheme="minorEastAsia" w:eastAsiaTheme="minorEastAsia" w:hAnsiTheme="minorEastAsia"/>
          <w:sz w:val="24"/>
        </w:rPr>
      </w:pPr>
    </w:p>
    <w:p w14:paraId="19D81427" w14:textId="05BD806D" w:rsidR="00A11446" w:rsidRPr="001E6EAD" w:rsidRDefault="00A11446" w:rsidP="00A11446">
      <w:pPr>
        <w:rPr>
          <w:rFonts w:asciiTheme="minorEastAsia" w:eastAsiaTheme="minorEastAsia" w:hAnsiTheme="minorEastAsia"/>
          <w:sz w:val="24"/>
        </w:rPr>
      </w:pPr>
      <w:r w:rsidRPr="001E6EAD">
        <w:rPr>
          <w:rFonts w:asciiTheme="minorEastAsia" w:eastAsiaTheme="minorEastAsia" w:hAnsiTheme="minorEastAsia" w:hint="eastAsia"/>
          <w:sz w:val="24"/>
        </w:rPr>
        <w:t xml:space="preserve">　　　　　　　　　　　　　　　事業所名</w:t>
      </w:r>
    </w:p>
    <w:p w14:paraId="51F482DB" w14:textId="77777777" w:rsidR="00A11446" w:rsidRPr="001E6EAD" w:rsidRDefault="00A11446" w:rsidP="00A11446">
      <w:pPr>
        <w:rPr>
          <w:rFonts w:asciiTheme="minorEastAsia" w:eastAsiaTheme="minorEastAsia" w:hAnsiTheme="minorEastAsia"/>
          <w:sz w:val="24"/>
        </w:rPr>
      </w:pPr>
    </w:p>
    <w:p w14:paraId="2CC43831" w14:textId="1189E274" w:rsidR="00FB4A70" w:rsidRPr="001E6EAD" w:rsidRDefault="00A11446" w:rsidP="00A11446">
      <w:pPr>
        <w:widowControl/>
        <w:ind w:leftChars="200" w:left="420" w:firstLineChars="1300" w:firstLine="3120"/>
        <w:jc w:val="left"/>
        <w:rPr>
          <w:rFonts w:asciiTheme="minorEastAsia" w:eastAsiaTheme="minorEastAsia" w:hAnsiTheme="minorEastAsia"/>
          <w:sz w:val="24"/>
        </w:rPr>
      </w:pPr>
      <w:r w:rsidRPr="001E6EAD">
        <w:rPr>
          <w:rFonts w:asciiTheme="minorEastAsia" w:eastAsiaTheme="minorEastAsia" w:hAnsiTheme="minorEastAsia" w:hint="eastAsia"/>
          <w:sz w:val="24"/>
        </w:rPr>
        <w:t xml:space="preserve">代表者名　　　</w:t>
      </w:r>
    </w:p>
    <w:sectPr w:rsidR="00FB4A70" w:rsidRPr="001E6EAD" w:rsidSect="00C64A00">
      <w:footerReference w:type="default" r:id="rId11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2146" w14:textId="5B9DBA34" w:rsidR="005C7145" w:rsidRDefault="005C7145">
    <w:pPr>
      <w:pStyle w:val="a8"/>
      <w:jc w:val="center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AD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88D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13A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0F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1446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699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A00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C94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infopath/2007/PartnerControls"/>
    <ds:schemaRef ds:uri="http://schemas.microsoft.com/office/2006/documentManagement/types"/>
    <ds:schemaRef ds:uri="9547f46b-086e-40f6-b7e9-9ad4866360cd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b5a34e4-c925-442a-8678-f4e3309d8ee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63CCC-CEC0-4763-BA9A-F265F5BC4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156</Characters>
  <Application>Microsoft Office Word</Application>
  <DocSecurity>0</DocSecurity>
  <Lines>1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1674</cp:lastModifiedBy>
  <cp:revision>3</cp:revision>
  <dcterms:created xsi:type="dcterms:W3CDTF">2024-12-17T08:47:00Z</dcterms:created>
  <dcterms:modified xsi:type="dcterms:W3CDTF">2024-12-17T09:09:00Z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