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8CEE" w14:textId="77777777" w:rsidR="003E26F5" w:rsidRDefault="00925FAA" w:rsidP="003E26F5">
      <w:pPr>
        <w:rPr>
          <w:lang w:eastAsia="zh-TW"/>
        </w:rPr>
      </w:pP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様式第</w:t>
      </w:r>
      <w:r>
        <w:rPr>
          <w:rFonts w:ascii="メイリオ" w:eastAsia="メイリオ" w:hAnsi="メイリオ"/>
          <w:b/>
          <w:bCs/>
          <w:kern w:val="0"/>
          <w:sz w:val="21"/>
          <w:szCs w:val="21"/>
        </w:rPr>
        <w:t>11</w:t>
      </w: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（第</w:t>
      </w:r>
      <w:r>
        <w:rPr>
          <w:kern w:val="0"/>
          <w:sz w:val="21"/>
          <w:szCs w:val="21"/>
        </w:rPr>
        <w:t>11</w:t>
      </w:r>
      <w:r>
        <w:rPr>
          <w:rFonts w:hint="eastAsia"/>
          <w:kern w:val="0"/>
          <w:sz w:val="21"/>
          <w:szCs w:val="21"/>
        </w:rPr>
        <w:t>条関係）</w:t>
      </w:r>
    </w:p>
    <w:p w14:paraId="5CB3373D" w14:textId="77777777" w:rsidR="003E26F5" w:rsidRDefault="003E26F5" w:rsidP="003E26F5">
      <w:pPr>
        <w:jc w:val="center"/>
        <w:rPr>
          <w:lang w:eastAsia="zh-TW"/>
        </w:rPr>
      </w:pPr>
      <w:r>
        <w:rPr>
          <w:rFonts w:hint="eastAsia"/>
          <w:lang w:eastAsia="zh-TW"/>
        </w:rPr>
        <w:t>収支決算書</w:t>
      </w:r>
    </w:p>
    <w:p w14:paraId="625B0283" w14:textId="77777777" w:rsidR="003E26F5" w:rsidRDefault="003E26F5" w:rsidP="003E26F5">
      <w:pPr>
        <w:rPr>
          <w:lang w:eastAsia="zh-TW"/>
        </w:rPr>
      </w:pPr>
    </w:p>
    <w:p w14:paraId="587C563F" w14:textId="77777777" w:rsidR="003E26F5" w:rsidRPr="00AE4D18" w:rsidRDefault="003E26F5" w:rsidP="003E26F5">
      <w:pPr>
        <w:ind w:firstLineChars="100" w:firstLine="240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3E26F5" w:rsidRPr="00AE4D18" w14:paraId="632BAB1F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595FD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7E25A" w14:textId="77777777"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 xml:space="preserve">決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36F8F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3E26F5" w:rsidRPr="00AE4D18" w14:paraId="78B8AA4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0ACF0" w14:textId="77777777" w:rsidR="003E26F5" w:rsidRPr="00AE4D18" w:rsidRDefault="00077E86" w:rsidP="0018207A">
            <w:pPr>
              <w:jc w:val="center"/>
            </w:pPr>
            <w:r>
              <w:rPr>
                <w:rFonts w:hint="eastAsia"/>
              </w:rPr>
              <w:t>町</w:t>
            </w:r>
            <w:r w:rsidR="003E26F5">
              <w:rPr>
                <w:rFonts w:hint="eastAsia"/>
              </w:rPr>
              <w:t>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74383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5C7A4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55BD5434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86AFC" w14:textId="77777777"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D2AA0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9173E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46832015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42EF3" w14:textId="77777777"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9F4DF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3EB9F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7A4A9A90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2A012" w14:textId="77777777"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38F3B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937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58511B86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829F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CE6D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FC12" w14:textId="77777777" w:rsidR="003E26F5" w:rsidRPr="00AE4D18" w:rsidRDefault="003E26F5" w:rsidP="0018207A">
            <w:pPr>
              <w:jc w:val="center"/>
            </w:pPr>
          </w:p>
        </w:tc>
      </w:tr>
    </w:tbl>
    <w:p w14:paraId="3A99CD7B" w14:textId="77777777" w:rsidR="003E26F5" w:rsidRDefault="003E26F5" w:rsidP="003E26F5"/>
    <w:p w14:paraId="396CAD71" w14:textId="77777777" w:rsidR="003E26F5" w:rsidRDefault="003E26F5" w:rsidP="003E26F5"/>
    <w:p w14:paraId="1946A603" w14:textId="77777777" w:rsidR="003E26F5" w:rsidRPr="00AE4D18" w:rsidRDefault="003E26F5" w:rsidP="003E26F5">
      <w:pPr>
        <w:ind w:firstLineChars="100" w:firstLine="240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3E26F5" w:rsidRPr="00AE4D18" w14:paraId="292F7B23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B9263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BBCE0" w14:textId="77777777"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 xml:space="preserve">決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9C034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3E26F5" w:rsidRPr="00AE4D18" w14:paraId="0C4853B3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3A4F0" w14:textId="77777777"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>除却工事費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B6002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EF7E1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705A4B94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FAF27" w14:textId="77777777"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F3CB0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81DC1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2C537E3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25E22" w14:textId="77777777"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21173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42D1E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2CEC188E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CE14E" w14:textId="77777777"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C2AD0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35BF8" w14:textId="77777777" w:rsidR="003E26F5" w:rsidRPr="00AE4D18" w:rsidRDefault="003E26F5" w:rsidP="0018207A">
            <w:pPr>
              <w:jc w:val="center"/>
            </w:pPr>
          </w:p>
        </w:tc>
      </w:tr>
      <w:tr w:rsidR="003E26F5" w:rsidRPr="00AE4D18" w14:paraId="772D0591" w14:textId="77777777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C2CB" w14:textId="77777777"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E353" w14:textId="77777777"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D179" w14:textId="77777777" w:rsidR="003E26F5" w:rsidRPr="00AE4D18" w:rsidRDefault="003E26F5" w:rsidP="0018207A">
            <w:pPr>
              <w:jc w:val="center"/>
            </w:pPr>
          </w:p>
        </w:tc>
      </w:tr>
    </w:tbl>
    <w:p w14:paraId="153B7A33" w14:textId="77777777" w:rsidR="003E26F5" w:rsidRPr="00AE4D18" w:rsidRDefault="003E26F5" w:rsidP="003E26F5"/>
    <w:p w14:paraId="25CBA702" w14:textId="77777777" w:rsidR="003E26F5" w:rsidRDefault="003E26F5" w:rsidP="003E26F5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14:paraId="10D2BF36" w14:textId="77777777" w:rsidR="00673FC1" w:rsidRDefault="00673FC1">
      <w:pPr>
        <w:widowControl/>
        <w:jc w:val="left"/>
      </w:pPr>
    </w:p>
    <w:sectPr w:rsidR="00673FC1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6C2A" w14:textId="77777777" w:rsidR="007131DB" w:rsidRDefault="007131DB" w:rsidP="00925B02">
      <w:r>
        <w:separator/>
      </w:r>
    </w:p>
  </w:endnote>
  <w:endnote w:type="continuationSeparator" w:id="0">
    <w:p w14:paraId="75669F23" w14:textId="77777777" w:rsidR="007131DB" w:rsidRDefault="007131DB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3907" w14:textId="77777777" w:rsidR="007131DB" w:rsidRDefault="007131DB" w:rsidP="00925B02">
      <w:r>
        <w:separator/>
      </w:r>
    </w:p>
  </w:footnote>
  <w:footnote w:type="continuationSeparator" w:id="0">
    <w:p w14:paraId="3C7ED9C1" w14:textId="77777777" w:rsidR="007131DB" w:rsidRDefault="007131DB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178"/>
    <w:rsid w:val="00077E86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37DD8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4E1776"/>
    <w:rsid w:val="00504553"/>
    <w:rsid w:val="00530E3C"/>
    <w:rsid w:val="00552138"/>
    <w:rsid w:val="0056739E"/>
    <w:rsid w:val="00576A01"/>
    <w:rsid w:val="00576F58"/>
    <w:rsid w:val="00587A67"/>
    <w:rsid w:val="00587AAB"/>
    <w:rsid w:val="00592F80"/>
    <w:rsid w:val="00595EAB"/>
    <w:rsid w:val="005A7A8B"/>
    <w:rsid w:val="005F6006"/>
    <w:rsid w:val="00614AC8"/>
    <w:rsid w:val="00672CB9"/>
    <w:rsid w:val="00673FC1"/>
    <w:rsid w:val="0068531A"/>
    <w:rsid w:val="0068788E"/>
    <w:rsid w:val="006C0F47"/>
    <w:rsid w:val="006D08EA"/>
    <w:rsid w:val="006D5593"/>
    <w:rsid w:val="007122B6"/>
    <w:rsid w:val="007131DB"/>
    <w:rsid w:val="00724F97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25B02"/>
    <w:rsid w:val="00925FAA"/>
    <w:rsid w:val="009678CA"/>
    <w:rsid w:val="00970A36"/>
    <w:rsid w:val="00976B2E"/>
    <w:rsid w:val="009A4819"/>
    <w:rsid w:val="009D2F1D"/>
    <w:rsid w:val="00A561C5"/>
    <w:rsid w:val="00A56748"/>
    <w:rsid w:val="00AA004E"/>
    <w:rsid w:val="00AE4D18"/>
    <w:rsid w:val="00B011B4"/>
    <w:rsid w:val="00B454CE"/>
    <w:rsid w:val="00B6248A"/>
    <w:rsid w:val="00B70973"/>
    <w:rsid w:val="00BB354A"/>
    <w:rsid w:val="00BC7E04"/>
    <w:rsid w:val="00BD4135"/>
    <w:rsid w:val="00C03898"/>
    <w:rsid w:val="00CE263B"/>
    <w:rsid w:val="00D11801"/>
    <w:rsid w:val="00D25E33"/>
    <w:rsid w:val="00D527C3"/>
    <w:rsid w:val="00D865B7"/>
    <w:rsid w:val="00DA2AA0"/>
    <w:rsid w:val="00E36BC3"/>
    <w:rsid w:val="00E43794"/>
    <w:rsid w:val="00E441F3"/>
    <w:rsid w:val="00EB2005"/>
    <w:rsid w:val="00EF5C3F"/>
    <w:rsid w:val="00F11809"/>
    <w:rsid w:val="00F26208"/>
    <w:rsid w:val="00F822B1"/>
    <w:rsid w:val="00FA5075"/>
    <w:rsid w:val="00FB7DDC"/>
    <w:rsid w:val="00FC6F20"/>
    <w:rsid w:val="00FC74BF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D713A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A632-A357-42D6-81D7-51DC4040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2023-10-17T06:16:00Z</dcterms:created>
  <dcterms:modified xsi:type="dcterms:W3CDTF">2023-10-17T06:16:00Z</dcterms:modified>
</cp:coreProperties>
</file>