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5B" w:rsidRPr="00EE7B59" w:rsidRDefault="00484D5B" w:rsidP="00EE7B59">
      <w:pPr>
        <w:spacing w:line="100" w:lineRule="atLeast"/>
        <w:jc w:val="center"/>
        <w:rPr>
          <w:rFonts w:ascii="ＭＳ ゴシック" w:eastAsia="ＭＳ ゴシック" w:hAnsi="ＭＳ ゴシック"/>
        </w:rPr>
      </w:pPr>
      <w:r w:rsidRPr="00EE7B59">
        <w:rPr>
          <w:rFonts w:ascii="ＭＳ ゴシック" w:eastAsia="ＭＳ ゴシック" w:hAnsi="ＭＳ ゴシック" w:hint="eastAsia"/>
          <w:sz w:val="24"/>
        </w:rPr>
        <w:t>防犯カメラ設置補助事業変更申請書</w:t>
      </w:r>
    </w:p>
    <w:p w:rsidR="00484D5B" w:rsidRPr="00EE7B59" w:rsidRDefault="00484D5B" w:rsidP="0043428A">
      <w:pPr>
        <w:spacing w:line="100" w:lineRule="exact"/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484D5B" w:rsidRPr="0043428A" w:rsidTr="00EE7B59">
        <w:trPr>
          <w:trHeight w:val="454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D5B" w:rsidRPr="00EE7B59" w:rsidRDefault="0043428A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="003A602B">
              <w:rPr>
                <w:rFonts w:ascii="ＭＳ ゴシック" w:eastAsia="ＭＳ ゴシック" w:hAnsi="ＭＳ ゴシック" w:hint="eastAsia"/>
                <w:b/>
              </w:rPr>
              <w:t>変更内容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　　　  ※該当箇所にチェックマーク（✔）</w:t>
            </w:r>
          </w:p>
        </w:tc>
      </w:tr>
      <w:tr w:rsidR="00484D5B" w:rsidRPr="00EE7B59" w:rsidTr="00EE7B59">
        <w:trPr>
          <w:trHeight w:val="454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D5B" w:rsidRPr="00EE7B59" w:rsidRDefault="0043428A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484D5B" w:rsidRPr="00EE7B59"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4D5B" w:rsidRPr="00EE7B59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vAlign w:val="center"/>
          </w:tcPr>
          <w:p w:rsidR="00484D5B" w:rsidRPr="00EE7B59" w:rsidRDefault="0043428A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484D5B" w:rsidRPr="00EE7B59">
              <w:rPr>
                <w:rFonts w:ascii="ＭＳ ゴシック" w:eastAsia="ＭＳ ゴシック" w:hAnsi="ＭＳ ゴシック" w:hint="eastAsia"/>
              </w:rPr>
              <w:t>仕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4D5B" w:rsidRPr="00EE7B59"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vAlign w:val="center"/>
          </w:tcPr>
          <w:p w:rsidR="00484D5B" w:rsidRPr="00EE7B59" w:rsidRDefault="0043428A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484D5B" w:rsidRPr="00EE7B59">
              <w:rPr>
                <w:rFonts w:ascii="ＭＳ ゴシック" w:eastAsia="ＭＳ ゴシック" w:hAnsi="ＭＳ ゴシック" w:hint="eastAsia"/>
              </w:rPr>
              <w:t>設置場所</w:t>
            </w: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D5B" w:rsidRPr="00EE7B59" w:rsidRDefault="0043428A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団体規約・団体名簿</w:t>
            </w:r>
          </w:p>
        </w:tc>
      </w:tr>
    </w:tbl>
    <w:p w:rsidR="00484D5B" w:rsidRPr="00EE7B59" w:rsidRDefault="00484D5B" w:rsidP="00484D5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829"/>
        <w:gridCol w:w="3331"/>
        <w:gridCol w:w="3331"/>
      </w:tblGrid>
      <w:tr w:rsidR="00484D5B" w:rsidRPr="00EE7B59" w:rsidTr="00EE7B59">
        <w:trPr>
          <w:trHeight w:val="454"/>
        </w:trPr>
        <w:tc>
          <w:tcPr>
            <w:tcW w:w="38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D5B" w:rsidRPr="0043428A" w:rsidRDefault="00484D5B" w:rsidP="00484D5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428A">
              <w:rPr>
                <w:rFonts w:ascii="ＭＳ ゴシック" w:eastAsia="ＭＳ ゴシック" w:hAnsi="ＭＳ ゴシック" w:hint="eastAsia"/>
                <w:b/>
              </w:rPr>
              <w:t>金</w:t>
            </w:r>
            <w:r w:rsidR="0043428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3428A">
              <w:rPr>
                <w:rFonts w:ascii="ＭＳ ゴシック" w:eastAsia="ＭＳ ゴシック" w:hAnsi="ＭＳ ゴシック" w:hint="eastAsia"/>
                <w:b/>
              </w:rPr>
              <w:t>額</w:t>
            </w:r>
          </w:p>
        </w:tc>
        <w:tc>
          <w:tcPr>
            <w:tcW w:w="3331" w:type="dxa"/>
            <w:tcBorders>
              <w:top w:val="single" w:sz="12" w:space="0" w:color="auto"/>
            </w:tcBorders>
            <w:vAlign w:val="center"/>
          </w:tcPr>
          <w:p w:rsidR="00484D5B" w:rsidRPr="00EE7B59" w:rsidRDefault="00484D5B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3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D5B" w:rsidRPr="00EE7B59" w:rsidRDefault="00484D5B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484D5B" w:rsidRPr="00EE7B59" w:rsidTr="00EE7B59">
        <w:trPr>
          <w:trHeight w:val="454"/>
        </w:trPr>
        <w:tc>
          <w:tcPr>
            <w:tcW w:w="3829" w:type="dxa"/>
            <w:vMerge/>
            <w:tcBorders>
              <w:left w:val="single" w:sz="12" w:space="0" w:color="auto"/>
            </w:tcBorders>
          </w:tcPr>
          <w:p w:rsidR="00484D5B" w:rsidRPr="00EE7B59" w:rsidRDefault="00484D5B" w:rsidP="00484D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1" w:type="dxa"/>
            <w:vAlign w:val="center"/>
          </w:tcPr>
          <w:p w:rsidR="00484D5B" w:rsidRPr="00EE7B59" w:rsidRDefault="00226727" w:rsidP="00EE7B59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331" w:type="dxa"/>
            <w:tcBorders>
              <w:right w:val="single" w:sz="12" w:space="0" w:color="auto"/>
            </w:tcBorders>
            <w:vAlign w:val="center"/>
          </w:tcPr>
          <w:p w:rsidR="00484D5B" w:rsidRPr="00EE7B59" w:rsidRDefault="00226727" w:rsidP="00EE7B59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84D5B" w:rsidRPr="00EE7B59" w:rsidTr="00EE7B59">
        <w:trPr>
          <w:trHeight w:val="454"/>
        </w:trPr>
        <w:tc>
          <w:tcPr>
            <w:tcW w:w="104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5B" w:rsidRPr="00EE7B59" w:rsidRDefault="00484D5B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再提出書類：収支予算書、見積書のコピー</w:t>
            </w:r>
          </w:p>
        </w:tc>
      </w:tr>
    </w:tbl>
    <w:p w:rsidR="00484D5B" w:rsidRPr="00EE7B59" w:rsidRDefault="00484D5B" w:rsidP="00484D5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410"/>
        <w:gridCol w:w="709"/>
        <w:gridCol w:w="2126"/>
        <w:gridCol w:w="2410"/>
        <w:gridCol w:w="708"/>
        <w:gridCol w:w="2128"/>
      </w:tblGrid>
      <w:tr w:rsidR="008F56B0" w:rsidRPr="00EE7B59" w:rsidTr="00EE7B59">
        <w:trPr>
          <w:trHeight w:val="454"/>
        </w:trPr>
        <w:tc>
          <w:tcPr>
            <w:tcW w:w="1049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56B0" w:rsidRPr="0043428A" w:rsidRDefault="008F56B0" w:rsidP="00EE7B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428A">
              <w:rPr>
                <w:rFonts w:ascii="ＭＳ ゴシック" w:eastAsia="ＭＳ ゴシック" w:hAnsi="ＭＳ ゴシック" w:hint="eastAsia"/>
                <w:b/>
              </w:rPr>
              <w:t>仕</w:t>
            </w:r>
            <w:r w:rsidR="0043428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3428A">
              <w:rPr>
                <w:rFonts w:ascii="ＭＳ ゴシック" w:eastAsia="ＭＳ ゴシック" w:hAnsi="ＭＳ ゴシック" w:hint="eastAsia"/>
                <w:b/>
              </w:rPr>
              <w:t>様</w:t>
            </w:r>
          </w:p>
        </w:tc>
      </w:tr>
      <w:tr w:rsidR="008F56B0" w:rsidRPr="00EE7B59" w:rsidTr="00EE7B59">
        <w:trPr>
          <w:trHeight w:val="454"/>
        </w:trPr>
        <w:tc>
          <w:tcPr>
            <w:tcW w:w="5245" w:type="dxa"/>
            <w:gridSpan w:val="3"/>
            <w:tcBorders>
              <w:left w:val="single" w:sz="12" w:space="0" w:color="auto"/>
            </w:tcBorders>
            <w:vAlign w:val="center"/>
          </w:tcPr>
          <w:p w:rsidR="008F56B0" w:rsidRPr="00EE7B59" w:rsidRDefault="008F56B0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5246" w:type="dxa"/>
            <w:gridSpan w:val="3"/>
            <w:tcBorders>
              <w:right w:val="single" w:sz="12" w:space="0" w:color="auto"/>
            </w:tcBorders>
            <w:vAlign w:val="center"/>
          </w:tcPr>
          <w:p w:rsidR="008F56B0" w:rsidRPr="00EE7B59" w:rsidRDefault="008F56B0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EE7B59" w:rsidRPr="00EE7B59" w:rsidTr="00EE7B59">
        <w:trPr>
          <w:trHeight w:val="454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BF3E93" w:rsidRPr="00EE7B59" w:rsidRDefault="00BF3E93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9" w:type="dxa"/>
            <w:vAlign w:val="center"/>
          </w:tcPr>
          <w:p w:rsidR="00BF3E93" w:rsidRPr="00EE7B59" w:rsidRDefault="00BF3E93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:rsidR="00BF3E93" w:rsidRPr="00EE7B59" w:rsidRDefault="00BF3E93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仕様</w:t>
            </w:r>
          </w:p>
        </w:tc>
        <w:tc>
          <w:tcPr>
            <w:tcW w:w="2410" w:type="dxa"/>
            <w:vAlign w:val="center"/>
          </w:tcPr>
          <w:p w:rsidR="00BF3E93" w:rsidRPr="00EE7B59" w:rsidRDefault="00BF3E93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8" w:type="dxa"/>
            <w:vAlign w:val="center"/>
          </w:tcPr>
          <w:p w:rsidR="00BF3E93" w:rsidRPr="00EE7B59" w:rsidRDefault="00BF3E93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BF3E93" w:rsidRPr="00EE7B59" w:rsidRDefault="00BF3E93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仕様</w:t>
            </w:r>
          </w:p>
        </w:tc>
      </w:tr>
      <w:tr w:rsidR="00226727" w:rsidRPr="00EE7B59" w:rsidTr="00EE7B59">
        <w:trPr>
          <w:cantSplit/>
          <w:trHeight w:val="2906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BF3E93" w:rsidRDefault="00BF3E93" w:rsidP="00226727">
            <w:pPr>
              <w:ind w:firstLine="630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カメラ</w:t>
            </w:r>
          </w:p>
          <w:p w:rsidR="0043428A" w:rsidRPr="00EE7B59" w:rsidRDefault="0043428A" w:rsidP="00226727">
            <w:pPr>
              <w:ind w:firstLine="630"/>
              <w:rPr>
                <w:rFonts w:ascii="ＭＳ ゴシック" w:eastAsia="ＭＳ ゴシック" w:hAnsi="ＭＳ ゴシック"/>
              </w:rPr>
            </w:pPr>
          </w:p>
          <w:p w:rsidR="00BF3E93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□レコーダー接続型</w:t>
            </w:r>
          </w:p>
          <w:p w:rsidR="00BF3E93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□レコーダー一体型</w:t>
            </w:r>
          </w:p>
          <w:p w:rsidR="00226727" w:rsidRPr="00EE7B59" w:rsidRDefault="00BF3E93" w:rsidP="00BF3E93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（レコーダー一体型も</w:t>
            </w:r>
          </w:p>
          <w:p w:rsidR="00226727" w:rsidRPr="00EE7B59" w:rsidRDefault="00BF3E93" w:rsidP="00BF3E93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下記のレコーダーの</w:t>
            </w:r>
          </w:p>
          <w:p w:rsidR="00BF3E93" w:rsidRPr="00EE7B59" w:rsidRDefault="00BF3E93" w:rsidP="00BF3E93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仕様を記載すること。）</w:t>
            </w:r>
          </w:p>
        </w:tc>
        <w:tc>
          <w:tcPr>
            <w:tcW w:w="709" w:type="dxa"/>
            <w:vAlign w:val="center"/>
          </w:tcPr>
          <w:p w:rsidR="00BF3E93" w:rsidRPr="00EE7B59" w:rsidRDefault="0043428A" w:rsidP="00BF3E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3E93" w:rsidRPr="00EE7B59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2126" w:type="dxa"/>
          </w:tcPr>
          <w:p w:rsidR="00BF3E93" w:rsidRPr="00EE7B59" w:rsidRDefault="00BF3E93" w:rsidP="0043428A">
            <w:pPr>
              <w:ind w:left="105" w:hanging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☐撮影</w:t>
            </w:r>
            <w:r w:rsidR="0043428A">
              <w:rPr>
                <w:rFonts w:ascii="ＭＳ ゴシック" w:eastAsia="ＭＳ ゴシック" w:hAnsi="ＭＳ ゴシック" w:hint="eastAsia"/>
                <w:szCs w:val="24"/>
              </w:rPr>
              <w:t xml:space="preserve">画素数（　 </w:t>
            </w:r>
            <w:r w:rsidR="0043428A">
              <w:rPr>
                <w:rFonts w:ascii="ＭＳ ゴシック" w:eastAsia="ＭＳ ゴシック" w:hAnsi="ＭＳ ゴシック"/>
                <w:szCs w:val="24"/>
              </w:rPr>
              <w:t xml:space="preserve">    </w:t>
            </w: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）画素</w:t>
            </w:r>
          </w:p>
          <w:p w:rsidR="0043428A" w:rsidRDefault="00BF3E93" w:rsidP="0043428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☐カラーでの撮影</w:t>
            </w:r>
          </w:p>
          <w:p w:rsidR="00BF3E93" w:rsidRPr="00EE7B59" w:rsidRDefault="00BF3E93" w:rsidP="0043428A">
            <w:pPr>
              <w:ind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機能あり</w:t>
            </w:r>
          </w:p>
          <w:p w:rsidR="00BF3E93" w:rsidRPr="00EE7B59" w:rsidRDefault="00BF3E93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 xml:space="preserve">☐作動時間が１日24時間　</w:t>
            </w:r>
          </w:p>
          <w:p w:rsidR="00BF3E93" w:rsidRPr="00EE7B59" w:rsidRDefault="00BF3E93" w:rsidP="0043428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☐夜間撮影機能あり</w:t>
            </w:r>
          </w:p>
          <w:p w:rsidR="00BF3E93" w:rsidRPr="00EE7B59" w:rsidRDefault="00BF3E93" w:rsidP="0043428A">
            <w:pPr>
              <w:jc w:val="left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☐防雨機能あり</w:t>
            </w:r>
          </w:p>
        </w:tc>
        <w:tc>
          <w:tcPr>
            <w:tcW w:w="2410" w:type="dxa"/>
            <w:vAlign w:val="center"/>
          </w:tcPr>
          <w:p w:rsidR="00226727" w:rsidRDefault="00226727" w:rsidP="00226727">
            <w:pPr>
              <w:ind w:firstLine="630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カメラ</w:t>
            </w:r>
          </w:p>
          <w:p w:rsidR="0043428A" w:rsidRPr="00EE7B59" w:rsidRDefault="0043428A" w:rsidP="00226727">
            <w:pPr>
              <w:ind w:firstLine="630"/>
              <w:rPr>
                <w:rFonts w:ascii="ＭＳ ゴシック" w:eastAsia="ＭＳ ゴシック" w:hAnsi="ＭＳ ゴシック"/>
              </w:rPr>
            </w:pPr>
          </w:p>
          <w:p w:rsidR="00BF3E93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□レコーダー接続型</w:t>
            </w:r>
          </w:p>
          <w:p w:rsidR="00BF3E93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□レコーダー一体型</w:t>
            </w:r>
          </w:p>
          <w:p w:rsidR="00226727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（レコーダー一体型も</w:t>
            </w:r>
          </w:p>
          <w:p w:rsidR="00226727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下記のレコーダーの</w:t>
            </w:r>
          </w:p>
          <w:p w:rsidR="00BF3E93" w:rsidRPr="00EE7B59" w:rsidRDefault="00BF3E93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仕様を記載すること。）</w:t>
            </w:r>
          </w:p>
        </w:tc>
        <w:tc>
          <w:tcPr>
            <w:tcW w:w="708" w:type="dxa"/>
            <w:vAlign w:val="center"/>
          </w:tcPr>
          <w:p w:rsidR="00BF3E93" w:rsidRPr="00EE7B59" w:rsidRDefault="0043428A" w:rsidP="00BF3E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3E93" w:rsidRPr="00EE7B59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3428A" w:rsidRPr="00EE7B59" w:rsidRDefault="0043428A" w:rsidP="0043428A">
            <w:pPr>
              <w:ind w:left="105" w:hanging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☐撮影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画素数（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</w:t>
            </w: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）画素</w:t>
            </w:r>
          </w:p>
          <w:p w:rsidR="0043428A" w:rsidRDefault="0043428A" w:rsidP="0043428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☐カラーでの撮影</w:t>
            </w:r>
          </w:p>
          <w:p w:rsidR="0043428A" w:rsidRPr="00EE7B59" w:rsidRDefault="0043428A" w:rsidP="0043428A">
            <w:pPr>
              <w:ind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機能あり</w:t>
            </w:r>
          </w:p>
          <w:p w:rsidR="0043428A" w:rsidRPr="00EE7B59" w:rsidRDefault="0043428A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 xml:space="preserve">☐作動時間が１日24時間　</w:t>
            </w:r>
          </w:p>
          <w:p w:rsidR="0043428A" w:rsidRPr="00EE7B59" w:rsidRDefault="0043428A" w:rsidP="0043428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☐夜間撮影機能あり</w:t>
            </w:r>
          </w:p>
          <w:p w:rsidR="00BF3E93" w:rsidRPr="00EE7B59" w:rsidRDefault="0043428A" w:rsidP="0043428A">
            <w:pPr>
              <w:jc w:val="left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☐防雨機能あり</w:t>
            </w:r>
          </w:p>
        </w:tc>
      </w:tr>
      <w:tr w:rsidR="00226727" w:rsidRPr="00EE7B59" w:rsidTr="00EE7B59">
        <w:trPr>
          <w:cantSplit/>
          <w:trHeight w:val="3086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BF3E93" w:rsidRPr="00EE7B59" w:rsidRDefault="00BF3E93" w:rsidP="0022672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3428A">
              <w:rPr>
                <w:rFonts w:ascii="ＭＳ ゴシック" w:eastAsia="ＭＳ ゴシック" w:hAnsi="ＭＳ ゴシック" w:hint="eastAsia"/>
                <w:spacing w:val="79"/>
                <w:kern w:val="0"/>
                <w:szCs w:val="24"/>
                <w:fitText w:val="1680" w:id="1108507138"/>
              </w:rPr>
              <w:t>レコーダ</w:t>
            </w:r>
            <w:r w:rsidRPr="0043428A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1108507138"/>
              </w:rPr>
              <w:t>ー</w:t>
            </w:r>
          </w:p>
        </w:tc>
        <w:tc>
          <w:tcPr>
            <w:tcW w:w="709" w:type="dxa"/>
            <w:vAlign w:val="center"/>
          </w:tcPr>
          <w:p w:rsidR="00BF3E93" w:rsidRPr="00EE7B59" w:rsidRDefault="00BF3E93" w:rsidP="00BF3E93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台</w:t>
            </w:r>
          </w:p>
        </w:tc>
        <w:tc>
          <w:tcPr>
            <w:tcW w:w="2126" w:type="dxa"/>
            <w:vAlign w:val="center"/>
          </w:tcPr>
          <w:p w:rsidR="00BF3E93" w:rsidRPr="00EE7B59" w:rsidRDefault="00BF3E93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☐記録時間が１日24時間及び７日間以上あり</w:t>
            </w:r>
          </w:p>
          <w:p w:rsidR="00BF3E93" w:rsidRPr="00EE7B59" w:rsidRDefault="00BF3E93" w:rsidP="0043428A">
            <w:pPr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 xml:space="preserve">☐１秒間の記録コマ数（　</w:t>
            </w:r>
            <w:r w:rsidR="0043428A">
              <w:rPr>
                <w:rFonts w:ascii="ＭＳ ゴシック" w:eastAsia="ＭＳ ゴシック" w:hAnsi="ＭＳ ゴシック" w:hint="eastAsia"/>
                <w:szCs w:val="24"/>
              </w:rPr>
              <w:t xml:space="preserve">     </w:t>
            </w: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）FPS</w:t>
            </w:r>
          </w:p>
          <w:p w:rsidR="00BF3E93" w:rsidRPr="00EE7B59" w:rsidRDefault="00BF3E93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☐記録画素数（</w:t>
            </w:r>
            <w:r w:rsidR="0043428A">
              <w:rPr>
                <w:rFonts w:ascii="ＭＳ ゴシック" w:eastAsia="ＭＳ ゴシック" w:hAnsi="ＭＳ ゴシック" w:hint="eastAsia"/>
                <w:szCs w:val="24"/>
              </w:rPr>
              <w:t xml:space="preserve">　    </w:t>
            </w: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）画素</w:t>
            </w:r>
          </w:p>
          <w:p w:rsidR="00BF3E93" w:rsidRPr="00EE7B59" w:rsidRDefault="00BF3E93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☐外部記録媒体への画像記録機能あり</w:t>
            </w:r>
          </w:p>
          <w:p w:rsidR="00BF3E93" w:rsidRPr="00EE7B59" w:rsidRDefault="00BF3E93" w:rsidP="0043428A">
            <w:pPr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☐記録画像の情報流出防止措置あり</w:t>
            </w:r>
          </w:p>
        </w:tc>
        <w:tc>
          <w:tcPr>
            <w:tcW w:w="2410" w:type="dxa"/>
            <w:vAlign w:val="center"/>
          </w:tcPr>
          <w:p w:rsidR="00BF3E93" w:rsidRPr="00EE7B59" w:rsidRDefault="00BF3E93" w:rsidP="0022672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3428A">
              <w:rPr>
                <w:rFonts w:ascii="ＭＳ ゴシック" w:eastAsia="ＭＳ ゴシック" w:hAnsi="ＭＳ ゴシック" w:hint="eastAsia"/>
                <w:spacing w:val="79"/>
                <w:kern w:val="0"/>
                <w:szCs w:val="24"/>
                <w:fitText w:val="1680" w:id="1108507138"/>
              </w:rPr>
              <w:t>レコーダ</w:t>
            </w:r>
            <w:r w:rsidRPr="0043428A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1108507138"/>
              </w:rPr>
              <w:t>ー</w:t>
            </w:r>
          </w:p>
        </w:tc>
        <w:tc>
          <w:tcPr>
            <w:tcW w:w="708" w:type="dxa"/>
            <w:vAlign w:val="center"/>
          </w:tcPr>
          <w:p w:rsidR="00BF3E93" w:rsidRPr="00EE7B59" w:rsidRDefault="00BF3E93" w:rsidP="00BF3E93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台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43428A" w:rsidRPr="00EE7B59" w:rsidRDefault="0043428A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☐記録時間が１日24時間及び７日間以上あり</w:t>
            </w:r>
          </w:p>
          <w:p w:rsidR="0043428A" w:rsidRPr="00EE7B59" w:rsidRDefault="0043428A" w:rsidP="0043428A">
            <w:pPr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 xml:space="preserve">☐１秒間の記録コマ数（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 </w:t>
            </w: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）FPS</w:t>
            </w:r>
          </w:p>
          <w:p w:rsidR="0043428A" w:rsidRPr="00EE7B59" w:rsidRDefault="0043428A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☐記録画素数（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    </w:t>
            </w: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）画素</w:t>
            </w:r>
          </w:p>
          <w:p w:rsidR="0043428A" w:rsidRPr="00EE7B59" w:rsidRDefault="0043428A" w:rsidP="0043428A">
            <w:pPr>
              <w:widowControl/>
              <w:ind w:left="21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☐外部記録媒体への画像記録機能あり</w:t>
            </w:r>
          </w:p>
          <w:p w:rsidR="00BF3E93" w:rsidRPr="00EE7B59" w:rsidRDefault="0043428A" w:rsidP="0043428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☐記録画像の情報流出防止措置あり</w:t>
            </w:r>
          </w:p>
        </w:tc>
      </w:tr>
      <w:tr w:rsidR="00226727" w:rsidRPr="00EE7B59" w:rsidTr="00EE7B59">
        <w:trPr>
          <w:cantSplit/>
          <w:trHeight w:val="454"/>
        </w:trPr>
        <w:tc>
          <w:tcPr>
            <w:tcW w:w="104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727" w:rsidRPr="00EE7B59" w:rsidRDefault="00226727" w:rsidP="0022672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E7B59">
              <w:rPr>
                <w:rFonts w:ascii="ＭＳ ゴシック" w:eastAsia="ＭＳ ゴシック" w:hAnsi="ＭＳ ゴシック" w:hint="eastAsia"/>
                <w:szCs w:val="24"/>
              </w:rPr>
              <w:t>再提出書類：仕様書のコピー</w:t>
            </w:r>
          </w:p>
        </w:tc>
      </w:tr>
    </w:tbl>
    <w:p w:rsidR="00484D5B" w:rsidRPr="00EE7B59" w:rsidRDefault="00484D5B" w:rsidP="00484D5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4111"/>
        <w:gridCol w:w="4111"/>
      </w:tblGrid>
      <w:tr w:rsidR="00226727" w:rsidRPr="00EE7B59" w:rsidTr="00EE7B59">
        <w:trPr>
          <w:trHeight w:val="454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727" w:rsidRPr="0043428A" w:rsidRDefault="00226727" w:rsidP="00EE7B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428A">
              <w:rPr>
                <w:rFonts w:ascii="ＭＳ ゴシック" w:eastAsia="ＭＳ ゴシック" w:hAnsi="ＭＳ ゴシック" w:hint="eastAsia"/>
                <w:b/>
              </w:rPr>
              <w:t>設置場所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226727" w:rsidRPr="00EE7B59" w:rsidRDefault="00226727" w:rsidP="0048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:rsidR="00226727" w:rsidRPr="00EE7B59" w:rsidRDefault="00226727" w:rsidP="00484D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226727" w:rsidRPr="00EE7B59" w:rsidTr="00EE7B59">
        <w:trPr>
          <w:trHeight w:val="643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6727" w:rsidRPr="00EE7B59" w:rsidRDefault="00226727" w:rsidP="00484D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226727" w:rsidRPr="00EE7B59" w:rsidRDefault="00226727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 xml:space="preserve">新温泉町　　　　</w:t>
            </w:r>
          </w:p>
          <w:p w:rsidR="00226727" w:rsidRPr="00EE7B59" w:rsidRDefault="00226727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（施設名</w:t>
            </w:r>
            <w:r w:rsidR="0043428A">
              <w:rPr>
                <w:rFonts w:ascii="ＭＳ ゴシック" w:eastAsia="ＭＳ ゴシック" w:hAnsi="ＭＳ ゴシック" w:hint="eastAsia"/>
              </w:rPr>
              <w:t>：</w:t>
            </w:r>
            <w:r w:rsidRPr="00EE7B59">
              <w:rPr>
                <w:rFonts w:ascii="ＭＳ ゴシック" w:eastAsia="ＭＳ ゴシック" w:hAnsi="ＭＳ ゴシック" w:hint="eastAsia"/>
              </w:rPr>
              <w:t xml:space="preserve">　　　　　　　　　　　　　）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226727" w:rsidRPr="00EE7B59" w:rsidRDefault="00226727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 xml:space="preserve">新温泉町　　　　</w:t>
            </w:r>
          </w:p>
          <w:p w:rsidR="00226727" w:rsidRPr="00EE7B59" w:rsidRDefault="00226727" w:rsidP="00226727">
            <w:pPr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（施設名</w:t>
            </w:r>
            <w:r w:rsidR="0043428A">
              <w:rPr>
                <w:rFonts w:ascii="ＭＳ ゴシック" w:eastAsia="ＭＳ ゴシック" w:hAnsi="ＭＳ ゴシック" w:hint="eastAsia"/>
              </w:rPr>
              <w:t>：</w:t>
            </w:r>
            <w:r w:rsidRPr="00EE7B59">
              <w:rPr>
                <w:rFonts w:ascii="ＭＳ ゴシック" w:eastAsia="ＭＳ ゴシック" w:hAnsi="ＭＳ ゴシック" w:hint="eastAsia"/>
              </w:rPr>
              <w:t xml:space="preserve">　　　　　　　　　　　　　）</w:t>
            </w:r>
          </w:p>
        </w:tc>
      </w:tr>
      <w:tr w:rsidR="00EE7B59" w:rsidRPr="00EE7B59" w:rsidTr="00471237">
        <w:trPr>
          <w:trHeight w:val="454"/>
        </w:trPr>
        <w:tc>
          <w:tcPr>
            <w:tcW w:w="104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B59" w:rsidRPr="00EE7B59" w:rsidRDefault="00EE7B59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再提出書類：設置場所及び撮影する方向の写真、設置許可書のコピー</w:t>
            </w:r>
          </w:p>
        </w:tc>
      </w:tr>
    </w:tbl>
    <w:p w:rsidR="00226727" w:rsidRPr="00EE7B59" w:rsidRDefault="00226727" w:rsidP="00484D5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EE7B59" w:rsidRPr="00EE7B59" w:rsidTr="00EE7B59">
        <w:trPr>
          <w:trHeight w:val="45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B59" w:rsidRPr="0043428A" w:rsidRDefault="00EE7B59" w:rsidP="004342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428A">
              <w:rPr>
                <w:rFonts w:ascii="ＭＳ ゴシック" w:eastAsia="ＭＳ ゴシック" w:hAnsi="ＭＳ ゴシック" w:hint="eastAsia"/>
                <w:b/>
              </w:rPr>
              <w:t>団体規約・団体名簿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B59" w:rsidRPr="00EE7B59" w:rsidRDefault="00EE7B59" w:rsidP="00EE7B59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59">
              <w:rPr>
                <w:rFonts w:ascii="ＭＳ ゴシック" w:eastAsia="ＭＳ ゴシック" w:hAnsi="ＭＳ ゴシック" w:hint="eastAsia"/>
              </w:rPr>
              <w:t>再提出書類：団体規約名簿のコピー、団体名簿のコピー</w:t>
            </w:r>
          </w:p>
        </w:tc>
      </w:tr>
    </w:tbl>
    <w:p w:rsidR="00EE7B59" w:rsidRPr="00484D5B" w:rsidRDefault="00EE7B59" w:rsidP="00EE7B59"/>
    <w:sectPr w:rsidR="00EE7B59" w:rsidRPr="00484D5B" w:rsidSect="00EE7B59"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E1"/>
    <w:rsid w:val="00025FE1"/>
    <w:rsid w:val="00226727"/>
    <w:rsid w:val="003A602B"/>
    <w:rsid w:val="0043428A"/>
    <w:rsid w:val="00471237"/>
    <w:rsid w:val="00484D5B"/>
    <w:rsid w:val="008666F4"/>
    <w:rsid w:val="008F56B0"/>
    <w:rsid w:val="00BF3E93"/>
    <w:rsid w:val="00E31937"/>
    <w:rsid w:val="00E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1AB1E"/>
  <w15:chartTrackingRefBased/>
  <w15:docId w15:val="{4DF3ACD5-7B61-4AB1-A660-C64835B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4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4102-7101-487F-9B94-4F1DB633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2</cp:revision>
  <cp:lastPrinted>2023-03-29T09:40:00Z</cp:lastPrinted>
  <dcterms:created xsi:type="dcterms:W3CDTF">2023-03-29T02:11:00Z</dcterms:created>
  <dcterms:modified xsi:type="dcterms:W3CDTF">2023-03-29T11:02:00Z</dcterms:modified>
</cp:coreProperties>
</file>