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7A6BC8" w:rsidTr="007A6BC8">
        <w:trPr>
          <w:trHeight w:val="558"/>
        </w:trPr>
        <w:tc>
          <w:tcPr>
            <w:tcW w:w="10207" w:type="dxa"/>
            <w:vAlign w:val="center"/>
          </w:tcPr>
          <w:p w:rsidR="007A6BC8" w:rsidRPr="00840B9A" w:rsidRDefault="005C1E2A" w:rsidP="007A6B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地域安全マップ（　　</w:t>
            </w:r>
            <w:bookmarkStart w:id="0" w:name="_GoBack"/>
            <w:bookmarkEnd w:id="0"/>
            <w:r w:rsidR="007A6BC8" w:rsidRPr="00840B9A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　　　　　　　　　　作成）</w:t>
            </w:r>
          </w:p>
        </w:tc>
      </w:tr>
      <w:tr w:rsidR="007A6BC8" w:rsidTr="007A6BC8">
        <w:trPr>
          <w:trHeight w:val="11624"/>
        </w:trPr>
        <w:tc>
          <w:tcPr>
            <w:tcW w:w="10207" w:type="dxa"/>
          </w:tcPr>
          <w:p w:rsidR="007A6BC8" w:rsidRPr="00840B9A" w:rsidRDefault="007A6B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6BC8" w:rsidTr="007A6BC8">
        <w:trPr>
          <w:trHeight w:val="1974"/>
        </w:trPr>
        <w:tc>
          <w:tcPr>
            <w:tcW w:w="10207" w:type="dxa"/>
          </w:tcPr>
          <w:p w:rsidR="007A6BC8" w:rsidRPr="00840B9A" w:rsidRDefault="00840B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2833697</wp:posOffset>
                      </wp:positionH>
                      <wp:positionV relativeFrom="paragraph">
                        <wp:posOffset>193122</wp:posOffset>
                      </wp:positionV>
                      <wp:extent cx="353683" cy="267419"/>
                      <wp:effectExtent l="0" t="0" r="0" b="0"/>
                      <wp:wrapNone/>
                      <wp:docPr id="6" name="乗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683" cy="267419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20AD3" id="乗算 6" o:spid="_x0000_s1026" style="position:absolute;left:0;text-align:left;margin-left:223.15pt;margin-top:15.2pt;width:27.8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3683,267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" path="m65979,89313l103913,39142r72929,55142l249770,39142r37934,50171l228985,133710r58719,44396l249770,228277,176842,173135r-72929,55142l65979,178106r58719,-44396l65979,89313xe" fillcolor="red" stroked="f" strokeweight="1pt">
                      <v:stroke joinstyle="miter"/>
                      <v:path arrowok="t" o:connecttype="custom" o:connectlocs="65979,89313;103913,39142;176842,94284;249770,39142;287704,89313;228985,133710;287704,178106;249770,228277;176842,173135;103913,228277;65979,178106;124698,133710;65979,89313" o:connectangles="0,0,0,0,0,0,0,0,0,0,0,0,0"/>
                    </v:shape>
                  </w:pict>
                </mc:Fallback>
              </mc:AlternateContent>
            </w:r>
            <w:r w:rsidR="007A6BC8" w:rsidRPr="00840B9A">
              <w:rPr>
                <w:rFonts w:ascii="ＭＳ ゴシック" w:eastAsia="ＭＳ ゴシック" w:hAnsi="ＭＳ ゴシック" w:hint="eastAsia"/>
              </w:rPr>
              <w:t>【記載する項目】※最低限、以下の項目をすべて地図に書き込んでください。</w:t>
            </w:r>
          </w:p>
          <w:p w:rsidR="007A6BC8" w:rsidRPr="00840B9A" w:rsidRDefault="00840B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33391</wp:posOffset>
                      </wp:positionV>
                      <wp:extent cx="200025" cy="171450"/>
                      <wp:effectExtent l="0" t="0" r="9525" b="0"/>
                      <wp:wrapNone/>
                      <wp:docPr id="1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F668A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style="position:absolute;left:0;text-align:left;margin-left:14.05pt;margin-top:2.6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" fillcolor="black [3213]" stroked="f" strokeweight="1pt">
                      <v:stroke joinstyle="miter"/>
                    </v:shape>
                  </w:pict>
                </mc:Fallback>
              </mc:AlternateContent>
            </w:r>
            <w:r w:rsidR="007A6BC8" w:rsidRPr="00840B9A">
              <w:rPr>
                <w:rFonts w:ascii="ＭＳ ゴシック" w:eastAsia="ＭＳ ゴシック" w:hAnsi="ＭＳ ゴシック" w:hint="eastAsia"/>
              </w:rPr>
              <w:t xml:space="preserve">　　　　…補助事業での防犯カメラ設置場所　　　　…子どもを守る110番の家・店</w:t>
            </w:r>
          </w:p>
          <w:p w:rsidR="007A6BC8" w:rsidRPr="00840B9A" w:rsidRDefault="00840B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2895436</wp:posOffset>
                      </wp:positionH>
                      <wp:positionV relativeFrom="paragraph">
                        <wp:posOffset>25853</wp:posOffset>
                      </wp:positionV>
                      <wp:extent cx="224287" cy="172529"/>
                      <wp:effectExtent l="19050" t="19050" r="42545" b="18415"/>
                      <wp:wrapNone/>
                      <wp:docPr id="7" name="二等辺三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87" cy="172529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15E6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7" o:spid="_x0000_s1026" type="#_x0000_t5" style="position:absolute;left:0;text-align:left;margin-left:228pt;margin-top:2.05pt;width:17.65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" filled="f" strokecolor="black [3213]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72882</wp:posOffset>
                      </wp:positionH>
                      <wp:positionV relativeFrom="paragraph">
                        <wp:posOffset>100246</wp:posOffset>
                      </wp:positionV>
                      <wp:extent cx="388188" cy="45719"/>
                      <wp:effectExtent l="0" t="57150" r="12065" b="5016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8188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FD85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5.75pt;margin-top:7.9pt;width:30.5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7A6BC8" w:rsidRPr="00840B9A">
              <w:rPr>
                <w:rFonts w:ascii="ＭＳ ゴシック" w:eastAsia="ＭＳ ゴシック" w:hAnsi="ＭＳ ゴシック" w:hint="eastAsia"/>
              </w:rPr>
              <w:t xml:space="preserve">　　　　…</w:t>
            </w:r>
            <w:r w:rsidRPr="00840B9A">
              <w:rPr>
                <w:rFonts w:ascii="ＭＳ ゴシック" w:eastAsia="ＭＳ ゴシック" w:hAnsi="ＭＳ ゴシック" w:hint="eastAsia"/>
              </w:rPr>
              <w:t>防犯カメラの撮影方向　　　　　　　　　…既に設置されている防犯カメラ</w:t>
            </w:r>
          </w:p>
          <w:p w:rsidR="00840B9A" w:rsidRPr="00840B9A" w:rsidRDefault="00840B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2885685</wp:posOffset>
                      </wp:positionH>
                      <wp:positionV relativeFrom="paragraph">
                        <wp:posOffset>113225</wp:posOffset>
                      </wp:positionV>
                      <wp:extent cx="262551" cy="4526"/>
                      <wp:effectExtent l="19050" t="19050" r="23495" b="3365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551" cy="452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E7E0B3" id="直線コネクタ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pt,8.9pt" to="247.8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64195</wp:posOffset>
                      </wp:positionV>
                      <wp:extent cx="405441" cy="120769"/>
                      <wp:effectExtent l="0" t="0" r="13970" b="1270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441" cy="1207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49DFA" id="正方形/長方形 4" o:spid="_x0000_s1026" style="position:absolute;left:0;text-align:left;margin-left:3.7pt;margin-top:5.05pt;width:31.9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" fillcolor="#cfcdcd [2894]" strokecolor="black [3213]" strokeweight="1pt"/>
                  </w:pict>
                </mc:Fallback>
              </mc:AlternateContent>
            </w:r>
            <w:r w:rsidRPr="00840B9A">
              <w:rPr>
                <w:rFonts w:ascii="ＭＳ ゴシック" w:eastAsia="ＭＳ ゴシック" w:hAnsi="ＭＳ ゴシック" w:hint="eastAsia"/>
              </w:rPr>
              <w:t xml:space="preserve">　　　　…危険箇所　　　　　　　　　　　　　　　…学校の通学路（※学校の位置も記載してください）</w:t>
            </w:r>
          </w:p>
          <w:p w:rsidR="00840B9A" w:rsidRPr="00840B9A" w:rsidRDefault="00840B9A">
            <w:pPr>
              <w:rPr>
                <w:rFonts w:ascii="ＭＳ ゴシック" w:eastAsia="ＭＳ ゴシック" w:hAnsi="ＭＳ ゴシック"/>
              </w:rPr>
            </w:pPr>
            <w:r w:rsidRPr="00840B9A">
              <w:rPr>
                <w:rFonts w:ascii="ＭＳ ゴシック" w:eastAsia="ＭＳ ゴシック" w:hAnsi="ＭＳ ゴシック" w:hint="eastAsia"/>
              </w:rPr>
              <w:t xml:space="preserve">　　　　【設置理由】及び【危険箇所】の説明</w:t>
            </w:r>
          </w:p>
        </w:tc>
      </w:tr>
    </w:tbl>
    <w:p w:rsidR="00D761CB" w:rsidRDefault="00D761CB"/>
    <w:sectPr w:rsidR="00D761CB" w:rsidSect="007A6BC8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C8"/>
    <w:rsid w:val="005C1E2A"/>
    <w:rsid w:val="007A6BC8"/>
    <w:rsid w:val="00840B9A"/>
    <w:rsid w:val="00D7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3A0E43"/>
  <w15:chartTrackingRefBased/>
  <w15:docId w15:val="{1E42C0B2-39DE-49E3-9ECE-CDAA40A1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新温泉町役場</cp:lastModifiedBy>
  <cp:revision>2</cp:revision>
  <dcterms:created xsi:type="dcterms:W3CDTF">2023-03-28T04:54:00Z</dcterms:created>
  <dcterms:modified xsi:type="dcterms:W3CDTF">2023-03-28T06:55:00Z</dcterms:modified>
</cp:coreProperties>
</file>