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A32BB" w14:textId="2CEA71AB" w:rsidR="00FD00CF" w:rsidRPr="008F0BAB" w:rsidRDefault="00FD00CF" w:rsidP="00790325">
      <w:pPr>
        <w:jc w:val="both"/>
      </w:pPr>
      <w:r w:rsidRPr="008F0BAB">
        <w:rPr>
          <w:rFonts w:hint="eastAsia"/>
          <w:lang w:val="ja-JP"/>
        </w:rPr>
        <w:t>新温泉町告示第</w:t>
      </w:r>
      <w:r w:rsidR="008F0BAB" w:rsidRPr="008F0BAB">
        <w:rPr>
          <w:rFonts w:hint="eastAsia"/>
          <w:lang w:val="ja-JP"/>
        </w:rPr>
        <w:t>６９</w:t>
      </w:r>
      <w:r w:rsidRPr="008F0BAB">
        <w:rPr>
          <w:rFonts w:hint="eastAsia"/>
          <w:lang w:val="ja-JP"/>
        </w:rPr>
        <w:t>号</w:t>
      </w:r>
    </w:p>
    <w:p w14:paraId="62B90533" w14:textId="77777777" w:rsidR="00FD00CF" w:rsidRPr="008F0BAB" w:rsidRDefault="00FD00CF" w:rsidP="00790325">
      <w:pPr>
        <w:jc w:val="both"/>
      </w:pPr>
    </w:p>
    <w:p w14:paraId="6F096A7D" w14:textId="77777777" w:rsidR="00FD00CF" w:rsidRPr="008F0BAB" w:rsidRDefault="00FD00CF" w:rsidP="00790325">
      <w:pPr>
        <w:jc w:val="both"/>
      </w:pPr>
      <w:r w:rsidRPr="008F0BAB">
        <w:rPr>
          <w:rFonts w:hint="eastAsia"/>
          <w:lang w:val="ja-JP"/>
        </w:rPr>
        <w:t xml:space="preserve">　　　新温泉町就業者温泉施設町内料金適用利用券交付要綱</w:t>
      </w:r>
    </w:p>
    <w:p w14:paraId="57472C01" w14:textId="77777777" w:rsidR="00FD00CF" w:rsidRPr="008F0BAB" w:rsidRDefault="00FD00CF" w:rsidP="00790325">
      <w:pPr>
        <w:jc w:val="both"/>
      </w:pPr>
    </w:p>
    <w:p w14:paraId="60700019" w14:textId="77777777" w:rsidR="00FD00CF" w:rsidRPr="008F0BAB" w:rsidRDefault="000B55D1" w:rsidP="00790325">
      <w:pPr>
        <w:jc w:val="both"/>
      </w:pPr>
      <w:r w:rsidRPr="008F0BAB">
        <w:rPr>
          <w:rFonts w:hint="eastAsia"/>
          <w:lang w:val="ja-JP"/>
        </w:rPr>
        <w:tab/>
      </w:r>
      <w:r w:rsidR="00DC31FB" w:rsidRPr="008F0BAB">
        <w:rPr>
          <w:rFonts w:hint="eastAsia"/>
          <w:lang w:val="ja-JP"/>
        </w:rPr>
        <w:t>（</w:t>
      </w:r>
      <w:r w:rsidR="00FD00CF" w:rsidRPr="008F0BAB">
        <w:rPr>
          <w:rFonts w:hint="eastAsia"/>
          <w:lang w:val="ja-JP"/>
        </w:rPr>
        <w:t>目的</w:t>
      </w:r>
      <w:r w:rsidR="00DC31FB" w:rsidRPr="008F0BAB">
        <w:rPr>
          <w:rFonts w:hint="eastAsia"/>
          <w:lang w:val="ja-JP"/>
        </w:rPr>
        <w:t>）</w:t>
      </w:r>
    </w:p>
    <w:p w14:paraId="43C0A1D6" w14:textId="77777777" w:rsidR="00FD00CF" w:rsidRPr="008F0BAB" w:rsidRDefault="00FD00CF" w:rsidP="00790325">
      <w:pPr>
        <w:jc w:val="both"/>
      </w:pPr>
      <w:r w:rsidRPr="008F0BAB">
        <w:rPr>
          <w:rFonts w:cs="ＭＳ ゴシック" w:hint="eastAsia"/>
          <w:lang w:val="ja-JP"/>
        </w:rPr>
        <w:t>第</w:t>
      </w:r>
      <w:r w:rsidR="000B55D1" w:rsidRPr="008F0BAB">
        <w:rPr>
          <w:rFonts w:cs="ＭＳ ゴシック" w:hint="eastAsia"/>
          <w:lang w:val="ja-JP"/>
        </w:rPr>
        <w:t>１</w:t>
      </w:r>
      <w:r w:rsidRPr="008F0BAB">
        <w:rPr>
          <w:rFonts w:cs="ＭＳ ゴシック" w:hint="eastAsia"/>
          <w:lang w:val="ja-JP"/>
        </w:rPr>
        <w:t>条</w:t>
      </w:r>
      <w:r w:rsidRPr="008F0BAB">
        <w:rPr>
          <w:rFonts w:hint="eastAsia"/>
          <w:lang w:val="ja-JP"/>
        </w:rPr>
        <w:t xml:space="preserve">　この要綱は、町外に住所を有し、かつ、町内に所在する事業者に雇用されて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いる者に対して、当該事業者を通じて町内温泉施設の町内料金適用利用券（以下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「利用券」という。）を交付することにより、温泉施設の利用促進を図るととも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に、事業者の雇用確保を支援することを目的とする。</w:t>
      </w:r>
    </w:p>
    <w:p w14:paraId="500D7804" w14:textId="77777777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（利用対象従業員）</w:t>
      </w:r>
    </w:p>
    <w:p w14:paraId="2FC21329" w14:textId="5B95BFB4" w:rsidR="00FD00CF" w:rsidRPr="008F0BAB" w:rsidRDefault="00FD00CF" w:rsidP="00790325">
      <w:pPr>
        <w:jc w:val="both"/>
      </w:pPr>
      <w:r w:rsidRPr="008F0BAB">
        <w:rPr>
          <w:rFonts w:hint="eastAsia"/>
          <w:lang w:val="ja-JP"/>
        </w:rPr>
        <w:t>第</w:t>
      </w:r>
      <w:r w:rsidR="00DC31FB" w:rsidRPr="008F0BAB">
        <w:rPr>
          <w:rFonts w:hint="eastAsia"/>
          <w:lang w:val="ja-JP"/>
        </w:rPr>
        <w:t>２</w:t>
      </w:r>
      <w:r w:rsidRPr="008F0BAB">
        <w:rPr>
          <w:rFonts w:hint="eastAsia"/>
          <w:lang w:val="ja-JP"/>
        </w:rPr>
        <w:t>条　利用券の交付の対象となる従業員(以下「利用対象従業員」という。)は</w:t>
      </w:r>
      <w:r w:rsidR="0002549D" w:rsidRPr="008F0BAB">
        <w:rPr>
          <w:rFonts w:hint="eastAsia"/>
          <w:lang w:val="ja-JP"/>
        </w:rPr>
        <w:t>、</w:t>
      </w:r>
      <w:r w:rsidRPr="008F0BAB">
        <w:rPr>
          <w:rFonts w:hint="eastAsia"/>
          <w:lang w:val="ja-JP"/>
        </w:rPr>
        <w:t>次の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各号のいずれにも該当する者とする。</w:t>
      </w:r>
    </w:p>
    <w:p w14:paraId="4365E057" w14:textId="5A72F972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lang w:val="ja-JP"/>
        </w:rPr>
        <w:t>(</w:t>
      </w:r>
      <w:r w:rsidR="00DC31FB" w:rsidRPr="008F0BAB">
        <w:rPr>
          <w:rFonts w:hint="eastAsia"/>
          <w:lang w:val="ja-JP"/>
        </w:rPr>
        <w:t>１</w:t>
      </w:r>
      <w:r w:rsidR="00FD00CF" w:rsidRPr="008F0BAB">
        <w:rPr>
          <w:lang w:val="ja-JP"/>
        </w:rPr>
        <w:t>)</w:t>
      </w:r>
      <w:r w:rsidR="00FD00CF" w:rsidRPr="008F0BAB">
        <w:rPr>
          <w:rFonts w:hint="eastAsia"/>
          <w:lang w:val="ja-JP"/>
        </w:rPr>
        <w:t xml:space="preserve">　町外に</w:t>
      </w:r>
      <w:r w:rsidR="0002549D" w:rsidRPr="008F0BAB">
        <w:rPr>
          <w:rFonts w:hint="eastAsia"/>
          <w:lang w:val="ja-JP"/>
        </w:rPr>
        <w:t>住所を有し</w:t>
      </w:r>
      <w:r w:rsidR="00FD00CF" w:rsidRPr="008F0BAB">
        <w:rPr>
          <w:rFonts w:hint="eastAsia"/>
          <w:lang w:val="ja-JP"/>
        </w:rPr>
        <w:t>、町内</w:t>
      </w:r>
      <w:r w:rsidR="0002549D" w:rsidRPr="008F0BAB">
        <w:rPr>
          <w:rFonts w:hint="eastAsia"/>
          <w:lang w:val="ja-JP"/>
        </w:rPr>
        <w:t>の事業所</w:t>
      </w:r>
      <w:r w:rsidR="00FD00CF" w:rsidRPr="008F0BAB">
        <w:rPr>
          <w:rFonts w:hint="eastAsia"/>
          <w:lang w:val="ja-JP"/>
        </w:rPr>
        <w:t>に通勤する者</w:t>
      </w:r>
    </w:p>
    <w:p w14:paraId="365C3848" w14:textId="77777777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lang w:val="ja-JP"/>
        </w:rPr>
        <w:t>(</w:t>
      </w:r>
      <w:r w:rsidR="00DC31FB" w:rsidRPr="008F0BAB">
        <w:rPr>
          <w:rFonts w:hint="eastAsia"/>
          <w:lang w:val="ja-JP"/>
        </w:rPr>
        <w:t>２</w:t>
      </w:r>
      <w:r w:rsidR="00FD00CF" w:rsidRPr="008F0BAB">
        <w:rPr>
          <w:lang w:val="ja-JP"/>
        </w:rPr>
        <w:t>)</w:t>
      </w:r>
      <w:r w:rsidR="00FD00CF" w:rsidRPr="008F0BAB">
        <w:rPr>
          <w:rFonts w:hint="eastAsia"/>
          <w:lang w:val="ja-JP"/>
        </w:rPr>
        <w:t xml:space="preserve">　雇用保険の被保険者</w:t>
      </w:r>
      <w:r w:rsidR="008E184F" w:rsidRPr="008F0BAB">
        <w:rPr>
          <w:rFonts w:hint="eastAsia"/>
          <w:lang w:val="ja-JP"/>
        </w:rPr>
        <w:t>又は</w:t>
      </w:r>
      <w:r w:rsidR="00FD00CF" w:rsidRPr="008F0BAB">
        <w:rPr>
          <w:rFonts w:hint="eastAsia"/>
          <w:lang w:val="ja-JP"/>
        </w:rPr>
        <w:t>社会保険の被保険者</w:t>
      </w:r>
    </w:p>
    <w:p w14:paraId="0AE7F15C" w14:textId="77777777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（交付申請者）</w:t>
      </w:r>
    </w:p>
    <w:p w14:paraId="7F2309AB" w14:textId="77777777" w:rsidR="00FD00CF" w:rsidRPr="008F0BAB" w:rsidRDefault="00FD00CF" w:rsidP="00790325">
      <w:pPr>
        <w:jc w:val="both"/>
      </w:pPr>
      <w:r w:rsidRPr="008F0BAB">
        <w:rPr>
          <w:rFonts w:cs="ＭＳ ゴシック" w:hint="eastAsia"/>
          <w:lang w:val="ja-JP"/>
        </w:rPr>
        <w:t>第</w:t>
      </w:r>
      <w:r w:rsidR="00DC31FB" w:rsidRPr="008F0BAB">
        <w:rPr>
          <w:rFonts w:cs="ＭＳ ゴシック" w:hint="eastAsia"/>
          <w:lang w:val="ja-JP"/>
        </w:rPr>
        <w:t>３</w:t>
      </w:r>
      <w:r w:rsidRPr="008F0BAB">
        <w:rPr>
          <w:rFonts w:cs="ＭＳ ゴシック" w:hint="eastAsia"/>
          <w:lang w:val="ja-JP"/>
        </w:rPr>
        <w:t>条</w:t>
      </w:r>
      <w:r w:rsidRPr="008F0BAB">
        <w:rPr>
          <w:rFonts w:hint="eastAsia"/>
          <w:lang w:val="ja-JP"/>
        </w:rPr>
        <w:t xml:space="preserve">　利用券の交付を申請できる者は、次の各号のいずれにも該当する事業者とす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る。</w:t>
      </w:r>
    </w:p>
    <w:p w14:paraId="7E36EE9C" w14:textId="628DFECB" w:rsidR="00FD00CF" w:rsidRPr="008F0BAB" w:rsidRDefault="00DC31FB" w:rsidP="0002549D">
      <w:pPr>
        <w:ind w:leftChars="100" w:left="478" w:rightChars="-6" w:right="-14" w:hangingChars="100" w:hanging="239"/>
        <w:jc w:val="both"/>
      </w:pPr>
      <w:r w:rsidRPr="008F0BAB">
        <w:t>(</w:t>
      </w:r>
      <w:r w:rsidRPr="008F0BAB">
        <w:rPr>
          <w:rFonts w:hint="eastAsia"/>
          <w:lang w:val="ja-JP"/>
        </w:rPr>
        <w:t>１)</w:t>
      </w:r>
      <w:r w:rsidR="0030472E" w:rsidRPr="008F0BAB">
        <w:rPr>
          <w:rFonts w:hint="eastAsia"/>
          <w:lang w:val="ja-JP"/>
        </w:rPr>
        <w:t xml:space="preserve">　</w:t>
      </w:r>
      <w:r w:rsidR="00FD00CF" w:rsidRPr="008F0BAB">
        <w:rPr>
          <w:rFonts w:hint="eastAsia"/>
          <w:lang w:val="ja-JP"/>
        </w:rPr>
        <w:t>町内</w:t>
      </w:r>
      <w:r w:rsidR="0002549D" w:rsidRPr="008F0BAB">
        <w:rPr>
          <w:rFonts w:hint="eastAsia"/>
          <w:lang w:val="ja-JP"/>
        </w:rPr>
        <w:t>に事業所を有し、前条に規定する利用対象従業員を雇用している法人又は</w:t>
      </w:r>
      <w:r w:rsidR="00FD00CF" w:rsidRPr="008F0BAB">
        <w:rPr>
          <w:rFonts w:hint="eastAsia"/>
          <w:lang w:val="ja-JP"/>
        </w:rPr>
        <w:t>個人事業者</w:t>
      </w:r>
    </w:p>
    <w:p w14:paraId="1C6CE2DD" w14:textId="77777777" w:rsidR="00FD00CF" w:rsidRPr="008F0BAB" w:rsidRDefault="000B55D1" w:rsidP="00790325">
      <w:pPr>
        <w:jc w:val="both"/>
      </w:pPr>
      <w:r w:rsidRPr="008F0BAB">
        <w:tab/>
      </w:r>
      <w:r w:rsidR="00DC31FB" w:rsidRPr="008F0BAB">
        <w:t>(</w:t>
      </w:r>
      <w:r w:rsidR="00DC31FB" w:rsidRPr="008F0BAB">
        <w:rPr>
          <w:rFonts w:hint="eastAsia"/>
          <w:lang w:val="ja-JP"/>
        </w:rPr>
        <w:t>２)</w:t>
      </w:r>
      <w:r w:rsidR="0030472E" w:rsidRPr="008F0BAB">
        <w:rPr>
          <w:rFonts w:hint="eastAsia"/>
          <w:lang w:val="ja-JP"/>
        </w:rPr>
        <w:t xml:space="preserve">　</w:t>
      </w:r>
      <w:r w:rsidR="00FD00CF" w:rsidRPr="008F0BAB">
        <w:rPr>
          <w:rFonts w:hint="eastAsia"/>
          <w:lang w:val="ja-JP"/>
        </w:rPr>
        <w:t>町税の納付義務があり、かつ、滞納のない者</w:t>
      </w:r>
    </w:p>
    <w:p w14:paraId="18480C6F" w14:textId="77777777" w:rsidR="00FD00CF" w:rsidRPr="008F0BAB" w:rsidRDefault="000B55D1" w:rsidP="00790325">
      <w:pPr>
        <w:jc w:val="both"/>
      </w:pPr>
      <w:r w:rsidRPr="008F0BAB">
        <w:tab/>
      </w:r>
      <w:r w:rsidR="00DC31FB" w:rsidRPr="008F0BAB">
        <w:t>(</w:t>
      </w:r>
      <w:r w:rsidR="00DC31FB" w:rsidRPr="008F0BAB">
        <w:rPr>
          <w:rFonts w:hint="eastAsia"/>
          <w:lang w:val="ja-JP"/>
        </w:rPr>
        <w:t>３)</w:t>
      </w:r>
      <w:r w:rsidR="0030472E" w:rsidRPr="008F0BAB">
        <w:rPr>
          <w:rFonts w:hint="eastAsia"/>
          <w:lang w:val="ja-JP"/>
        </w:rPr>
        <w:t xml:space="preserve">　</w:t>
      </w:r>
      <w:r w:rsidR="00FD00CF" w:rsidRPr="008F0BAB">
        <w:rPr>
          <w:rFonts w:hint="eastAsia"/>
          <w:lang w:val="ja-JP"/>
        </w:rPr>
        <w:t>利用対象従業員に対して利用券の適切な利用方法を指導できる者</w:t>
      </w:r>
    </w:p>
    <w:p w14:paraId="1F11B121" w14:textId="77777777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DC31FB" w:rsidRPr="008F0BAB">
        <w:rPr>
          <w:rFonts w:hint="eastAsia"/>
          <w:lang w:val="ja-JP"/>
        </w:rPr>
        <w:t>（</w:t>
      </w:r>
      <w:r w:rsidR="00FD00CF" w:rsidRPr="008F0BAB">
        <w:rPr>
          <w:rFonts w:hint="eastAsia"/>
          <w:lang w:val="ja-JP"/>
        </w:rPr>
        <w:t>交付申請）</w:t>
      </w:r>
    </w:p>
    <w:p w14:paraId="04C4F850" w14:textId="705EFA21" w:rsidR="00FD00CF" w:rsidRPr="008F0BAB" w:rsidRDefault="00FD00CF" w:rsidP="00790325">
      <w:pPr>
        <w:jc w:val="both"/>
      </w:pPr>
      <w:r w:rsidRPr="008F0BAB">
        <w:rPr>
          <w:rFonts w:cs="ＭＳ ゴシック" w:hint="eastAsia"/>
          <w:lang w:val="ja-JP"/>
        </w:rPr>
        <w:t>第</w:t>
      </w:r>
      <w:r w:rsidR="00DC31FB" w:rsidRPr="008F0BAB">
        <w:rPr>
          <w:rFonts w:cs="ＭＳ ゴシック" w:hint="eastAsia"/>
          <w:lang w:val="ja-JP"/>
        </w:rPr>
        <w:t>４</w:t>
      </w:r>
      <w:r w:rsidRPr="008F0BAB">
        <w:rPr>
          <w:rFonts w:cs="ＭＳ ゴシック" w:hint="eastAsia"/>
          <w:lang w:val="ja-JP"/>
        </w:rPr>
        <w:t>条</w:t>
      </w:r>
      <w:r w:rsidRPr="008F0BAB">
        <w:rPr>
          <w:rFonts w:hint="eastAsia"/>
          <w:lang w:val="ja-JP"/>
        </w:rPr>
        <w:t xml:space="preserve">　利用対象従業員に対して利用券の交付を受けようとする事業者(以下「申請</w:t>
      </w:r>
      <w:r w:rsidR="00115B45" w:rsidRPr="008F0BAB">
        <w:rPr>
          <w:lang w:val="ja-JP"/>
        </w:rPr>
        <w:tab/>
      </w:r>
      <w:r w:rsidRPr="008F0BAB">
        <w:rPr>
          <w:rFonts w:hint="eastAsia"/>
          <w:lang w:val="ja-JP"/>
        </w:rPr>
        <w:t>者」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という。)は、利用対象従業員が利用施設を利用しようとする年度の</w:t>
      </w:r>
      <w:r w:rsidR="005C272B" w:rsidRPr="008F0BAB">
        <w:rPr>
          <w:rFonts w:hint="eastAsia"/>
          <w:lang w:val="ja-JP"/>
        </w:rPr>
        <w:t>２</w:t>
      </w:r>
      <w:r w:rsidRPr="008F0BAB">
        <w:rPr>
          <w:rFonts w:hint="eastAsia"/>
          <w:lang w:val="ja-JP"/>
        </w:rPr>
        <w:t>月28日</w:t>
      </w:r>
      <w:r w:rsidR="00115B45" w:rsidRPr="008F0BAB">
        <w:rPr>
          <w:lang w:val="ja-JP"/>
        </w:rPr>
        <w:tab/>
      </w:r>
      <w:r w:rsidRPr="008F0BAB">
        <w:rPr>
          <w:rFonts w:hint="eastAsia"/>
          <w:lang w:val="ja-JP"/>
        </w:rPr>
        <w:t>まで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に新温泉町就業者温泉施設町内料金適用利用券交付申請書（</w:t>
      </w:r>
      <w:r w:rsidR="00A10F25" w:rsidRPr="008F0BAB">
        <w:rPr>
          <w:rFonts w:hint="eastAsia"/>
          <w:lang w:val="ja-JP"/>
        </w:rPr>
        <w:t>様式</w:t>
      </w:r>
      <w:r w:rsidRPr="008F0BAB">
        <w:rPr>
          <w:rFonts w:hint="eastAsia"/>
          <w:lang w:val="ja-JP"/>
        </w:rPr>
        <w:t>第</w:t>
      </w:r>
      <w:r w:rsidR="008E184F" w:rsidRPr="008F0BAB">
        <w:rPr>
          <w:rFonts w:hint="eastAsia"/>
          <w:lang w:val="ja-JP"/>
        </w:rPr>
        <w:t>１</w:t>
      </w:r>
      <w:r w:rsidRPr="008F0BAB">
        <w:rPr>
          <w:rFonts w:hint="eastAsia"/>
          <w:lang w:val="ja-JP"/>
        </w:rPr>
        <w:t>号）</w:t>
      </w:r>
      <w:r w:rsidR="00115B45" w:rsidRPr="008F0BAB">
        <w:rPr>
          <w:lang w:val="ja-JP"/>
        </w:rPr>
        <w:tab/>
      </w:r>
      <w:r w:rsidRPr="008F0BAB">
        <w:rPr>
          <w:rFonts w:cs="Times New Roman" w:hint="eastAsia"/>
        </w:rPr>
        <w:t>を</w:t>
      </w:r>
      <w:r w:rsidRPr="008F0BAB">
        <w:rPr>
          <w:rFonts w:hint="eastAsia"/>
          <w:lang w:val="ja-JP"/>
        </w:rPr>
        <w:t>町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長に提出しなければならない。</w:t>
      </w:r>
    </w:p>
    <w:p w14:paraId="1376C6D1" w14:textId="77777777" w:rsidR="00FD00CF" w:rsidRPr="008F0BAB" w:rsidRDefault="000B55D1" w:rsidP="00790325">
      <w:pPr>
        <w:jc w:val="both"/>
      </w:pPr>
      <w:r w:rsidRPr="008F0BAB">
        <w:rPr>
          <w:rFonts w:hint="eastAsia"/>
          <w:lang w:val="ja-JP"/>
        </w:rPr>
        <w:tab/>
      </w:r>
      <w:r w:rsidR="00FD00CF" w:rsidRPr="008F0BAB">
        <w:rPr>
          <w:rFonts w:hint="eastAsia"/>
          <w:lang w:val="ja-JP"/>
        </w:rPr>
        <w:t>（交付の決定）</w:t>
      </w:r>
    </w:p>
    <w:p w14:paraId="4EB60AC7" w14:textId="590A92B7" w:rsidR="00FD00CF" w:rsidRPr="008F0BAB" w:rsidRDefault="00FD00CF" w:rsidP="00790325">
      <w:pPr>
        <w:jc w:val="both"/>
      </w:pPr>
      <w:r w:rsidRPr="008F0BAB">
        <w:rPr>
          <w:rFonts w:hint="eastAsia"/>
          <w:lang w:val="ja-JP"/>
        </w:rPr>
        <w:t>第</w:t>
      </w:r>
      <w:r w:rsidR="00DC31FB" w:rsidRPr="008F0BAB">
        <w:rPr>
          <w:rFonts w:hint="eastAsia"/>
          <w:lang w:val="ja-JP"/>
        </w:rPr>
        <w:t>５</w:t>
      </w:r>
      <w:r w:rsidRPr="008F0BAB">
        <w:rPr>
          <w:rFonts w:hint="eastAsia"/>
          <w:lang w:val="ja-JP"/>
        </w:rPr>
        <w:t>条　町長は、前条の規定による申請があったときは、速やかにこれを審査して交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付の可否を決定し、新温泉町就業者温泉施設町内料金適用利用券交付決定書（</w:t>
      </w:r>
      <w:r w:rsidR="009C6400" w:rsidRPr="008F0BAB">
        <w:rPr>
          <w:rFonts w:hint="eastAsia"/>
          <w:lang w:val="ja-JP"/>
        </w:rPr>
        <w:t>様</w:t>
      </w:r>
      <w:r w:rsidR="009C6400" w:rsidRPr="008F0BAB">
        <w:rPr>
          <w:lang w:val="ja-JP"/>
        </w:rPr>
        <w:tab/>
      </w:r>
      <w:r w:rsidR="009C6400" w:rsidRPr="008F0BAB">
        <w:rPr>
          <w:rFonts w:hint="eastAsia"/>
          <w:lang w:val="ja-JP"/>
        </w:rPr>
        <w:t>式</w:t>
      </w:r>
      <w:r w:rsidRPr="008F0BAB">
        <w:rPr>
          <w:rFonts w:hint="eastAsia"/>
          <w:lang w:val="ja-JP"/>
        </w:rPr>
        <w:t>第</w:t>
      </w:r>
      <w:r w:rsidR="008E184F" w:rsidRPr="008F0BAB">
        <w:rPr>
          <w:rFonts w:hint="eastAsia"/>
          <w:lang w:val="ja-JP"/>
        </w:rPr>
        <w:t>２</w:t>
      </w:r>
      <w:r w:rsidRPr="008F0BAB">
        <w:rPr>
          <w:rFonts w:hint="eastAsia"/>
          <w:lang w:val="ja-JP"/>
        </w:rPr>
        <w:t>号）又は新温泉町就業者温泉施設町内料金適用利用券非該当通知書（</w:t>
      </w:r>
      <w:r w:rsidR="00A10F25" w:rsidRPr="008F0BAB">
        <w:rPr>
          <w:rFonts w:hint="eastAsia"/>
          <w:lang w:val="ja-JP"/>
        </w:rPr>
        <w:t>様式</w:t>
      </w:r>
      <w:r w:rsidR="009C6400" w:rsidRPr="008F0BAB">
        <w:rPr>
          <w:lang w:val="ja-JP"/>
        </w:rPr>
        <w:tab/>
      </w:r>
      <w:r w:rsidRPr="008F0BAB">
        <w:rPr>
          <w:rFonts w:hint="eastAsia"/>
          <w:lang w:val="ja-JP"/>
        </w:rPr>
        <w:t>第</w:t>
      </w:r>
      <w:r w:rsidR="008E184F" w:rsidRPr="008F0BAB">
        <w:rPr>
          <w:rFonts w:hint="eastAsia"/>
          <w:lang w:val="ja-JP"/>
        </w:rPr>
        <w:t>３</w:t>
      </w:r>
      <w:r w:rsidRPr="008F0BAB">
        <w:rPr>
          <w:rFonts w:hint="eastAsia"/>
          <w:lang w:val="ja-JP"/>
        </w:rPr>
        <w:t>号）により、申請者に通知するものとする。</w:t>
      </w:r>
    </w:p>
    <w:p w14:paraId="38C85FBE" w14:textId="77777777" w:rsidR="00FD00CF" w:rsidRPr="008F0BAB" w:rsidRDefault="000B55D1" w:rsidP="00790325">
      <w:pPr>
        <w:jc w:val="both"/>
      </w:pPr>
      <w:r w:rsidRPr="008F0BAB">
        <w:rPr>
          <w:rFonts w:hint="eastAsia"/>
          <w:lang w:val="ja-JP"/>
        </w:rPr>
        <w:tab/>
      </w:r>
      <w:r w:rsidR="00FD00CF" w:rsidRPr="008F0BAB">
        <w:rPr>
          <w:rFonts w:hint="eastAsia"/>
          <w:lang w:val="ja-JP"/>
        </w:rPr>
        <w:t>（利用券の交付）</w:t>
      </w:r>
    </w:p>
    <w:p w14:paraId="7A0DC1A1" w14:textId="77777777" w:rsidR="00FD00CF" w:rsidRPr="008F0BAB" w:rsidRDefault="00FD00CF" w:rsidP="00790325">
      <w:pPr>
        <w:jc w:val="both"/>
      </w:pPr>
      <w:r w:rsidRPr="008F0BAB">
        <w:rPr>
          <w:rFonts w:hint="eastAsia"/>
          <w:lang w:val="ja-JP"/>
        </w:rPr>
        <w:t>第</w:t>
      </w:r>
      <w:r w:rsidR="00DC31FB" w:rsidRPr="008F0BAB">
        <w:rPr>
          <w:rFonts w:hint="eastAsia"/>
          <w:lang w:val="ja-JP"/>
        </w:rPr>
        <w:t>６</w:t>
      </w:r>
      <w:r w:rsidRPr="008F0BAB">
        <w:rPr>
          <w:rFonts w:hint="eastAsia"/>
          <w:lang w:val="ja-JP"/>
        </w:rPr>
        <w:t>条　町長は、前条の決定があったときは、申請者に対し、利用対象従業員一人当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たり利用券20枚の交付を行うものとし、申請者は、交付を受けた利用券を、当該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利用対象従業員に対して、速やかに配布するものとする。</w:t>
      </w:r>
    </w:p>
    <w:p w14:paraId="7CCA33DF" w14:textId="77777777" w:rsidR="00FD00CF" w:rsidRPr="008F0BAB" w:rsidRDefault="00DC31FB" w:rsidP="00790325">
      <w:pPr>
        <w:jc w:val="both"/>
      </w:pPr>
      <w:r w:rsidRPr="008F0BAB">
        <w:rPr>
          <w:rFonts w:hint="eastAsia"/>
          <w:lang w:val="ja-JP"/>
        </w:rPr>
        <w:t>２</w:t>
      </w:r>
      <w:r w:rsidR="00FD00CF" w:rsidRPr="008F0BAB">
        <w:rPr>
          <w:rFonts w:hint="eastAsia"/>
          <w:lang w:val="ja-JP"/>
        </w:rPr>
        <w:t xml:space="preserve">　前項の利用券の交付は、利用対象従業員一人につき当該年度</w:t>
      </w:r>
      <w:r w:rsidR="005C272B" w:rsidRPr="008F0BAB">
        <w:rPr>
          <w:rFonts w:hint="eastAsia"/>
          <w:lang w:val="ja-JP"/>
        </w:rPr>
        <w:t>１</w:t>
      </w:r>
      <w:r w:rsidR="00FD00CF" w:rsidRPr="008F0BAB">
        <w:rPr>
          <w:rFonts w:hint="eastAsia"/>
          <w:lang w:val="ja-JP"/>
        </w:rPr>
        <w:t>回限りとする。</w:t>
      </w:r>
    </w:p>
    <w:p w14:paraId="7434F1E9" w14:textId="77777777" w:rsidR="00FD00CF" w:rsidRPr="008F0BAB" w:rsidRDefault="00DC31FB" w:rsidP="00DE1383">
      <w:pPr>
        <w:ind w:rightChars="-6" w:right="-14"/>
        <w:jc w:val="both"/>
      </w:pPr>
      <w:r w:rsidRPr="008F0BAB">
        <w:rPr>
          <w:rFonts w:hint="eastAsia"/>
          <w:lang w:val="ja-JP"/>
        </w:rPr>
        <w:t>３</w:t>
      </w:r>
      <w:r w:rsidR="00FD00CF" w:rsidRPr="008F0BAB">
        <w:rPr>
          <w:rFonts w:hint="eastAsia"/>
          <w:lang w:val="ja-JP"/>
        </w:rPr>
        <w:t xml:space="preserve">　申請者</w:t>
      </w:r>
      <w:r w:rsidR="003A6145" w:rsidRPr="008F0BAB">
        <w:rPr>
          <w:rFonts w:hint="eastAsia"/>
          <w:lang w:val="ja-JP"/>
        </w:rPr>
        <w:t>又</w:t>
      </w:r>
      <w:r w:rsidR="00FD00CF" w:rsidRPr="008F0BAB">
        <w:rPr>
          <w:rFonts w:hint="eastAsia"/>
          <w:lang w:val="ja-JP"/>
        </w:rPr>
        <w:t>は利用対象従業員が、交付した利用券を紛失した場合は、利用券の再</w:t>
      </w:r>
      <w:r w:rsidR="000B55D1"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交</w:t>
      </w:r>
      <w:r w:rsidR="00DE1383"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付は行わないものとする。</w:t>
      </w:r>
    </w:p>
    <w:p w14:paraId="2E317A3F" w14:textId="77777777" w:rsidR="00FD00CF" w:rsidRPr="008F0BAB" w:rsidRDefault="000B55D1" w:rsidP="00790325">
      <w:pPr>
        <w:jc w:val="both"/>
      </w:pPr>
      <w:r w:rsidRPr="008F0BAB">
        <w:rPr>
          <w:lang w:val="ja-JP"/>
        </w:rPr>
        <w:lastRenderedPageBreak/>
        <w:tab/>
      </w:r>
      <w:r w:rsidR="00FD00CF" w:rsidRPr="008F0BAB">
        <w:rPr>
          <w:rFonts w:hint="eastAsia"/>
          <w:lang w:val="ja-JP"/>
        </w:rPr>
        <w:t>（利用資格の喪失）</w:t>
      </w:r>
    </w:p>
    <w:p w14:paraId="3B2B8D71" w14:textId="77777777" w:rsidR="00FD00CF" w:rsidRPr="008F0BAB" w:rsidRDefault="00FD00CF" w:rsidP="00DE1383">
      <w:pPr>
        <w:ind w:rightChars="-6" w:right="-14"/>
        <w:jc w:val="both"/>
      </w:pPr>
      <w:r w:rsidRPr="008F0BAB">
        <w:rPr>
          <w:rFonts w:hint="eastAsia"/>
          <w:lang w:val="ja-JP"/>
        </w:rPr>
        <w:t>第</w:t>
      </w:r>
      <w:r w:rsidR="00DC31FB" w:rsidRPr="008F0BAB">
        <w:rPr>
          <w:rFonts w:hint="eastAsia"/>
          <w:lang w:val="ja-JP"/>
        </w:rPr>
        <w:t>７</w:t>
      </w:r>
      <w:r w:rsidRPr="008F0BAB">
        <w:rPr>
          <w:rFonts w:hint="eastAsia"/>
          <w:lang w:val="ja-JP"/>
        </w:rPr>
        <w:t>条　申請者を通じて利用券の交付を受けた利用対象従業員が、次の各号の一に該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当するときは、</w:t>
      </w:r>
      <w:r w:rsidR="003A6145" w:rsidRPr="008F0BAB">
        <w:rPr>
          <w:rFonts w:hint="eastAsia"/>
          <w:lang w:val="ja-JP"/>
        </w:rPr>
        <w:t>既に</w:t>
      </w:r>
      <w:r w:rsidRPr="008F0BAB">
        <w:rPr>
          <w:rFonts w:hint="eastAsia"/>
          <w:lang w:val="ja-JP"/>
        </w:rPr>
        <w:t>交付を受けた利用券の残数を、申請者を通じて町長に返還し</w:t>
      </w:r>
      <w:r w:rsidR="00D67851" w:rsidRPr="008F0BAB">
        <w:rPr>
          <w:lang w:val="ja-JP"/>
        </w:rPr>
        <w:tab/>
      </w:r>
      <w:r w:rsidRPr="008F0BAB">
        <w:rPr>
          <w:rFonts w:hint="eastAsia"/>
          <w:lang w:val="ja-JP"/>
        </w:rPr>
        <w:t>な</w:t>
      </w:r>
      <w:r w:rsidR="00DE1383" w:rsidRPr="008F0BAB">
        <w:rPr>
          <w:lang w:val="ja-JP"/>
        </w:rPr>
        <w:tab/>
      </w:r>
      <w:r w:rsidRPr="008F0BAB">
        <w:rPr>
          <w:rFonts w:hint="eastAsia"/>
          <w:lang w:val="ja-JP"/>
        </w:rPr>
        <w:t>ければならない。</w:t>
      </w:r>
    </w:p>
    <w:p w14:paraId="10DDF7A1" w14:textId="77777777" w:rsidR="00FD00CF" w:rsidRPr="008F0BAB" w:rsidRDefault="000B55D1" w:rsidP="00790325">
      <w:pPr>
        <w:jc w:val="both"/>
      </w:pPr>
      <w:r w:rsidRPr="008F0BAB">
        <w:tab/>
      </w:r>
      <w:r w:rsidR="0030472E" w:rsidRPr="008F0BAB">
        <w:t>(</w:t>
      </w:r>
      <w:r w:rsidR="0030472E" w:rsidRPr="008F0BAB">
        <w:rPr>
          <w:rFonts w:hint="eastAsia"/>
          <w:lang w:val="ja-JP"/>
        </w:rPr>
        <w:t xml:space="preserve">１)　</w:t>
      </w:r>
      <w:r w:rsidR="00FD00CF" w:rsidRPr="008F0BAB">
        <w:rPr>
          <w:rFonts w:hint="eastAsia"/>
          <w:lang w:val="ja-JP"/>
        </w:rPr>
        <w:t>第</w:t>
      </w:r>
      <w:r w:rsidR="005E615A" w:rsidRPr="008F0BAB">
        <w:rPr>
          <w:rFonts w:hint="eastAsia"/>
          <w:lang w:val="ja-JP"/>
        </w:rPr>
        <w:t>２</w:t>
      </w:r>
      <w:r w:rsidR="00FD00CF" w:rsidRPr="008F0BAB">
        <w:rPr>
          <w:rFonts w:hint="eastAsia"/>
          <w:lang w:val="ja-JP"/>
        </w:rPr>
        <w:t>条に規定する対象要件を欠くに至ったとき。</w:t>
      </w:r>
    </w:p>
    <w:p w14:paraId="2E718B38" w14:textId="77777777" w:rsidR="00FD00CF" w:rsidRPr="008F0BAB" w:rsidRDefault="000B55D1" w:rsidP="00790325">
      <w:pPr>
        <w:jc w:val="both"/>
      </w:pPr>
      <w:r w:rsidRPr="008F0BAB">
        <w:rPr>
          <w:rFonts w:hint="eastAsia"/>
          <w:lang w:val="ja-JP"/>
        </w:rPr>
        <w:tab/>
      </w:r>
      <w:r w:rsidR="0030472E" w:rsidRPr="008F0BAB">
        <w:rPr>
          <w:lang w:val="ja-JP"/>
        </w:rPr>
        <w:t>(</w:t>
      </w:r>
      <w:r w:rsidR="0030472E" w:rsidRPr="008F0BAB">
        <w:rPr>
          <w:rFonts w:hint="eastAsia"/>
          <w:lang w:val="ja-JP"/>
        </w:rPr>
        <w:t xml:space="preserve">２)　</w:t>
      </w:r>
      <w:r w:rsidR="00FD00CF" w:rsidRPr="008F0BAB">
        <w:rPr>
          <w:rFonts w:hint="eastAsia"/>
          <w:lang w:val="ja-JP"/>
        </w:rPr>
        <w:t>死亡したとき。</w:t>
      </w:r>
    </w:p>
    <w:p w14:paraId="54F6B1DE" w14:textId="77777777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（利用施設及び利用期間）</w:t>
      </w:r>
    </w:p>
    <w:p w14:paraId="17127947" w14:textId="7230847C" w:rsidR="00FD00CF" w:rsidRPr="008F0BAB" w:rsidRDefault="00FD00CF" w:rsidP="00790325">
      <w:pPr>
        <w:jc w:val="both"/>
      </w:pPr>
      <w:r w:rsidRPr="008F0BAB">
        <w:rPr>
          <w:rFonts w:cs="ＭＳ ゴシック" w:hint="eastAsia"/>
          <w:lang w:val="ja-JP"/>
        </w:rPr>
        <w:t>第</w:t>
      </w:r>
      <w:r w:rsidR="00DC31FB" w:rsidRPr="008F0BAB">
        <w:rPr>
          <w:rFonts w:cs="ＭＳ ゴシック" w:hint="eastAsia"/>
          <w:lang w:val="ja-JP"/>
        </w:rPr>
        <w:t>８</w:t>
      </w:r>
      <w:r w:rsidRPr="008F0BAB">
        <w:rPr>
          <w:rFonts w:cs="ＭＳ ゴシック" w:hint="eastAsia"/>
          <w:lang w:val="ja-JP"/>
        </w:rPr>
        <w:t>条</w:t>
      </w:r>
      <w:r w:rsidRPr="008F0BAB">
        <w:rPr>
          <w:rFonts w:hint="eastAsia"/>
          <w:lang w:val="ja-JP"/>
        </w:rPr>
        <w:t xml:space="preserve">　利用施設は、町が指定した町</w:t>
      </w:r>
      <w:r w:rsidR="0002549D" w:rsidRPr="008F0BAB">
        <w:rPr>
          <w:rFonts w:hint="eastAsia"/>
          <w:lang w:val="ja-JP"/>
        </w:rPr>
        <w:t>内</w:t>
      </w:r>
      <w:r w:rsidRPr="008F0BAB">
        <w:rPr>
          <w:rFonts w:hint="eastAsia"/>
          <w:lang w:val="ja-JP"/>
        </w:rPr>
        <w:t>料金を定めている町内温泉施設とする。</w:t>
      </w:r>
    </w:p>
    <w:p w14:paraId="3AC35449" w14:textId="77777777" w:rsidR="00FD00CF" w:rsidRPr="008F0BAB" w:rsidRDefault="00DC31FB" w:rsidP="00790325">
      <w:pPr>
        <w:jc w:val="both"/>
      </w:pPr>
      <w:r w:rsidRPr="008F0BAB">
        <w:rPr>
          <w:rFonts w:hint="eastAsia"/>
          <w:lang w:val="ja-JP"/>
        </w:rPr>
        <w:t>２</w:t>
      </w:r>
      <w:r w:rsidR="00FD00CF" w:rsidRPr="008F0BAB">
        <w:rPr>
          <w:rFonts w:hint="eastAsia"/>
          <w:lang w:val="ja-JP"/>
        </w:rPr>
        <w:t xml:space="preserve">　利用券の有効期限は、利用券の交付を受けた日の属する年度の</w:t>
      </w:r>
      <w:r w:rsidR="005C272B" w:rsidRPr="008F0BAB">
        <w:rPr>
          <w:rFonts w:hint="eastAsia"/>
          <w:lang w:val="ja-JP"/>
        </w:rPr>
        <w:t>３</w:t>
      </w:r>
      <w:r w:rsidR="00FD00CF" w:rsidRPr="008F0BAB">
        <w:rPr>
          <w:rFonts w:hint="eastAsia"/>
          <w:lang w:val="ja-JP"/>
        </w:rPr>
        <w:t>月31日までとす</w:t>
      </w:r>
      <w:r w:rsidR="0030472E"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る。</w:t>
      </w:r>
    </w:p>
    <w:p w14:paraId="728556E6" w14:textId="77777777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（利用券の利用方法）</w:t>
      </w:r>
    </w:p>
    <w:p w14:paraId="0063A25B" w14:textId="1BDF6F56" w:rsidR="00FD00CF" w:rsidRPr="008F0BAB" w:rsidRDefault="00FD00CF" w:rsidP="00790325">
      <w:pPr>
        <w:jc w:val="both"/>
      </w:pPr>
      <w:r w:rsidRPr="008F0BAB">
        <w:rPr>
          <w:rFonts w:hint="eastAsia"/>
          <w:lang w:val="ja-JP"/>
        </w:rPr>
        <w:t>第</w:t>
      </w:r>
      <w:r w:rsidR="00DC31FB" w:rsidRPr="008F0BAB">
        <w:rPr>
          <w:rFonts w:hint="eastAsia"/>
          <w:lang w:val="ja-JP"/>
        </w:rPr>
        <w:t>９</w:t>
      </w:r>
      <w:r w:rsidRPr="008F0BAB">
        <w:rPr>
          <w:rFonts w:hint="eastAsia"/>
          <w:lang w:val="ja-JP"/>
        </w:rPr>
        <w:t>条　利用対象従業員が、前条に規定する施設を利用して、町</w:t>
      </w:r>
      <w:r w:rsidR="0002549D" w:rsidRPr="008F0BAB">
        <w:rPr>
          <w:rFonts w:hint="eastAsia"/>
          <w:lang w:val="ja-JP"/>
        </w:rPr>
        <w:t>内</w:t>
      </w:r>
      <w:r w:rsidRPr="008F0BAB">
        <w:rPr>
          <w:rFonts w:hint="eastAsia"/>
          <w:lang w:val="ja-JP"/>
        </w:rPr>
        <w:t>料金の適用を受け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ようとするときは、当該施設に対して利用券１枚を提出しなければならない。</w:t>
      </w:r>
    </w:p>
    <w:p w14:paraId="095826A6" w14:textId="77777777" w:rsidR="00FD00CF" w:rsidRPr="008F0BAB" w:rsidRDefault="00DC31FB" w:rsidP="00790325">
      <w:pPr>
        <w:jc w:val="both"/>
      </w:pPr>
      <w:r w:rsidRPr="008F0BAB">
        <w:rPr>
          <w:rFonts w:hint="eastAsia"/>
          <w:lang w:val="ja-JP"/>
        </w:rPr>
        <w:t>２</w:t>
      </w:r>
      <w:r w:rsidR="00FD00CF" w:rsidRPr="008F0BAB">
        <w:rPr>
          <w:rFonts w:hint="eastAsia"/>
          <w:lang w:val="ja-JP"/>
        </w:rPr>
        <w:t xml:space="preserve">　利用券は、利用対象従業員本人以外の者は使用することができない。</w:t>
      </w:r>
    </w:p>
    <w:p w14:paraId="15CF5A84" w14:textId="77777777" w:rsidR="00FD00CF" w:rsidRPr="008F0BAB" w:rsidRDefault="00DC31FB" w:rsidP="00790325">
      <w:pPr>
        <w:jc w:val="both"/>
      </w:pPr>
      <w:r w:rsidRPr="008F0BAB">
        <w:rPr>
          <w:rFonts w:hint="eastAsia"/>
          <w:lang w:val="ja-JP"/>
        </w:rPr>
        <w:t>３</w:t>
      </w:r>
      <w:r w:rsidR="00FD00CF" w:rsidRPr="008F0BAB">
        <w:rPr>
          <w:rFonts w:hint="eastAsia"/>
          <w:lang w:val="ja-JP"/>
        </w:rPr>
        <w:t xml:space="preserve">　前</w:t>
      </w:r>
      <w:r w:rsidR="005E615A" w:rsidRPr="008F0BAB">
        <w:rPr>
          <w:rFonts w:hint="eastAsia"/>
          <w:lang w:val="ja-JP"/>
        </w:rPr>
        <w:t>２</w:t>
      </w:r>
      <w:r w:rsidR="00FD00CF" w:rsidRPr="008F0BAB">
        <w:rPr>
          <w:rFonts w:hint="eastAsia"/>
          <w:lang w:val="ja-JP"/>
        </w:rPr>
        <w:t>項に定めるもののほか、施設の利用については</w:t>
      </w:r>
      <w:r w:rsidR="00C66853" w:rsidRPr="008F0BAB">
        <w:rPr>
          <w:rFonts w:hint="eastAsia"/>
          <w:lang w:val="ja-JP"/>
        </w:rPr>
        <w:t>、</w:t>
      </w:r>
      <w:r w:rsidR="00FD00CF" w:rsidRPr="008F0BAB">
        <w:rPr>
          <w:rFonts w:hint="eastAsia"/>
          <w:lang w:val="ja-JP"/>
        </w:rPr>
        <w:t>当該施設の定めるところに</w:t>
      </w:r>
      <w:r w:rsidR="00BE77A1"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よ</w:t>
      </w:r>
      <w:r w:rsidR="00D67851"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る</w:t>
      </w:r>
      <w:r w:rsidR="000B55D1"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ものとする。</w:t>
      </w:r>
    </w:p>
    <w:p w14:paraId="4ED04240" w14:textId="77777777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（利用料金の精算方法）</w:t>
      </w:r>
    </w:p>
    <w:p w14:paraId="268A66B5" w14:textId="3EB248B4" w:rsidR="00FD00CF" w:rsidRPr="008F0BAB" w:rsidRDefault="00FD00CF" w:rsidP="00790325">
      <w:pPr>
        <w:jc w:val="both"/>
      </w:pPr>
      <w:r w:rsidRPr="008F0BAB">
        <w:rPr>
          <w:rFonts w:cs="ＭＳ ゴシック" w:hint="eastAsia"/>
          <w:lang w:val="ja-JP"/>
        </w:rPr>
        <w:t>第10条</w:t>
      </w:r>
      <w:r w:rsidRPr="008F0BAB">
        <w:rPr>
          <w:rFonts w:hint="eastAsia"/>
          <w:lang w:val="ja-JP"/>
        </w:rPr>
        <w:t xml:space="preserve">　利用券の使用に</w:t>
      </w:r>
      <w:r w:rsidR="009C6400" w:rsidRPr="008F0BAB">
        <w:rPr>
          <w:rFonts w:hint="eastAsia"/>
          <w:lang w:val="ja-JP"/>
        </w:rPr>
        <w:t>係る</w:t>
      </w:r>
      <w:r w:rsidRPr="008F0BAB">
        <w:rPr>
          <w:rFonts w:hint="eastAsia"/>
          <w:lang w:val="ja-JP"/>
        </w:rPr>
        <w:t>町内料金と町外料金との差額（以下「町負担利用料金」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という。）を町が負担するものとし、利用施設</w:t>
      </w:r>
      <w:r w:rsidR="009A52FB" w:rsidRPr="008F0BAB">
        <w:rPr>
          <w:rFonts w:hint="eastAsia"/>
          <w:lang w:val="ja-JP"/>
        </w:rPr>
        <w:t>の</w:t>
      </w:r>
      <w:r w:rsidRPr="008F0BAB">
        <w:rPr>
          <w:rFonts w:hint="eastAsia"/>
          <w:lang w:val="ja-JP"/>
        </w:rPr>
        <w:t>管理者は使用済みの利用券を添</w:t>
      </w:r>
      <w:r w:rsidR="009C6400" w:rsidRPr="008F0BAB">
        <w:rPr>
          <w:lang w:val="ja-JP"/>
        </w:rPr>
        <w:tab/>
      </w:r>
      <w:r w:rsidRPr="008F0BAB">
        <w:rPr>
          <w:rFonts w:hint="eastAsia"/>
          <w:lang w:val="ja-JP"/>
        </w:rPr>
        <w:t>え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て町負担利用料金を町長に請求するものとする。</w:t>
      </w:r>
    </w:p>
    <w:p w14:paraId="2692FAA2" w14:textId="77777777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（利用券譲渡等の禁止）</w:t>
      </w:r>
    </w:p>
    <w:p w14:paraId="6FA5DA43" w14:textId="77777777" w:rsidR="00FD00CF" w:rsidRPr="008F0BAB" w:rsidRDefault="00FD00CF" w:rsidP="00790325">
      <w:pPr>
        <w:jc w:val="both"/>
      </w:pPr>
      <w:r w:rsidRPr="008F0BAB">
        <w:rPr>
          <w:rFonts w:hint="eastAsia"/>
          <w:lang w:val="ja-JP"/>
        </w:rPr>
        <w:t>第11条　申請者を通じて利用券の交付を受けた利用対象従業員は、利用券を他人に譲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渡し、又は不正に使用してはならない。</w:t>
      </w:r>
    </w:p>
    <w:p w14:paraId="48B32C22" w14:textId="49371BE0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（</w:t>
      </w:r>
      <w:r w:rsidR="0002549D" w:rsidRPr="008F0BAB">
        <w:rPr>
          <w:rFonts w:hint="eastAsia"/>
          <w:lang w:val="ja-JP"/>
        </w:rPr>
        <w:t>町負担利用料金</w:t>
      </w:r>
      <w:r w:rsidR="00FD00CF" w:rsidRPr="008F0BAB">
        <w:rPr>
          <w:rFonts w:hint="eastAsia"/>
          <w:lang w:val="ja-JP"/>
        </w:rPr>
        <w:t>の返還等）</w:t>
      </w:r>
    </w:p>
    <w:p w14:paraId="1CB0EE7E" w14:textId="77777777" w:rsidR="00FD00CF" w:rsidRPr="008F0BAB" w:rsidRDefault="00FD00CF" w:rsidP="00790325">
      <w:pPr>
        <w:jc w:val="both"/>
      </w:pPr>
      <w:r w:rsidRPr="008F0BAB">
        <w:rPr>
          <w:rFonts w:cs="ＭＳ ゴシック" w:hint="eastAsia"/>
          <w:lang w:val="ja-JP"/>
        </w:rPr>
        <w:t>第</w:t>
      </w:r>
      <w:r w:rsidRPr="008F0BAB">
        <w:rPr>
          <w:rFonts w:cs="ＭＳ ゴシック"/>
          <w:lang w:val="ja-JP"/>
        </w:rPr>
        <w:t>12</w:t>
      </w:r>
      <w:r w:rsidRPr="008F0BAB">
        <w:rPr>
          <w:rFonts w:cs="ＭＳ ゴシック" w:hint="eastAsia"/>
          <w:lang w:val="ja-JP"/>
        </w:rPr>
        <w:t>条</w:t>
      </w:r>
      <w:r w:rsidRPr="008F0BAB">
        <w:rPr>
          <w:rFonts w:hint="eastAsia"/>
          <w:lang w:val="ja-JP"/>
        </w:rPr>
        <w:t xml:space="preserve">　町長は、偽りその他不正な行為により</w:t>
      </w:r>
      <w:r w:rsidR="00C66853" w:rsidRPr="008F0BAB">
        <w:rPr>
          <w:rFonts w:hint="eastAsia"/>
          <w:lang w:val="ja-JP"/>
        </w:rPr>
        <w:t>利用</w:t>
      </w:r>
      <w:r w:rsidRPr="008F0BAB">
        <w:rPr>
          <w:rFonts w:hint="eastAsia"/>
          <w:lang w:val="ja-JP"/>
        </w:rPr>
        <w:t>券を使用し、又は町負担利用料金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を受けた者があるときは、その者から町が支払った当該町負担</w:t>
      </w:r>
      <w:r w:rsidR="00C66853" w:rsidRPr="008F0BAB">
        <w:rPr>
          <w:rFonts w:hint="eastAsia"/>
          <w:lang w:val="ja-JP"/>
        </w:rPr>
        <w:t>利用料金</w:t>
      </w:r>
      <w:r w:rsidRPr="008F0BAB">
        <w:rPr>
          <w:rFonts w:hint="eastAsia"/>
          <w:lang w:val="ja-JP"/>
        </w:rPr>
        <w:t>の全額を</w:t>
      </w:r>
      <w:r w:rsidR="00C66853" w:rsidRPr="008F0BAB">
        <w:rPr>
          <w:lang w:val="ja-JP"/>
        </w:rPr>
        <w:tab/>
      </w:r>
      <w:r w:rsidRPr="008F0BAB">
        <w:rPr>
          <w:rFonts w:hint="eastAsia"/>
          <w:lang w:val="ja-JP"/>
        </w:rPr>
        <w:t>返還さ</w:t>
      </w:r>
      <w:r w:rsidR="000B55D1" w:rsidRPr="008F0BAB">
        <w:rPr>
          <w:lang w:val="ja-JP"/>
        </w:rPr>
        <w:tab/>
      </w:r>
      <w:r w:rsidRPr="008F0BAB">
        <w:rPr>
          <w:rFonts w:hint="eastAsia"/>
          <w:lang w:val="ja-JP"/>
        </w:rPr>
        <w:t>せることができる。</w:t>
      </w:r>
    </w:p>
    <w:p w14:paraId="4ABA1EF4" w14:textId="77777777" w:rsidR="00FD00CF" w:rsidRPr="008F0BAB" w:rsidRDefault="000B55D1" w:rsidP="00790325">
      <w:pPr>
        <w:jc w:val="both"/>
      </w:pPr>
      <w:r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（その他）</w:t>
      </w:r>
    </w:p>
    <w:p w14:paraId="614265E8" w14:textId="2D28F70C" w:rsidR="00FD00CF" w:rsidRPr="008F0BAB" w:rsidRDefault="00FD00CF" w:rsidP="00790325">
      <w:pPr>
        <w:jc w:val="both"/>
      </w:pPr>
      <w:r w:rsidRPr="008F0BAB">
        <w:rPr>
          <w:rFonts w:cs="ＭＳ ゴシック" w:hint="eastAsia"/>
          <w:lang w:val="ja-JP"/>
        </w:rPr>
        <w:t>第13条</w:t>
      </w:r>
      <w:r w:rsidRPr="008F0BAB">
        <w:rPr>
          <w:rFonts w:hint="eastAsia"/>
          <w:lang w:val="ja-JP"/>
        </w:rPr>
        <w:t xml:space="preserve">　この要綱に定めるもののほか、必要な事項は、</w:t>
      </w:r>
      <w:r w:rsidR="0002549D" w:rsidRPr="008F0BAB">
        <w:rPr>
          <w:rFonts w:hint="eastAsia"/>
          <w:lang w:val="ja-JP"/>
        </w:rPr>
        <w:t>町長が</w:t>
      </w:r>
      <w:r w:rsidRPr="008F0BAB">
        <w:rPr>
          <w:rFonts w:hint="eastAsia"/>
          <w:lang w:val="ja-JP"/>
        </w:rPr>
        <w:t>別に定める。</w:t>
      </w:r>
    </w:p>
    <w:p w14:paraId="4B4C6B5E" w14:textId="77777777" w:rsidR="00FD00CF" w:rsidRPr="008F0BAB" w:rsidRDefault="000B55D1" w:rsidP="00790325">
      <w:pPr>
        <w:jc w:val="both"/>
      </w:pPr>
      <w:r w:rsidRPr="008F0BAB">
        <w:rPr>
          <w:rFonts w:cs="ＭＳ ゴシック"/>
          <w:lang w:val="ja-JP"/>
        </w:rPr>
        <w:tab/>
      </w:r>
      <w:r w:rsidRPr="008F0BAB">
        <w:rPr>
          <w:rFonts w:cs="ＭＳ ゴシック"/>
          <w:lang w:val="ja-JP"/>
        </w:rPr>
        <w:tab/>
      </w:r>
      <w:r w:rsidRPr="008F0BAB">
        <w:rPr>
          <w:rFonts w:cs="ＭＳ ゴシック"/>
          <w:lang w:val="ja-JP"/>
        </w:rPr>
        <w:tab/>
      </w:r>
      <w:r w:rsidR="00FD00CF" w:rsidRPr="008F0BAB">
        <w:rPr>
          <w:rFonts w:cs="ＭＳ ゴシック" w:hint="eastAsia"/>
          <w:lang w:val="ja-JP"/>
        </w:rPr>
        <w:t>附　則</w:t>
      </w:r>
    </w:p>
    <w:p w14:paraId="4DBFD92D" w14:textId="77777777" w:rsidR="00FD00CF" w:rsidRPr="008F0BAB" w:rsidRDefault="000B55D1" w:rsidP="00790325">
      <w:pPr>
        <w:jc w:val="both"/>
        <w:rPr>
          <w:lang w:val="ja-JP"/>
        </w:rPr>
      </w:pPr>
      <w:r w:rsidRPr="008F0BAB">
        <w:rPr>
          <w:lang w:val="ja-JP"/>
        </w:rPr>
        <w:tab/>
      </w:r>
      <w:r w:rsidR="00FD00CF" w:rsidRPr="008F0BAB">
        <w:rPr>
          <w:rFonts w:hint="eastAsia"/>
          <w:lang w:val="ja-JP"/>
        </w:rPr>
        <w:t>この告示は、令和</w:t>
      </w:r>
      <w:r w:rsidR="0030472E" w:rsidRPr="008F0BAB">
        <w:rPr>
          <w:rFonts w:hint="eastAsia"/>
          <w:lang w:val="ja-JP"/>
        </w:rPr>
        <w:t>４</w:t>
      </w:r>
      <w:r w:rsidR="00FD00CF" w:rsidRPr="008F0BAB">
        <w:rPr>
          <w:rFonts w:hint="eastAsia"/>
          <w:lang w:val="ja-JP"/>
        </w:rPr>
        <w:t>年</w:t>
      </w:r>
      <w:r w:rsidR="0030472E" w:rsidRPr="008F0BAB">
        <w:rPr>
          <w:rFonts w:hint="eastAsia"/>
          <w:lang w:val="ja-JP"/>
        </w:rPr>
        <w:t>７</w:t>
      </w:r>
      <w:r w:rsidR="00FD00CF" w:rsidRPr="008F0BAB">
        <w:rPr>
          <w:rFonts w:hint="eastAsia"/>
          <w:lang w:val="ja-JP"/>
        </w:rPr>
        <w:t>月</w:t>
      </w:r>
      <w:r w:rsidR="0030472E" w:rsidRPr="008F0BAB">
        <w:rPr>
          <w:rFonts w:hint="eastAsia"/>
          <w:lang w:val="ja-JP"/>
        </w:rPr>
        <w:t>１</w:t>
      </w:r>
      <w:r w:rsidR="00FD00CF" w:rsidRPr="008F0BAB">
        <w:rPr>
          <w:rFonts w:hint="eastAsia"/>
          <w:lang w:val="ja-JP"/>
        </w:rPr>
        <w:t>日から施行する。</w:t>
      </w:r>
    </w:p>
    <w:p w14:paraId="53FB7FFE" w14:textId="77777777" w:rsidR="00FD00CF" w:rsidRPr="008F0BAB" w:rsidRDefault="00FD00CF">
      <w:pPr>
        <w:widowControl/>
        <w:autoSpaceDE/>
        <w:autoSpaceDN/>
        <w:rPr>
          <w:lang w:val="ja-JP"/>
        </w:rPr>
      </w:pPr>
      <w:r w:rsidRPr="008F0BAB">
        <w:rPr>
          <w:lang w:val="ja-JP"/>
        </w:rPr>
        <w:br w:type="page"/>
      </w:r>
    </w:p>
    <w:p w14:paraId="726A1BA5" w14:textId="489FD161" w:rsidR="006333EC" w:rsidRPr="008F0BAB" w:rsidRDefault="00E02472" w:rsidP="00D92233">
      <w:pPr>
        <w:adjustRightInd w:val="0"/>
        <w:spacing w:line="487" w:lineRule="atLeast"/>
        <w:rPr>
          <w:lang w:val="ja-JP"/>
        </w:rPr>
      </w:pPr>
      <w:r w:rsidRPr="008F0BAB">
        <w:rPr>
          <w:rFonts w:hint="eastAsia"/>
          <w:lang w:val="ja-JP"/>
        </w:rPr>
        <w:lastRenderedPageBreak/>
        <w:t>様式</w:t>
      </w:r>
      <w:r w:rsidR="006333EC" w:rsidRPr="008F0BAB">
        <w:rPr>
          <w:rFonts w:hint="eastAsia"/>
          <w:lang w:val="ja-JP"/>
        </w:rPr>
        <w:t>第</w:t>
      </w:r>
      <w:r w:rsidRPr="008F0BAB">
        <w:rPr>
          <w:rFonts w:hint="eastAsia"/>
          <w:lang w:val="ja-JP"/>
        </w:rPr>
        <w:t>１</w:t>
      </w:r>
      <w:r w:rsidR="006333EC" w:rsidRPr="008F0BAB">
        <w:rPr>
          <w:rFonts w:hint="eastAsia"/>
          <w:lang w:val="ja-JP"/>
        </w:rPr>
        <w:t>号（第</w:t>
      </w:r>
      <w:r w:rsidR="00A10F25" w:rsidRPr="008F0BAB">
        <w:rPr>
          <w:rFonts w:hint="eastAsia"/>
          <w:lang w:val="ja-JP"/>
        </w:rPr>
        <w:t>４</w:t>
      </w:r>
      <w:r w:rsidR="002D15BB" w:rsidRPr="008F0BAB">
        <w:rPr>
          <w:rFonts w:hint="eastAsia"/>
          <w:lang w:val="ja-JP"/>
        </w:rPr>
        <w:t>条関係）</w:t>
      </w:r>
    </w:p>
    <w:p w14:paraId="6BB38A1E" w14:textId="77777777" w:rsidR="008F134A" w:rsidRPr="008F0BAB" w:rsidRDefault="008F134A" w:rsidP="00D92233">
      <w:pPr>
        <w:adjustRightInd w:val="0"/>
        <w:spacing w:line="487" w:lineRule="atLeast"/>
        <w:rPr>
          <w:lang w:val="ja-JP"/>
        </w:rPr>
      </w:pPr>
    </w:p>
    <w:p w14:paraId="61C6806E" w14:textId="77777777" w:rsidR="006333EC" w:rsidRPr="008F0BAB" w:rsidRDefault="006333EC" w:rsidP="006333EC">
      <w:pPr>
        <w:adjustRightInd w:val="0"/>
        <w:spacing w:line="487" w:lineRule="atLeast"/>
        <w:ind w:firstLine="220"/>
        <w:jc w:val="center"/>
        <w:rPr>
          <w:lang w:val="ja-JP"/>
        </w:rPr>
      </w:pPr>
      <w:r w:rsidRPr="008F0BAB">
        <w:rPr>
          <w:rFonts w:hint="eastAsia"/>
          <w:lang w:val="ja-JP"/>
        </w:rPr>
        <w:t>新温泉町就業者温泉施設町内料金適用利用券交付申請書</w:t>
      </w:r>
    </w:p>
    <w:p w14:paraId="1739EC95" w14:textId="77777777" w:rsidR="0023737A" w:rsidRPr="008F0BAB" w:rsidRDefault="0023737A" w:rsidP="006333EC">
      <w:pPr>
        <w:adjustRightInd w:val="0"/>
        <w:spacing w:line="487" w:lineRule="atLeast"/>
        <w:ind w:firstLine="220"/>
        <w:jc w:val="center"/>
        <w:rPr>
          <w:lang w:val="ja-JP"/>
        </w:rPr>
      </w:pPr>
    </w:p>
    <w:p w14:paraId="2435C3D5" w14:textId="77777777" w:rsidR="006333EC" w:rsidRPr="008F0BAB" w:rsidRDefault="006333EC" w:rsidP="006333EC">
      <w:pPr>
        <w:adjustRightInd w:val="0"/>
        <w:spacing w:line="487" w:lineRule="atLeast"/>
        <w:ind w:firstLine="220"/>
        <w:jc w:val="right"/>
        <w:rPr>
          <w:lang w:val="ja-JP"/>
        </w:rPr>
      </w:pPr>
      <w:r w:rsidRPr="008F0BAB">
        <w:rPr>
          <w:rFonts w:hint="eastAsia"/>
          <w:lang w:val="ja-JP"/>
        </w:rPr>
        <w:t>年　　月　　日</w:t>
      </w:r>
    </w:p>
    <w:p w14:paraId="3DA68298" w14:textId="77777777" w:rsidR="006333EC" w:rsidRPr="008F0BAB" w:rsidRDefault="006333EC" w:rsidP="00D92233">
      <w:pPr>
        <w:adjustRightInd w:val="0"/>
        <w:spacing w:line="487" w:lineRule="atLeast"/>
        <w:rPr>
          <w:lang w:val="ja-JP"/>
        </w:rPr>
      </w:pPr>
      <w:r w:rsidRPr="008F0BAB">
        <w:rPr>
          <w:rFonts w:hint="eastAsia"/>
          <w:lang w:val="ja-JP"/>
        </w:rPr>
        <w:t xml:space="preserve">新温泉町長　</w:t>
      </w:r>
      <w:r w:rsidR="00D92233" w:rsidRPr="008F0BAB">
        <w:rPr>
          <w:rFonts w:hint="eastAsia"/>
          <w:lang w:val="ja-JP"/>
        </w:rPr>
        <w:t xml:space="preserve">　</w:t>
      </w:r>
      <w:r w:rsidRPr="008F0BAB">
        <w:rPr>
          <w:rFonts w:hint="eastAsia"/>
          <w:lang w:val="ja-JP"/>
        </w:rPr>
        <w:t>様</w:t>
      </w:r>
    </w:p>
    <w:p w14:paraId="37ECCE3F" w14:textId="77777777" w:rsidR="00770EA2" w:rsidRPr="008F0BAB" w:rsidRDefault="00770EA2" w:rsidP="00D92233">
      <w:pPr>
        <w:adjustRightInd w:val="0"/>
        <w:spacing w:line="487" w:lineRule="atLeast"/>
        <w:rPr>
          <w:lang w:val="ja-JP"/>
        </w:rPr>
      </w:pPr>
    </w:p>
    <w:p w14:paraId="12B1163D" w14:textId="77777777" w:rsidR="006333EC" w:rsidRPr="008F0BAB" w:rsidRDefault="006333EC" w:rsidP="006333EC">
      <w:pPr>
        <w:adjustRightInd w:val="0"/>
        <w:spacing w:line="487" w:lineRule="atLeast"/>
        <w:ind w:firstLineChars="2000" w:firstLine="4774"/>
        <w:rPr>
          <w:lang w:val="ja-JP"/>
        </w:rPr>
      </w:pPr>
      <w:r w:rsidRPr="008F0BAB">
        <w:rPr>
          <w:rFonts w:hint="eastAsia"/>
          <w:lang w:val="ja-JP"/>
        </w:rPr>
        <w:t>住所</w:t>
      </w:r>
    </w:p>
    <w:p w14:paraId="2EAEE359" w14:textId="77777777" w:rsidR="006333EC" w:rsidRPr="008F0BAB" w:rsidRDefault="006333EC" w:rsidP="006333EC">
      <w:pPr>
        <w:adjustRightInd w:val="0"/>
        <w:spacing w:line="487" w:lineRule="atLeast"/>
        <w:ind w:firstLineChars="2000" w:firstLine="4774"/>
        <w:rPr>
          <w:lang w:val="ja-JP"/>
        </w:rPr>
      </w:pPr>
      <w:r w:rsidRPr="008F0BAB">
        <w:rPr>
          <w:rFonts w:hint="eastAsia"/>
          <w:lang w:val="ja-JP"/>
        </w:rPr>
        <w:t xml:space="preserve">事業所名　　　　　　　　　　　　　　　</w:t>
      </w:r>
    </w:p>
    <w:p w14:paraId="0654A839" w14:textId="77777777" w:rsidR="006333EC" w:rsidRPr="008F0BAB" w:rsidRDefault="006333EC" w:rsidP="006333EC">
      <w:pPr>
        <w:adjustRightInd w:val="0"/>
        <w:spacing w:line="487" w:lineRule="atLeast"/>
        <w:ind w:firstLineChars="2000" w:firstLine="4774"/>
        <w:rPr>
          <w:lang w:val="ja-JP"/>
        </w:rPr>
      </w:pPr>
      <w:r w:rsidRPr="008F0BAB">
        <w:rPr>
          <w:rFonts w:hint="eastAsia"/>
          <w:lang w:val="ja-JP"/>
        </w:rPr>
        <w:t xml:space="preserve">代表者名　　　　　　</w:t>
      </w:r>
    </w:p>
    <w:p w14:paraId="78C652D8" w14:textId="77777777" w:rsidR="006333EC" w:rsidRPr="008F0BAB" w:rsidRDefault="006333EC" w:rsidP="006333EC">
      <w:pPr>
        <w:adjustRightInd w:val="0"/>
        <w:spacing w:line="487" w:lineRule="atLeast"/>
        <w:ind w:firstLine="220"/>
        <w:rPr>
          <w:lang w:val="ja-JP"/>
        </w:rPr>
      </w:pPr>
    </w:p>
    <w:p w14:paraId="6B6514E3" w14:textId="77777777" w:rsidR="006333EC" w:rsidRPr="008F0BAB" w:rsidRDefault="006333EC" w:rsidP="006333EC">
      <w:pPr>
        <w:adjustRightInd w:val="0"/>
        <w:spacing w:line="487" w:lineRule="atLeast"/>
        <w:ind w:firstLine="220"/>
        <w:rPr>
          <w:lang w:val="ja-JP"/>
        </w:rPr>
      </w:pPr>
      <w:r w:rsidRPr="008F0BAB">
        <w:rPr>
          <w:rFonts w:hint="eastAsia"/>
          <w:lang w:val="ja-JP"/>
        </w:rPr>
        <w:t>新温泉町就業者温泉施設町内料金適用利用券交付要綱第</w:t>
      </w:r>
      <w:r w:rsidR="00FD618B" w:rsidRPr="008F0BAB">
        <w:rPr>
          <w:rFonts w:hint="eastAsia"/>
          <w:lang w:val="ja-JP"/>
        </w:rPr>
        <w:t>４</w:t>
      </w:r>
      <w:r w:rsidRPr="008F0BAB">
        <w:rPr>
          <w:rFonts w:hint="eastAsia"/>
          <w:lang w:val="ja-JP"/>
        </w:rPr>
        <w:t>条の規定に基づき、利用券の交付を受けたいので、関係書類を添えて申請します。</w:t>
      </w:r>
    </w:p>
    <w:p w14:paraId="1FDF4260" w14:textId="77777777" w:rsidR="006333EC" w:rsidRPr="008F0BAB" w:rsidRDefault="006333EC" w:rsidP="006333EC">
      <w:pPr>
        <w:adjustRightInd w:val="0"/>
        <w:spacing w:line="487" w:lineRule="atLeast"/>
        <w:ind w:firstLine="220"/>
        <w:rPr>
          <w:lang w:val="ja-JP"/>
        </w:rPr>
      </w:pPr>
    </w:p>
    <w:p w14:paraId="530224BB" w14:textId="77777777" w:rsidR="006333EC" w:rsidRPr="008F0BAB" w:rsidRDefault="006333EC" w:rsidP="006333EC">
      <w:pPr>
        <w:adjustRightInd w:val="0"/>
        <w:spacing w:line="487" w:lineRule="atLeast"/>
        <w:ind w:firstLine="220"/>
        <w:rPr>
          <w:lang w:val="ja-JP"/>
        </w:rPr>
      </w:pPr>
    </w:p>
    <w:tbl>
      <w:tblPr>
        <w:tblStyle w:val="a9"/>
        <w:tblW w:w="7088" w:type="dxa"/>
        <w:jc w:val="center"/>
        <w:tblLook w:val="04A0" w:firstRow="1" w:lastRow="0" w:firstColumn="1" w:lastColumn="0" w:noHBand="0" w:noVBand="1"/>
      </w:tblPr>
      <w:tblGrid>
        <w:gridCol w:w="3969"/>
        <w:gridCol w:w="3119"/>
      </w:tblGrid>
      <w:tr w:rsidR="008F0BAB" w:rsidRPr="008F0BAB" w14:paraId="45411483" w14:textId="77777777" w:rsidTr="009404D1">
        <w:trPr>
          <w:trHeight w:val="184"/>
          <w:jc w:val="center"/>
        </w:trPr>
        <w:tc>
          <w:tcPr>
            <w:tcW w:w="3969" w:type="dxa"/>
            <w:vAlign w:val="center"/>
          </w:tcPr>
          <w:p w14:paraId="1447FB32" w14:textId="77777777" w:rsidR="006333EC" w:rsidRPr="008F0BAB" w:rsidRDefault="006333EC" w:rsidP="00776DDC">
            <w:pPr>
              <w:adjustRightInd w:val="0"/>
              <w:spacing w:line="487" w:lineRule="atLeast"/>
              <w:rPr>
                <w:lang w:val="ja-JP"/>
              </w:rPr>
            </w:pPr>
            <w:r w:rsidRPr="008F0BAB">
              <w:rPr>
                <w:rFonts w:hint="eastAsia"/>
                <w:lang w:val="ja-JP"/>
              </w:rPr>
              <w:t xml:space="preserve">　　　交付対象雇用数</w:t>
            </w:r>
          </w:p>
        </w:tc>
        <w:tc>
          <w:tcPr>
            <w:tcW w:w="3119" w:type="dxa"/>
            <w:vAlign w:val="center"/>
          </w:tcPr>
          <w:p w14:paraId="287C57CD" w14:textId="77777777" w:rsidR="006333EC" w:rsidRPr="008F0BAB" w:rsidRDefault="006333EC" w:rsidP="00776DDC">
            <w:pPr>
              <w:adjustRightInd w:val="0"/>
              <w:spacing w:line="487" w:lineRule="atLeast"/>
              <w:rPr>
                <w:lang w:val="ja-JP"/>
              </w:rPr>
            </w:pPr>
            <w:r w:rsidRPr="008F0BAB">
              <w:rPr>
                <w:rFonts w:hint="eastAsia"/>
                <w:lang w:val="ja-JP"/>
              </w:rPr>
              <w:t xml:space="preserve">　　　　　　　　　</w:t>
            </w:r>
            <w:r w:rsidR="00D92233" w:rsidRPr="008F0BAB">
              <w:rPr>
                <w:rFonts w:hint="eastAsia"/>
                <w:lang w:val="ja-JP"/>
              </w:rPr>
              <w:t xml:space="preserve">　　</w:t>
            </w:r>
            <w:r w:rsidRPr="008F0BAB">
              <w:rPr>
                <w:rFonts w:hint="eastAsia"/>
                <w:lang w:val="ja-JP"/>
              </w:rPr>
              <w:t>名</w:t>
            </w:r>
          </w:p>
        </w:tc>
      </w:tr>
    </w:tbl>
    <w:p w14:paraId="6CBCB28A" w14:textId="77777777" w:rsidR="006333EC" w:rsidRPr="008F0BAB" w:rsidRDefault="006333EC" w:rsidP="006333EC">
      <w:pPr>
        <w:adjustRightInd w:val="0"/>
        <w:spacing w:line="487" w:lineRule="atLeast"/>
        <w:ind w:firstLine="220"/>
        <w:rPr>
          <w:lang w:val="ja-JP"/>
        </w:rPr>
      </w:pPr>
      <w:r w:rsidRPr="008F0BAB">
        <w:rPr>
          <w:rFonts w:hint="eastAsia"/>
          <w:lang w:val="ja-JP"/>
        </w:rPr>
        <w:t xml:space="preserve">　　　※添付書類</w:t>
      </w:r>
      <w:r w:rsidR="00855FCF" w:rsidRPr="008F0BAB">
        <w:rPr>
          <w:rFonts w:hint="eastAsia"/>
          <w:lang w:val="ja-JP"/>
        </w:rPr>
        <w:t xml:space="preserve">　　</w:t>
      </w:r>
      <w:r w:rsidRPr="008F0BAB">
        <w:rPr>
          <w:rFonts w:hint="eastAsia"/>
          <w:lang w:val="ja-JP"/>
        </w:rPr>
        <w:t>利用対象従業員の名簿</w:t>
      </w:r>
    </w:p>
    <w:p w14:paraId="1E1A46E1" w14:textId="77777777" w:rsidR="006333EC" w:rsidRPr="008F0BAB" w:rsidRDefault="006333EC" w:rsidP="006333EC">
      <w:pPr>
        <w:adjustRightInd w:val="0"/>
        <w:spacing w:line="487" w:lineRule="atLeast"/>
        <w:ind w:firstLineChars="1100" w:firstLine="2625"/>
        <w:rPr>
          <w:lang w:val="ja-JP"/>
        </w:rPr>
      </w:pPr>
      <w:r w:rsidRPr="008F0BAB">
        <w:rPr>
          <w:rFonts w:hint="eastAsia"/>
          <w:lang w:val="ja-JP"/>
        </w:rPr>
        <w:t>利用対象従業員の雇用保険被保険者証</w:t>
      </w:r>
      <w:r w:rsidR="00E02472" w:rsidRPr="008F0BAB">
        <w:rPr>
          <w:rFonts w:hint="eastAsia"/>
          <w:lang w:val="ja-JP"/>
        </w:rPr>
        <w:t>又</w:t>
      </w:r>
      <w:r w:rsidRPr="008F0BAB">
        <w:rPr>
          <w:rFonts w:hint="eastAsia"/>
          <w:lang w:val="ja-JP"/>
        </w:rPr>
        <w:t>は社会保険証の写し</w:t>
      </w:r>
    </w:p>
    <w:p w14:paraId="711DEB32" w14:textId="77777777" w:rsidR="006333EC" w:rsidRPr="008F0BAB" w:rsidRDefault="006333EC" w:rsidP="006333EC">
      <w:pPr>
        <w:adjustRightInd w:val="0"/>
        <w:spacing w:line="487" w:lineRule="atLeast"/>
        <w:ind w:firstLine="220"/>
        <w:rPr>
          <w:lang w:val="ja-JP"/>
        </w:rPr>
      </w:pPr>
    </w:p>
    <w:p w14:paraId="23D4C59E" w14:textId="77777777" w:rsidR="006333EC" w:rsidRPr="008F0BAB" w:rsidRDefault="006333EC" w:rsidP="006333EC">
      <w:pPr>
        <w:adjustRightInd w:val="0"/>
        <w:spacing w:line="487" w:lineRule="atLeast"/>
        <w:ind w:firstLine="220"/>
        <w:rPr>
          <w:lang w:val="ja-JP"/>
        </w:rPr>
      </w:pPr>
    </w:p>
    <w:p w14:paraId="34ADF9F8" w14:textId="573003A2" w:rsidR="006333EC" w:rsidRPr="008F0BAB" w:rsidRDefault="00D92233" w:rsidP="006333EC">
      <w:pPr>
        <w:adjustRightInd w:val="0"/>
        <w:spacing w:line="400" w:lineRule="atLeast"/>
        <w:ind w:firstLine="221"/>
        <w:rPr>
          <w:lang w:val="ja-JP"/>
        </w:rPr>
      </w:pPr>
      <w:r w:rsidRPr="008F0B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56533" wp14:editId="0CB823E8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734050" cy="1943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8AE48" w14:textId="77777777" w:rsidR="006333EC" w:rsidRPr="003663CA" w:rsidRDefault="006333EC" w:rsidP="00855F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3CA">
                              <w:rPr>
                                <w:rFonts w:ascii="Times New Roman" w:hAnsi="Times New Roman" w:cs="Times New Roman"/>
                              </w:rPr>
                              <w:t>同意書</w:t>
                            </w:r>
                          </w:p>
                          <w:p w14:paraId="6462B8E0" w14:textId="77777777" w:rsidR="006333EC" w:rsidRPr="003663CA" w:rsidRDefault="006333EC" w:rsidP="006333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5B5679" w14:textId="77777777" w:rsidR="006333EC" w:rsidRPr="003663CA" w:rsidRDefault="006333EC" w:rsidP="006333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3CA">
                              <w:rPr>
                                <w:rFonts w:ascii="Times New Roman" w:hAnsi="Times New Roman" w:cs="Times New Roman"/>
                              </w:rPr>
                              <w:t>新温泉町長　様</w:t>
                            </w:r>
                          </w:p>
                          <w:p w14:paraId="5D11256A" w14:textId="77777777" w:rsidR="006333EC" w:rsidRPr="003663CA" w:rsidRDefault="006333EC" w:rsidP="006333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5D53BF4" w14:textId="77777777" w:rsidR="00D92233" w:rsidRDefault="006333EC" w:rsidP="00D92233">
                            <w:pPr>
                              <w:ind w:firstLineChars="100" w:firstLine="23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3B5">
                              <w:rPr>
                                <w:rFonts w:ascii="Times New Roman" w:hAnsi="Times New Roman" w:cs="Times New Roman"/>
                                <w:lang w:val="ja-JP"/>
                              </w:rPr>
                              <w:t>新温泉町就業者温泉施設町内料金適用利用券交付要綱第</w:t>
                            </w:r>
                            <w:r w:rsidR="00E02472" w:rsidRPr="001653B5">
                              <w:rPr>
                                <w:rFonts w:ascii="Times New Roman" w:hAnsi="Times New Roman" w:cs="Times New Roman" w:hint="eastAsia"/>
                                <w:lang w:val="ja-JP"/>
                              </w:rPr>
                              <w:t>３</w:t>
                            </w:r>
                            <w:r w:rsidRPr="001653B5">
                              <w:rPr>
                                <w:rFonts w:ascii="Times New Roman" w:hAnsi="Times New Roman" w:cs="Times New Roman"/>
                                <w:lang w:val="ja-JP"/>
                              </w:rPr>
                              <w:t>条</w:t>
                            </w:r>
                            <w:r w:rsidRPr="001653B5">
                              <w:rPr>
                                <w:rFonts w:ascii="Times New Roman" w:hAnsi="Times New Roman" w:cs="Times New Roman" w:hint="eastAsia"/>
                                <w:lang w:val="ja-JP"/>
                              </w:rPr>
                              <w:t>第</w:t>
                            </w:r>
                            <w:r w:rsidR="00E02472" w:rsidRPr="001653B5">
                              <w:rPr>
                                <w:rFonts w:ascii="Times New Roman" w:hAnsi="Times New Roman" w:cs="Times New Roman" w:hint="eastAsia"/>
                                <w:lang w:val="ja-JP"/>
                              </w:rPr>
                              <w:t>２</w:t>
                            </w:r>
                            <w:r w:rsidRPr="001653B5">
                              <w:rPr>
                                <w:rFonts w:ascii="Times New Roman" w:hAnsi="Times New Roman" w:cs="Times New Roman" w:hint="eastAsia"/>
                                <w:lang w:val="ja-JP"/>
                              </w:rPr>
                              <w:t>号</w:t>
                            </w:r>
                            <w:r w:rsidRPr="001653B5">
                              <w:rPr>
                                <w:rFonts w:ascii="Times New Roman" w:hAnsi="Times New Roman" w:cs="Times New Roman"/>
                                <w:lang w:val="ja-JP"/>
                              </w:rPr>
                              <w:t>に関し</w:t>
                            </w:r>
                            <w:r w:rsidRPr="001653B5">
                              <w:rPr>
                                <w:rFonts w:ascii="Times New Roman" w:hAnsi="Times New Roman" w:cs="Times New Roman"/>
                              </w:rPr>
                              <w:t>、町税の納税情報</w:t>
                            </w:r>
                            <w:r w:rsidRPr="001653B5">
                              <w:rPr>
                                <w:rFonts w:ascii="Times New Roman" w:hAnsi="Times New Roman" w:cs="Times New Roman" w:hint="eastAsia"/>
                              </w:rPr>
                              <w:t>を確認</w:t>
                            </w:r>
                            <w:r w:rsidRPr="001653B5">
                              <w:rPr>
                                <w:rFonts w:ascii="Times New Roman" w:hAnsi="Times New Roman" w:cs="Times New Roman"/>
                              </w:rPr>
                              <w:t>する</w:t>
                            </w:r>
                            <w:r w:rsidRPr="001653B5">
                              <w:rPr>
                                <w:rFonts w:ascii="Times New Roman" w:hAnsi="Times New Roman" w:cs="Times New Roman" w:hint="eastAsia"/>
                              </w:rPr>
                              <w:t>こと</w:t>
                            </w:r>
                            <w:r w:rsidRPr="001653B5">
                              <w:rPr>
                                <w:rFonts w:ascii="Times New Roman" w:hAnsi="Times New Roman" w:cs="Times New Roman"/>
                              </w:rPr>
                              <w:t>に同意します。</w:t>
                            </w:r>
                          </w:p>
                          <w:p w14:paraId="106A07CA" w14:textId="77777777" w:rsidR="00D92233" w:rsidRPr="00D92233" w:rsidRDefault="00D92233" w:rsidP="00D92233">
                            <w:pPr>
                              <w:ind w:firstLineChars="100" w:firstLine="23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EB98582" w14:textId="77777777" w:rsidR="006333EC" w:rsidRPr="003663CA" w:rsidRDefault="00D92233" w:rsidP="006333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　　</w:t>
                            </w:r>
                            <w:r w:rsidR="006333EC" w:rsidRPr="003663C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代表者名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565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3pt;margin-top:20.2pt;width:451.5pt;height:15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KodAIAAMQEAAAOAAAAZHJzL2Uyb0RvYy54bWysVM1OGzEQvlfqO1i+l00gQInYoBSUqhIC&#10;pFBxdrxesqrX49pOdtMjkao+RF+h6rnPkxfpZ+cHCj1VzcGZ8Yy/mflmZk/P2lqzuXK+IpPz7l6H&#10;M2UkFZW5z/nH29Gbt5z5IEwhNBmV84Xy/Gzw+tVpY/tqn6akC+UYQIzvNzbn0xBsP8u8nKpa+D2y&#10;ysBYkqtFgOrus8KJBui1zvY7naOsIVdYR1J5j9uLtZEPEn5ZKhmuy9KrwHTOkVtIp0vnJJ7Z4FT0&#10;752w00pu0hD/kEUtKoOgO6gLEQSbueoFVF1JR57KsCepzqgsK6lSDaim23lWzXgqrEq1gBxvdzT5&#10;/wcrr+Y3jlUFeseZETVatFp+XT38WD38Wi2/sdXy+2q5XD38hM66ka7G+j5ejS3ehfYdtfHp5t7j&#10;MrLQlq6O/6iPwQ7iFzuyVRuYxOXh8UGvcwiThK170jvodlI7ssfn1vnwXlHNopBzh24mksX80geE&#10;hOvWJUbzpKtiVGmdlIU/147NBRqPeSmo4UwLH3CZ81H6xawB8cczbViT86MDJPYCMsbaYU60kJ9e&#10;IgBPG8BGltZsRCm0k3ZD0YSKBZhztB5Fb+WoAu4lUrsRDrMHRrBP4RpHqQnJ0EbibEruy9/uoz9G&#10;AlbOGsxyzv3nmXAKFX8wGJaTbq8Xhz8pvcPjfSjuqWXy1GJm9TmBNQwEskti9A96K5aO6jus3TBG&#10;hUkYidg5D1vxPKw3DGsr1XCYnDDuVoRLM7YyQkdyI5+37Z1wdtPggNm4ou3Ui/6zPq9940tDw1mg&#10;skpDEAles7rhHauSGrtZ67iLT/Xk9fjxGfwGAAD//wMAUEsDBBQABgAIAAAAIQAZwGRB2wAAAAcB&#10;AAAPAAAAZHJzL2Rvd25yZXYueG1sTI/BTsMwEETvSPyDtUjcqA2NqjbEqRASR1QROMDNtZfEEK+j&#10;2E3Tfj3LCY47M5p5W23n0IsJx+QjabhdKBBINjpPrYa316ebNYiUDTnTR0INJ0ywrS8vKlO6eKQX&#10;nJrcCi6hVBoNXc5DKWWyHQaTFnFAYu8zjsFkPsdWutEcuTz08k6plQzGEy90ZsDHDu13cwgaHL1H&#10;sh/++eypsX5z3q2/7KT19dX8cA8i45z/wvCLz+hQM9M+Hsgl0WvgR7KGQhUg2N2oJQt7DctiVYCs&#10;K/mfv/4BAAD//wMAUEsBAi0AFAAGAAgAAAAhALaDOJL+AAAA4QEAABMAAAAAAAAAAAAAAAAAAAAA&#10;AFtDb250ZW50X1R5cGVzXS54bWxQSwECLQAUAAYACAAAACEAOP0h/9YAAACUAQAACwAAAAAAAAAA&#10;AAAAAAAvAQAAX3JlbHMvLnJlbHNQSwECLQAUAAYACAAAACEApZtyqHQCAADEBAAADgAAAAAAAAAA&#10;AAAAAAAuAgAAZHJzL2Uyb0RvYy54bWxQSwECLQAUAAYACAAAACEAGcBkQdsAAAAHAQAADwAAAAAA&#10;AAAAAAAAAADOBAAAZHJzL2Rvd25yZXYueG1sUEsFBgAAAAAEAAQA8wAAANYFAAAAAA==&#10;" fillcolor="window" strokeweight=".5pt">
                <v:textbox>
                  <w:txbxContent>
                    <w:p w14:paraId="0898AE48" w14:textId="77777777" w:rsidR="006333EC" w:rsidRPr="003663CA" w:rsidRDefault="006333EC" w:rsidP="00855FC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663CA">
                        <w:rPr>
                          <w:rFonts w:ascii="Times New Roman" w:hAnsi="Times New Roman" w:cs="Times New Roman"/>
                        </w:rPr>
                        <w:t>同意書</w:t>
                      </w:r>
                    </w:p>
                    <w:p w14:paraId="6462B8E0" w14:textId="77777777" w:rsidR="006333EC" w:rsidRPr="003663CA" w:rsidRDefault="006333EC" w:rsidP="006333E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A5B5679" w14:textId="77777777" w:rsidR="006333EC" w:rsidRPr="003663CA" w:rsidRDefault="006333EC" w:rsidP="006333E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663CA">
                        <w:rPr>
                          <w:rFonts w:ascii="Times New Roman" w:hAnsi="Times New Roman" w:cs="Times New Roman"/>
                        </w:rPr>
                        <w:t>新温泉町長　様</w:t>
                      </w:r>
                    </w:p>
                    <w:p w14:paraId="5D11256A" w14:textId="77777777" w:rsidR="006333EC" w:rsidRPr="003663CA" w:rsidRDefault="006333EC" w:rsidP="006333E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5D53BF4" w14:textId="77777777" w:rsidR="00D92233" w:rsidRDefault="006333EC" w:rsidP="00D92233">
                      <w:pPr>
                        <w:ind w:firstLineChars="100" w:firstLine="239"/>
                        <w:rPr>
                          <w:rFonts w:ascii="Times New Roman" w:hAnsi="Times New Roman" w:cs="Times New Roman"/>
                        </w:rPr>
                      </w:pPr>
                      <w:r w:rsidRPr="001653B5">
                        <w:rPr>
                          <w:rFonts w:ascii="Times New Roman" w:hAnsi="Times New Roman" w:cs="Times New Roman"/>
                          <w:lang w:val="ja-JP"/>
                        </w:rPr>
                        <w:t>新温泉町就業者温泉施設町内料金適用利用券交付要綱第</w:t>
                      </w:r>
                      <w:r w:rsidR="00E02472" w:rsidRPr="001653B5">
                        <w:rPr>
                          <w:rFonts w:ascii="Times New Roman" w:hAnsi="Times New Roman" w:cs="Times New Roman" w:hint="eastAsia"/>
                          <w:lang w:val="ja-JP"/>
                        </w:rPr>
                        <w:t>３</w:t>
                      </w:r>
                      <w:r w:rsidRPr="001653B5">
                        <w:rPr>
                          <w:rFonts w:ascii="Times New Roman" w:hAnsi="Times New Roman" w:cs="Times New Roman"/>
                          <w:lang w:val="ja-JP"/>
                        </w:rPr>
                        <w:t>条</w:t>
                      </w:r>
                      <w:r w:rsidRPr="001653B5">
                        <w:rPr>
                          <w:rFonts w:ascii="Times New Roman" w:hAnsi="Times New Roman" w:cs="Times New Roman" w:hint="eastAsia"/>
                          <w:lang w:val="ja-JP"/>
                        </w:rPr>
                        <w:t>第</w:t>
                      </w:r>
                      <w:r w:rsidR="00E02472" w:rsidRPr="001653B5">
                        <w:rPr>
                          <w:rFonts w:ascii="Times New Roman" w:hAnsi="Times New Roman" w:cs="Times New Roman" w:hint="eastAsia"/>
                          <w:lang w:val="ja-JP"/>
                        </w:rPr>
                        <w:t>２</w:t>
                      </w:r>
                      <w:r w:rsidRPr="001653B5">
                        <w:rPr>
                          <w:rFonts w:ascii="Times New Roman" w:hAnsi="Times New Roman" w:cs="Times New Roman" w:hint="eastAsia"/>
                          <w:lang w:val="ja-JP"/>
                        </w:rPr>
                        <w:t>号</w:t>
                      </w:r>
                      <w:r w:rsidRPr="001653B5">
                        <w:rPr>
                          <w:rFonts w:ascii="Times New Roman" w:hAnsi="Times New Roman" w:cs="Times New Roman"/>
                          <w:lang w:val="ja-JP"/>
                        </w:rPr>
                        <w:t>に関し</w:t>
                      </w:r>
                      <w:r w:rsidRPr="001653B5">
                        <w:rPr>
                          <w:rFonts w:ascii="Times New Roman" w:hAnsi="Times New Roman" w:cs="Times New Roman"/>
                        </w:rPr>
                        <w:t>、町税の納税情報</w:t>
                      </w:r>
                      <w:r w:rsidRPr="001653B5">
                        <w:rPr>
                          <w:rFonts w:ascii="Times New Roman" w:hAnsi="Times New Roman" w:cs="Times New Roman" w:hint="eastAsia"/>
                        </w:rPr>
                        <w:t>を確認</w:t>
                      </w:r>
                      <w:r w:rsidRPr="001653B5">
                        <w:rPr>
                          <w:rFonts w:ascii="Times New Roman" w:hAnsi="Times New Roman" w:cs="Times New Roman"/>
                        </w:rPr>
                        <w:t>する</w:t>
                      </w:r>
                      <w:r w:rsidRPr="001653B5">
                        <w:rPr>
                          <w:rFonts w:ascii="Times New Roman" w:hAnsi="Times New Roman" w:cs="Times New Roman" w:hint="eastAsia"/>
                        </w:rPr>
                        <w:t>こと</w:t>
                      </w:r>
                      <w:r w:rsidRPr="001653B5">
                        <w:rPr>
                          <w:rFonts w:ascii="Times New Roman" w:hAnsi="Times New Roman" w:cs="Times New Roman"/>
                        </w:rPr>
                        <w:t>に同意します。</w:t>
                      </w:r>
                    </w:p>
                    <w:p w14:paraId="106A07CA" w14:textId="77777777" w:rsidR="00D92233" w:rsidRPr="00D92233" w:rsidRDefault="00D92233" w:rsidP="00D92233">
                      <w:pPr>
                        <w:ind w:firstLineChars="100" w:firstLine="239"/>
                        <w:rPr>
                          <w:rFonts w:ascii="Times New Roman" w:hAnsi="Times New Roman" w:cs="Times New Roman"/>
                        </w:rPr>
                      </w:pPr>
                    </w:p>
                    <w:p w14:paraId="4EB98582" w14:textId="77777777" w:rsidR="006333EC" w:rsidRPr="003663CA" w:rsidRDefault="00D92233" w:rsidP="006333E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　　　　　　　　　　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　　</w:t>
                      </w:r>
                      <w:r w:rsidR="006333EC" w:rsidRPr="003663CA">
                        <w:rPr>
                          <w:rFonts w:ascii="Times New Roman" w:hAnsi="Times New Roman" w:cs="Times New Roman"/>
                          <w:u w:val="single"/>
                        </w:rPr>
                        <w:t>代表者名　　　　　　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B6215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79CE81F0" w14:textId="1C037C4A" w:rsidR="006333EC" w:rsidRPr="008F0BAB" w:rsidRDefault="006333EC" w:rsidP="009F4AB4">
      <w:pPr>
        <w:adjustRightInd w:val="0"/>
        <w:spacing w:line="487" w:lineRule="atLeast"/>
        <w:rPr>
          <w:lang w:val="ja-JP"/>
        </w:rPr>
      </w:pPr>
      <w:r w:rsidRPr="008F0BAB">
        <w:rPr>
          <w:lang w:val="ja-JP"/>
        </w:rPr>
        <w:br w:type="page"/>
      </w:r>
      <w:r w:rsidR="00E02472" w:rsidRPr="008F0BAB">
        <w:rPr>
          <w:rFonts w:hint="eastAsia"/>
          <w:lang w:val="ja-JP"/>
        </w:rPr>
        <w:lastRenderedPageBreak/>
        <w:t>様式</w:t>
      </w:r>
      <w:r w:rsidRPr="008F0BAB">
        <w:rPr>
          <w:rFonts w:hint="eastAsia"/>
          <w:lang w:val="ja-JP"/>
        </w:rPr>
        <w:t>第</w:t>
      </w:r>
      <w:r w:rsidR="00E02472" w:rsidRPr="008F0BAB">
        <w:rPr>
          <w:rFonts w:hint="eastAsia"/>
          <w:lang w:val="ja-JP"/>
        </w:rPr>
        <w:t>２</w:t>
      </w:r>
      <w:r w:rsidRPr="008F0BAB">
        <w:rPr>
          <w:rFonts w:hint="eastAsia"/>
          <w:lang w:val="ja-JP"/>
        </w:rPr>
        <w:t>号（第</w:t>
      </w:r>
      <w:r w:rsidR="00A10F25" w:rsidRPr="008F0BAB">
        <w:rPr>
          <w:rFonts w:hint="eastAsia"/>
          <w:lang w:val="ja-JP"/>
        </w:rPr>
        <w:t>５</w:t>
      </w:r>
      <w:r w:rsidR="009F4AB4" w:rsidRPr="008F0BAB">
        <w:rPr>
          <w:rFonts w:hint="eastAsia"/>
          <w:lang w:val="ja-JP"/>
        </w:rPr>
        <w:t>条関係）</w:t>
      </w:r>
    </w:p>
    <w:p w14:paraId="025BCAE1" w14:textId="77777777" w:rsidR="006333EC" w:rsidRPr="008F0BAB" w:rsidRDefault="006333EC" w:rsidP="006333EC">
      <w:pPr>
        <w:widowControl/>
        <w:rPr>
          <w:lang w:val="ja-JP"/>
        </w:rPr>
      </w:pPr>
    </w:p>
    <w:p w14:paraId="1682C26D" w14:textId="77777777" w:rsidR="006333EC" w:rsidRPr="008F0BAB" w:rsidRDefault="006333EC" w:rsidP="006333EC">
      <w:pPr>
        <w:adjustRightInd w:val="0"/>
        <w:spacing w:line="400" w:lineRule="atLeast"/>
        <w:jc w:val="center"/>
        <w:rPr>
          <w:lang w:val="ja-JP"/>
        </w:rPr>
      </w:pPr>
      <w:r w:rsidRPr="008F0BAB">
        <w:rPr>
          <w:rFonts w:hint="eastAsia"/>
          <w:lang w:val="ja-JP"/>
        </w:rPr>
        <w:t>新温泉町就業者温泉施設町内料金適用利用券交付決定書</w:t>
      </w:r>
    </w:p>
    <w:p w14:paraId="31699B47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3B76CECE" w14:textId="77777777" w:rsidR="006333EC" w:rsidRPr="008F0BAB" w:rsidRDefault="006333EC" w:rsidP="006333EC">
      <w:pPr>
        <w:adjustRightInd w:val="0"/>
        <w:spacing w:line="487" w:lineRule="atLeast"/>
        <w:ind w:firstLine="220"/>
        <w:jc w:val="right"/>
        <w:rPr>
          <w:lang w:val="ja-JP"/>
        </w:rPr>
      </w:pPr>
      <w:r w:rsidRPr="008F0BAB">
        <w:rPr>
          <w:rFonts w:hint="eastAsia"/>
          <w:lang w:val="ja-JP"/>
        </w:rPr>
        <w:t>年　　月　　日</w:t>
      </w:r>
    </w:p>
    <w:p w14:paraId="57E890C6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1006D0E7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  <w:r w:rsidRPr="008F0BAB">
        <w:rPr>
          <w:rFonts w:hint="eastAsia"/>
          <w:lang w:val="ja-JP"/>
        </w:rPr>
        <w:t xml:space="preserve">　　　　　　　　様</w:t>
      </w:r>
    </w:p>
    <w:p w14:paraId="7088E0A4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4E1EF2A8" w14:textId="77777777" w:rsidR="006333EC" w:rsidRPr="008F0BAB" w:rsidRDefault="009F4AB4" w:rsidP="006333EC">
      <w:pPr>
        <w:adjustRightInd w:val="0"/>
        <w:spacing w:line="400" w:lineRule="atLeast"/>
        <w:ind w:firstLine="221"/>
        <w:rPr>
          <w:lang w:val="ja-JP"/>
        </w:rPr>
      </w:pPr>
      <w:r w:rsidRPr="008F0BAB">
        <w:rPr>
          <w:rFonts w:hint="eastAsia"/>
          <w:lang w:val="ja-JP"/>
        </w:rPr>
        <w:t xml:space="preserve">　　　　　　　　　　　　　　　　　　　　　　</w:t>
      </w:r>
      <w:r w:rsidR="008F134A" w:rsidRPr="008F0BAB">
        <w:rPr>
          <w:rFonts w:hint="eastAsia"/>
          <w:lang w:val="ja-JP"/>
        </w:rPr>
        <w:t xml:space="preserve">　</w:t>
      </w:r>
      <w:r w:rsidR="006333EC" w:rsidRPr="008F0BAB">
        <w:rPr>
          <w:rFonts w:hint="eastAsia"/>
          <w:lang w:val="ja-JP"/>
        </w:rPr>
        <w:t>新温泉町長</w:t>
      </w:r>
      <w:r w:rsidRPr="008F0BAB">
        <w:rPr>
          <w:rFonts w:hint="eastAsia"/>
          <w:lang w:val="ja-JP"/>
        </w:rPr>
        <w:t xml:space="preserve">　　　　　　　　</w:t>
      </w:r>
    </w:p>
    <w:p w14:paraId="144FF345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5A34688B" w14:textId="77777777" w:rsidR="006333EC" w:rsidRPr="008F0BAB" w:rsidRDefault="009F4AB4" w:rsidP="009F4AB4">
      <w:pPr>
        <w:adjustRightInd w:val="0"/>
        <w:spacing w:line="400" w:lineRule="atLeast"/>
        <w:ind w:firstLine="221"/>
        <w:rPr>
          <w:lang w:val="ja-JP"/>
        </w:rPr>
      </w:pPr>
      <w:r w:rsidRPr="008F0BAB">
        <w:rPr>
          <w:rFonts w:hint="eastAsia"/>
          <w:lang w:val="ja-JP"/>
        </w:rPr>
        <w:t xml:space="preserve">　年　　月　　日付けで申請のあった新温泉町就業者温泉施設町内料金</w:t>
      </w:r>
      <w:r w:rsidR="006333EC" w:rsidRPr="008F0BAB">
        <w:rPr>
          <w:rFonts w:hint="eastAsia"/>
          <w:lang w:val="ja-JP"/>
        </w:rPr>
        <w:t>適用利用券</w:t>
      </w:r>
      <w:r w:rsidR="00FD618B" w:rsidRPr="008F0BAB">
        <w:rPr>
          <w:rFonts w:hint="eastAsia"/>
          <w:lang w:val="ja-JP"/>
        </w:rPr>
        <w:t>の交付</w:t>
      </w:r>
      <w:r w:rsidR="006333EC" w:rsidRPr="008F0BAB">
        <w:rPr>
          <w:rFonts w:hint="eastAsia"/>
          <w:lang w:val="ja-JP"/>
        </w:rPr>
        <w:t>について、下記のとおり決定しましたので、新温泉町就業者温泉施設町内料金適用利用券交付要綱第</w:t>
      </w:r>
      <w:r w:rsidR="00FD618B" w:rsidRPr="008F0BAB">
        <w:rPr>
          <w:rFonts w:hint="eastAsia"/>
          <w:lang w:val="ja-JP"/>
        </w:rPr>
        <w:t>５</w:t>
      </w:r>
      <w:r w:rsidR="006333EC" w:rsidRPr="008F0BAB">
        <w:rPr>
          <w:rFonts w:hint="eastAsia"/>
          <w:lang w:val="ja-JP"/>
        </w:rPr>
        <w:t>条の規定により通知します。</w:t>
      </w:r>
    </w:p>
    <w:p w14:paraId="279B8B77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15422E72" w14:textId="77777777" w:rsidR="006333EC" w:rsidRPr="008F0BAB" w:rsidRDefault="006333EC" w:rsidP="009F4AB4">
      <w:pPr>
        <w:adjustRightInd w:val="0"/>
        <w:spacing w:line="400" w:lineRule="atLeast"/>
        <w:jc w:val="center"/>
        <w:rPr>
          <w:lang w:val="ja-JP"/>
        </w:rPr>
      </w:pPr>
      <w:r w:rsidRPr="008F0BAB">
        <w:rPr>
          <w:rFonts w:hint="eastAsia"/>
          <w:lang w:val="ja-JP"/>
        </w:rPr>
        <w:t>記</w:t>
      </w:r>
    </w:p>
    <w:p w14:paraId="26FC9991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439C1476" w14:textId="77777777" w:rsidR="008F134A" w:rsidRPr="008F0BAB" w:rsidRDefault="008F134A" w:rsidP="006333EC">
      <w:pPr>
        <w:adjustRightInd w:val="0"/>
        <w:spacing w:line="400" w:lineRule="atLeast"/>
        <w:ind w:firstLine="221"/>
        <w:rPr>
          <w:lang w:val="ja-JP"/>
        </w:rPr>
      </w:pPr>
    </w:p>
    <w:p w14:paraId="55C9C2F7" w14:textId="71AED256" w:rsidR="006333EC" w:rsidRPr="008F0BAB" w:rsidRDefault="00B67361" w:rsidP="009F4AB4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t xml:space="preserve">　　　　　　　　</w:t>
      </w:r>
      <w:r w:rsidR="006333EC" w:rsidRPr="008F0BAB">
        <w:rPr>
          <w:rFonts w:hint="eastAsia"/>
          <w:lang w:val="ja-JP"/>
        </w:rPr>
        <w:t>温泉施設町</w:t>
      </w:r>
      <w:r w:rsidR="0002549D" w:rsidRPr="008F0BAB">
        <w:rPr>
          <w:rFonts w:hint="eastAsia"/>
          <w:lang w:val="ja-JP"/>
        </w:rPr>
        <w:t>内</w:t>
      </w:r>
      <w:r w:rsidR="006333EC" w:rsidRPr="008F0BAB">
        <w:rPr>
          <w:rFonts w:hint="eastAsia"/>
          <w:lang w:val="ja-JP"/>
        </w:rPr>
        <w:t>料金適用利用券の枚数　　　　枚</w:t>
      </w:r>
    </w:p>
    <w:p w14:paraId="38495E3D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71B12233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3379E8C7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66E3E3A5" w14:textId="77777777" w:rsidR="006333EC" w:rsidRPr="008F0BAB" w:rsidRDefault="009F4AB4" w:rsidP="009F4AB4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t>注意事項</w:t>
      </w:r>
    </w:p>
    <w:p w14:paraId="4FA12A79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  <w:r w:rsidRPr="008F0BAB">
        <w:rPr>
          <w:rFonts w:hint="eastAsia"/>
          <w:lang w:val="ja-JP"/>
        </w:rPr>
        <w:t>利用対象従業員が他人に譲渡</w:t>
      </w:r>
      <w:r w:rsidR="00663102" w:rsidRPr="008F0BAB">
        <w:rPr>
          <w:rFonts w:hint="eastAsia"/>
          <w:lang w:val="ja-JP"/>
        </w:rPr>
        <w:t>又は</w:t>
      </w:r>
      <w:r w:rsidRPr="008F0BAB">
        <w:rPr>
          <w:rFonts w:hint="eastAsia"/>
          <w:lang w:val="ja-JP"/>
        </w:rPr>
        <w:t>不正利用しないように指導してください。</w:t>
      </w:r>
    </w:p>
    <w:p w14:paraId="74E7559F" w14:textId="77777777" w:rsidR="009F4AB4" w:rsidRPr="008F0BAB" w:rsidRDefault="009F4AB4" w:rsidP="009F4AB4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t xml:space="preserve">　</w:t>
      </w:r>
      <w:r w:rsidR="006333EC" w:rsidRPr="008F0BAB">
        <w:rPr>
          <w:rFonts w:hint="eastAsia"/>
          <w:lang w:val="ja-JP"/>
        </w:rPr>
        <w:t>また、次の場合は、利用券を返還してください。</w:t>
      </w:r>
    </w:p>
    <w:p w14:paraId="69CCA3A7" w14:textId="77777777" w:rsidR="009F4AB4" w:rsidRPr="008F0BAB" w:rsidRDefault="009F4AB4" w:rsidP="009F4AB4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t xml:space="preserve">　　(１)　</w:t>
      </w:r>
      <w:r w:rsidR="006333EC" w:rsidRPr="008F0BAB">
        <w:rPr>
          <w:rFonts w:hint="eastAsia"/>
          <w:lang w:val="ja-JP"/>
        </w:rPr>
        <w:t>利用対象従業員が離職したとき。</w:t>
      </w:r>
    </w:p>
    <w:p w14:paraId="6AAF3746" w14:textId="77777777" w:rsidR="006333EC" w:rsidRPr="008F0BAB" w:rsidRDefault="009F4AB4" w:rsidP="009F4AB4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t xml:space="preserve">　　(２)　</w:t>
      </w:r>
      <w:r w:rsidR="006333EC" w:rsidRPr="008F0BAB">
        <w:rPr>
          <w:rFonts w:hint="eastAsia"/>
          <w:lang w:val="ja-JP"/>
        </w:rPr>
        <w:t>その他利用券を必要としなくなったとき。</w:t>
      </w:r>
    </w:p>
    <w:p w14:paraId="5EE87110" w14:textId="77777777" w:rsidR="006333EC" w:rsidRPr="008F0BAB" w:rsidRDefault="006333EC" w:rsidP="006333EC">
      <w:pPr>
        <w:widowControl/>
        <w:rPr>
          <w:lang w:val="ja-JP"/>
        </w:rPr>
      </w:pPr>
      <w:r w:rsidRPr="008F0BAB">
        <w:rPr>
          <w:lang w:val="ja-JP"/>
        </w:rPr>
        <w:br w:type="page"/>
      </w:r>
    </w:p>
    <w:p w14:paraId="16465D97" w14:textId="6E23CC43" w:rsidR="006333EC" w:rsidRPr="008F0BAB" w:rsidRDefault="00E02472" w:rsidP="00663102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lastRenderedPageBreak/>
        <w:t>様式</w:t>
      </w:r>
      <w:r w:rsidR="006333EC" w:rsidRPr="008F0BAB">
        <w:rPr>
          <w:rFonts w:hint="eastAsia"/>
          <w:lang w:val="ja-JP"/>
        </w:rPr>
        <w:t>第</w:t>
      </w:r>
      <w:r w:rsidRPr="008F0BAB">
        <w:rPr>
          <w:rFonts w:hint="eastAsia"/>
          <w:lang w:val="ja-JP"/>
        </w:rPr>
        <w:t>３</w:t>
      </w:r>
      <w:r w:rsidR="006333EC" w:rsidRPr="008F0BAB">
        <w:rPr>
          <w:rFonts w:hint="eastAsia"/>
          <w:lang w:val="ja-JP"/>
        </w:rPr>
        <w:t>号（第</w:t>
      </w:r>
      <w:r w:rsidR="00A10F25" w:rsidRPr="008F0BAB">
        <w:rPr>
          <w:rFonts w:hint="eastAsia"/>
          <w:lang w:val="ja-JP"/>
        </w:rPr>
        <w:t>５</w:t>
      </w:r>
      <w:r w:rsidR="006333EC" w:rsidRPr="008F0BAB">
        <w:rPr>
          <w:rFonts w:hint="eastAsia"/>
          <w:lang w:val="ja-JP"/>
        </w:rPr>
        <w:t>条関係）</w:t>
      </w:r>
    </w:p>
    <w:p w14:paraId="2481171D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0760824A" w14:textId="77777777" w:rsidR="006333EC" w:rsidRPr="008F0BAB" w:rsidRDefault="006333EC" w:rsidP="000A48A4">
      <w:pPr>
        <w:adjustRightInd w:val="0"/>
        <w:spacing w:line="400" w:lineRule="atLeast"/>
        <w:jc w:val="center"/>
        <w:rPr>
          <w:lang w:val="ja-JP"/>
        </w:rPr>
      </w:pPr>
      <w:r w:rsidRPr="008F0BAB">
        <w:rPr>
          <w:rFonts w:hint="eastAsia"/>
          <w:lang w:val="ja-JP"/>
        </w:rPr>
        <w:t>新温泉町就業者温泉施設町内料金適用利用券非該当通知書</w:t>
      </w:r>
    </w:p>
    <w:p w14:paraId="1C7300B1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02EE356F" w14:textId="77777777" w:rsidR="006333EC" w:rsidRPr="008F0BAB" w:rsidRDefault="006333EC" w:rsidP="006333EC">
      <w:pPr>
        <w:adjustRightInd w:val="0"/>
        <w:spacing w:line="487" w:lineRule="atLeast"/>
        <w:ind w:firstLine="220"/>
        <w:jc w:val="right"/>
        <w:rPr>
          <w:lang w:val="ja-JP"/>
        </w:rPr>
      </w:pPr>
      <w:r w:rsidRPr="008F0BAB">
        <w:rPr>
          <w:rFonts w:hint="eastAsia"/>
          <w:lang w:val="ja-JP"/>
        </w:rPr>
        <w:t>年　　月　　日</w:t>
      </w:r>
    </w:p>
    <w:p w14:paraId="0784A078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060CD778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  <w:r w:rsidRPr="008F0BAB">
        <w:rPr>
          <w:rFonts w:hint="eastAsia"/>
          <w:lang w:val="ja-JP"/>
        </w:rPr>
        <w:t xml:space="preserve">　　　　　　　　様</w:t>
      </w:r>
    </w:p>
    <w:p w14:paraId="35B2BFB9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2571DC13" w14:textId="77777777" w:rsidR="006333EC" w:rsidRPr="008F0BAB" w:rsidRDefault="000A48A4" w:rsidP="006333EC">
      <w:pPr>
        <w:adjustRightInd w:val="0"/>
        <w:spacing w:line="400" w:lineRule="atLeast"/>
        <w:ind w:firstLine="221"/>
        <w:rPr>
          <w:lang w:val="ja-JP"/>
        </w:rPr>
      </w:pPr>
      <w:r w:rsidRPr="008F0BAB">
        <w:rPr>
          <w:rFonts w:hint="eastAsia"/>
          <w:lang w:val="ja-JP"/>
        </w:rPr>
        <w:t xml:space="preserve">　　　　　　　　　　　　　　　　</w:t>
      </w:r>
      <w:r w:rsidR="00861398" w:rsidRPr="008F0BAB">
        <w:rPr>
          <w:rFonts w:hint="eastAsia"/>
          <w:lang w:val="ja-JP"/>
        </w:rPr>
        <w:t xml:space="preserve">　</w:t>
      </w:r>
      <w:r w:rsidRPr="008F0BAB">
        <w:rPr>
          <w:rFonts w:hint="eastAsia"/>
          <w:lang w:val="ja-JP"/>
        </w:rPr>
        <w:t xml:space="preserve">　　　　　　</w:t>
      </w:r>
      <w:r w:rsidR="006333EC" w:rsidRPr="008F0BAB">
        <w:rPr>
          <w:rFonts w:hint="eastAsia"/>
          <w:lang w:val="ja-JP"/>
        </w:rPr>
        <w:t>新温泉町長</w:t>
      </w:r>
      <w:r w:rsidRPr="008F0BAB">
        <w:rPr>
          <w:rFonts w:hint="eastAsia"/>
          <w:lang w:val="ja-JP"/>
        </w:rPr>
        <w:t xml:space="preserve">　　　　　　　　</w:t>
      </w:r>
    </w:p>
    <w:p w14:paraId="1C149CDF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5DD2D3ED" w14:textId="77777777" w:rsidR="006333EC" w:rsidRPr="008F0BAB" w:rsidRDefault="000A48A4" w:rsidP="000A48A4">
      <w:pPr>
        <w:adjustRightInd w:val="0"/>
        <w:spacing w:line="487" w:lineRule="atLeast"/>
        <w:ind w:leftChars="-1" w:left="-2"/>
        <w:rPr>
          <w:lang w:val="ja-JP"/>
        </w:rPr>
      </w:pPr>
      <w:r w:rsidRPr="008F0BAB">
        <w:rPr>
          <w:rFonts w:hint="eastAsia"/>
          <w:lang w:val="ja-JP"/>
        </w:rPr>
        <w:t xml:space="preserve">　</w:t>
      </w:r>
      <w:r w:rsidR="006333EC" w:rsidRPr="008F0BAB">
        <w:rPr>
          <w:rFonts w:hint="eastAsia"/>
          <w:lang w:val="ja-JP"/>
        </w:rPr>
        <w:t>先に申請のあった新温泉町就業者温泉施設町内料金適用利用券</w:t>
      </w:r>
      <w:r w:rsidR="00FD618B" w:rsidRPr="008F0BAB">
        <w:rPr>
          <w:rFonts w:hint="eastAsia"/>
          <w:lang w:val="ja-JP"/>
        </w:rPr>
        <w:t>の交付</w:t>
      </w:r>
      <w:r w:rsidR="006333EC" w:rsidRPr="008F0BAB">
        <w:rPr>
          <w:rFonts w:hint="eastAsia"/>
          <w:lang w:val="ja-JP"/>
        </w:rPr>
        <w:t>について</w:t>
      </w:r>
      <w:r w:rsidRPr="008F0BAB">
        <w:rPr>
          <w:rFonts w:hint="eastAsia"/>
          <w:lang w:val="ja-JP"/>
        </w:rPr>
        <w:t>、</w:t>
      </w:r>
      <w:r w:rsidR="006333EC" w:rsidRPr="008F0BAB">
        <w:rPr>
          <w:rFonts w:hint="eastAsia"/>
          <w:lang w:val="ja-JP"/>
        </w:rPr>
        <w:t>下記の理由により非該当となりましたので通知します。</w:t>
      </w:r>
    </w:p>
    <w:p w14:paraId="7C191EC9" w14:textId="77777777" w:rsidR="006333EC" w:rsidRPr="008F0BAB" w:rsidRDefault="006333EC" w:rsidP="000A48A4">
      <w:pPr>
        <w:adjustRightInd w:val="0"/>
        <w:spacing w:line="400" w:lineRule="atLeast"/>
        <w:rPr>
          <w:lang w:val="ja-JP"/>
        </w:rPr>
      </w:pPr>
    </w:p>
    <w:p w14:paraId="6ABEF03D" w14:textId="77777777" w:rsidR="006333EC" w:rsidRPr="008F0BAB" w:rsidRDefault="006333EC" w:rsidP="000A48A4">
      <w:pPr>
        <w:adjustRightInd w:val="0"/>
        <w:spacing w:line="400" w:lineRule="atLeast"/>
        <w:jc w:val="center"/>
        <w:rPr>
          <w:lang w:val="ja-JP"/>
        </w:rPr>
      </w:pPr>
      <w:r w:rsidRPr="008F0BAB">
        <w:rPr>
          <w:rFonts w:hint="eastAsia"/>
          <w:lang w:val="ja-JP"/>
        </w:rPr>
        <w:t>記</w:t>
      </w:r>
    </w:p>
    <w:p w14:paraId="3A1351AA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1230CA1E" w14:textId="77777777" w:rsidR="000A48A4" w:rsidRPr="008F0BAB" w:rsidRDefault="000A48A4" w:rsidP="006333EC">
      <w:pPr>
        <w:adjustRightInd w:val="0"/>
        <w:spacing w:line="400" w:lineRule="atLeast"/>
        <w:ind w:firstLine="221"/>
        <w:rPr>
          <w:lang w:val="ja-JP"/>
        </w:rPr>
      </w:pPr>
    </w:p>
    <w:p w14:paraId="74C68ED4" w14:textId="77777777" w:rsidR="006333EC" w:rsidRPr="008F0BAB" w:rsidRDefault="000A48A4" w:rsidP="000A48A4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t>非該当となった理由</w:t>
      </w:r>
    </w:p>
    <w:p w14:paraId="0062421F" w14:textId="77777777" w:rsidR="006333EC" w:rsidRPr="008F0BAB" w:rsidRDefault="00E02472" w:rsidP="000A48A4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t>１</w:t>
      </w:r>
      <w:r w:rsidR="000A48A4" w:rsidRPr="008F0BAB">
        <w:rPr>
          <w:rFonts w:hint="eastAsia"/>
          <w:lang w:val="ja-JP"/>
        </w:rPr>
        <w:t xml:space="preserve">　</w:t>
      </w:r>
      <w:r w:rsidR="006333EC" w:rsidRPr="008F0BAB">
        <w:rPr>
          <w:rFonts w:hint="eastAsia"/>
          <w:lang w:val="ja-JP"/>
        </w:rPr>
        <w:t>町税の滞納が確認されたため</w:t>
      </w:r>
    </w:p>
    <w:p w14:paraId="548F5057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1909F279" w14:textId="76E1F4A0" w:rsidR="006333EC" w:rsidRPr="008F0BAB" w:rsidRDefault="00E02472" w:rsidP="000A48A4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t>２</w:t>
      </w:r>
      <w:r w:rsidR="000A48A4" w:rsidRPr="008F0BAB">
        <w:rPr>
          <w:rFonts w:hint="eastAsia"/>
          <w:lang w:val="ja-JP"/>
        </w:rPr>
        <w:t xml:space="preserve">　</w:t>
      </w:r>
      <w:r w:rsidR="006333EC" w:rsidRPr="008F0BAB">
        <w:rPr>
          <w:rFonts w:hint="eastAsia"/>
          <w:lang w:val="ja-JP"/>
        </w:rPr>
        <w:t>過去</w:t>
      </w:r>
      <w:r w:rsidR="00151814" w:rsidRPr="008F0BAB">
        <w:rPr>
          <w:rFonts w:hint="eastAsia"/>
          <w:lang w:val="ja-JP"/>
        </w:rPr>
        <w:t>３</w:t>
      </w:r>
      <w:r w:rsidR="006333EC" w:rsidRPr="008F0BAB">
        <w:rPr>
          <w:rFonts w:hint="eastAsia"/>
          <w:lang w:val="ja-JP"/>
        </w:rPr>
        <w:t>年間に利用券の不正利用が確認されたため</w:t>
      </w:r>
    </w:p>
    <w:p w14:paraId="2DA7DE28" w14:textId="77777777" w:rsidR="006333EC" w:rsidRPr="008F0BAB" w:rsidRDefault="006333EC" w:rsidP="006333EC">
      <w:pPr>
        <w:adjustRightInd w:val="0"/>
        <w:spacing w:line="400" w:lineRule="atLeast"/>
        <w:ind w:firstLine="221"/>
        <w:rPr>
          <w:lang w:val="ja-JP"/>
        </w:rPr>
      </w:pPr>
    </w:p>
    <w:p w14:paraId="1C0261FA" w14:textId="77777777" w:rsidR="00BE6C3E" w:rsidRPr="006333EC" w:rsidRDefault="00E02472" w:rsidP="006333EC">
      <w:pPr>
        <w:adjustRightInd w:val="0"/>
        <w:spacing w:line="400" w:lineRule="atLeast"/>
        <w:rPr>
          <w:lang w:val="ja-JP"/>
        </w:rPr>
      </w:pPr>
      <w:r w:rsidRPr="008F0BAB">
        <w:rPr>
          <w:rFonts w:hint="eastAsia"/>
          <w:lang w:val="ja-JP"/>
        </w:rPr>
        <w:t>３</w:t>
      </w:r>
      <w:r w:rsidR="000A48A4" w:rsidRPr="008F0BAB">
        <w:rPr>
          <w:rFonts w:hint="eastAsia"/>
          <w:lang w:val="ja-JP"/>
        </w:rPr>
        <w:t xml:space="preserve">　</w:t>
      </w:r>
      <w:r w:rsidR="006333EC" w:rsidRPr="008F0BAB">
        <w:rPr>
          <w:rFonts w:hint="eastAsia"/>
          <w:lang w:val="ja-JP"/>
        </w:rPr>
        <w:t>その他</w:t>
      </w:r>
      <w:r w:rsidR="00975960" w:rsidRPr="008F0BAB">
        <w:rPr>
          <w:rFonts w:hint="eastAsia"/>
          <w:lang w:val="ja-JP"/>
        </w:rPr>
        <w:t>（</w:t>
      </w:r>
      <w:r w:rsidR="006333EC" w:rsidRPr="008F0BAB">
        <w:rPr>
          <w:rFonts w:hint="eastAsia"/>
          <w:lang w:val="ja-JP"/>
        </w:rPr>
        <w:t xml:space="preserve">　　　　　　　　　</w:t>
      </w:r>
      <w:r w:rsidR="000A48A4" w:rsidRPr="008F0BAB">
        <w:rPr>
          <w:rFonts w:hint="eastAsia"/>
          <w:lang w:val="ja-JP"/>
        </w:rPr>
        <w:t xml:space="preserve">　　　</w:t>
      </w:r>
      <w:bookmarkStart w:id="0" w:name="_GoBack"/>
      <w:bookmarkEnd w:id="0"/>
      <w:r w:rsidR="000A48A4" w:rsidRPr="008F0BAB">
        <w:rPr>
          <w:rFonts w:hint="eastAsia"/>
          <w:lang w:val="ja-JP"/>
        </w:rPr>
        <w:t xml:space="preserve">　</w:t>
      </w:r>
      <w:r w:rsidR="006333EC" w:rsidRPr="008F0BAB">
        <w:rPr>
          <w:rFonts w:hint="eastAsia"/>
          <w:lang w:val="ja-JP"/>
        </w:rPr>
        <w:t xml:space="preserve">　</w:t>
      </w:r>
      <w:r w:rsidR="006333EC" w:rsidRPr="003E354E">
        <w:rPr>
          <w:rFonts w:hint="eastAsia"/>
          <w:lang w:val="ja-JP"/>
        </w:rPr>
        <w:t xml:space="preserve">　　　　　　　　　　　　　　　　　）</w:t>
      </w:r>
    </w:p>
    <w:sectPr w:rsidR="00BE6C3E" w:rsidRPr="006333EC" w:rsidSect="00AA3E6B">
      <w:type w:val="continuous"/>
      <w:pgSz w:w="11906" w:h="16838" w:code="9"/>
      <w:pgMar w:top="1701" w:right="1418" w:bottom="1418" w:left="1418" w:header="720" w:footer="1117" w:gutter="0"/>
      <w:cols w:space="720"/>
      <w:noEndnote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AE4B6" w14:textId="77777777" w:rsidR="00CB479A" w:rsidRDefault="00CB479A" w:rsidP="00E422C1">
      <w:r>
        <w:separator/>
      </w:r>
    </w:p>
  </w:endnote>
  <w:endnote w:type="continuationSeparator" w:id="0">
    <w:p w14:paraId="28A6FE68" w14:textId="77777777" w:rsidR="00CB479A" w:rsidRDefault="00CB479A" w:rsidP="00E4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3372" w14:textId="77777777" w:rsidR="00CB479A" w:rsidRDefault="00CB479A" w:rsidP="00E422C1">
      <w:r>
        <w:separator/>
      </w:r>
    </w:p>
  </w:footnote>
  <w:footnote w:type="continuationSeparator" w:id="0">
    <w:p w14:paraId="6DCB0AC5" w14:textId="77777777" w:rsidR="00CB479A" w:rsidRDefault="00CB479A" w:rsidP="00E4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5C25"/>
    <w:multiLevelType w:val="hybridMultilevel"/>
    <w:tmpl w:val="31FA8CDE"/>
    <w:lvl w:ilvl="0" w:tplc="578CEEF0">
      <w:start w:val="1"/>
      <w:numFmt w:val="decimal"/>
      <w:lvlText w:val="（%1）"/>
      <w:lvlJc w:val="left"/>
      <w:pPr>
        <w:ind w:left="123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9"/>
  <w:drawingGridHorizontalSpacing w:val="23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549D"/>
    <w:rsid w:val="0009783E"/>
    <w:rsid w:val="00097AD8"/>
    <w:rsid w:val="000A48A4"/>
    <w:rsid w:val="000B55D1"/>
    <w:rsid w:val="000D3984"/>
    <w:rsid w:val="00115B45"/>
    <w:rsid w:val="00151814"/>
    <w:rsid w:val="001653B5"/>
    <w:rsid w:val="002059A6"/>
    <w:rsid w:val="0023737A"/>
    <w:rsid w:val="00266A31"/>
    <w:rsid w:val="002C073F"/>
    <w:rsid w:val="002D15BB"/>
    <w:rsid w:val="0030472E"/>
    <w:rsid w:val="00390885"/>
    <w:rsid w:val="003A6145"/>
    <w:rsid w:val="003E17A2"/>
    <w:rsid w:val="003F4582"/>
    <w:rsid w:val="004434C0"/>
    <w:rsid w:val="00512A0A"/>
    <w:rsid w:val="00542B5F"/>
    <w:rsid w:val="0058086D"/>
    <w:rsid w:val="00587DF6"/>
    <w:rsid w:val="005B061A"/>
    <w:rsid w:val="005C272B"/>
    <w:rsid w:val="005E615A"/>
    <w:rsid w:val="005F0052"/>
    <w:rsid w:val="005F0970"/>
    <w:rsid w:val="00617914"/>
    <w:rsid w:val="00623B3C"/>
    <w:rsid w:val="006333EC"/>
    <w:rsid w:val="00642525"/>
    <w:rsid w:val="00652867"/>
    <w:rsid w:val="00663102"/>
    <w:rsid w:val="006708F3"/>
    <w:rsid w:val="006B7EC4"/>
    <w:rsid w:val="00710F42"/>
    <w:rsid w:val="0072021F"/>
    <w:rsid w:val="00755E0E"/>
    <w:rsid w:val="00770EA2"/>
    <w:rsid w:val="00790325"/>
    <w:rsid w:val="007E0F5E"/>
    <w:rsid w:val="00812356"/>
    <w:rsid w:val="00827DA8"/>
    <w:rsid w:val="008526DC"/>
    <w:rsid w:val="00855FCF"/>
    <w:rsid w:val="00861398"/>
    <w:rsid w:val="00893437"/>
    <w:rsid w:val="008E184F"/>
    <w:rsid w:val="008F0BAB"/>
    <w:rsid w:val="008F134A"/>
    <w:rsid w:val="00932A0F"/>
    <w:rsid w:val="009404D1"/>
    <w:rsid w:val="0095511C"/>
    <w:rsid w:val="00975960"/>
    <w:rsid w:val="009A52FB"/>
    <w:rsid w:val="009C6400"/>
    <w:rsid w:val="009E2874"/>
    <w:rsid w:val="009F4AB4"/>
    <w:rsid w:val="00A07F9F"/>
    <w:rsid w:val="00A10F25"/>
    <w:rsid w:val="00A77B3E"/>
    <w:rsid w:val="00AA3E6B"/>
    <w:rsid w:val="00AF6B7B"/>
    <w:rsid w:val="00B50219"/>
    <w:rsid w:val="00B67361"/>
    <w:rsid w:val="00BC3563"/>
    <w:rsid w:val="00BE6C3E"/>
    <w:rsid w:val="00BE77A1"/>
    <w:rsid w:val="00C11809"/>
    <w:rsid w:val="00C12A3C"/>
    <w:rsid w:val="00C250FE"/>
    <w:rsid w:val="00C57136"/>
    <w:rsid w:val="00C66853"/>
    <w:rsid w:val="00C92256"/>
    <w:rsid w:val="00CA2A55"/>
    <w:rsid w:val="00CB479A"/>
    <w:rsid w:val="00CE60D4"/>
    <w:rsid w:val="00D67851"/>
    <w:rsid w:val="00D92233"/>
    <w:rsid w:val="00DA14CE"/>
    <w:rsid w:val="00DC31FB"/>
    <w:rsid w:val="00DD7AC5"/>
    <w:rsid w:val="00DE1383"/>
    <w:rsid w:val="00E02472"/>
    <w:rsid w:val="00E422C1"/>
    <w:rsid w:val="00E8409F"/>
    <w:rsid w:val="00ED42E7"/>
    <w:rsid w:val="00F01561"/>
    <w:rsid w:val="00F901EA"/>
    <w:rsid w:val="00FD00CF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8FB6D"/>
  <w14:defaultImageDpi w14:val="0"/>
  <w15:docId w15:val="{B3353811-C27B-40DD-AE50-3A1E044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22C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E42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22C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51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12A0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6333E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6333EC"/>
    <w:pPr>
      <w:autoSpaceDE/>
      <w:autoSpaceDN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b">
    <w:name w:val="annotation reference"/>
    <w:basedOn w:val="a0"/>
    <w:rsid w:val="00BC3563"/>
    <w:rPr>
      <w:sz w:val="18"/>
      <w:szCs w:val="18"/>
    </w:rPr>
  </w:style>
  <w:style w:type="paragraph" w:styleId="ac">
    <w:name w:val="annotation text"/>
    <w:basedOn w:val="a"/>
    <w:link w:val="ad"/>
    <w:rsid w:val="00BC3563"/>
  </w:style>
  <w:style w:type="character" w:customStyle="1" w:styleId="ad">
    <w:name w:val="コメント文字列 (文字)"/>
    <w:basedOn w:val="a0"/>
    <w:link w:val="ac"/>
    <w:rsid w:val="00BC3563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rsid w:val="00BC3563"/>
    <w:rPr>
      <w:b/>
      <w:bCs/>
    </w:rPr>
  </w:style>
  <w:style w:type="character" w:customStyle="1" w:styleId="af">
    <w:name w:val="コメント内容 (文字)"/>
    <w:basedOn w:val="ad"/>
    <w:link w:val="ae"/>
    <w:rsid w:val="00BC3563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SON19J169</dc:creator>
  <cp:keywords/>
  <dc:description/>
  <cp:lastModifiedBy>新温泉町役場</cp:lastModifiedBy>
  <cp:revision>80</cp:revision>
  <cp:lastPrinted>2022-05-12T01:10:00Z</cp:lastPrinted>
  <dcterms:created xsi:type="dcterms:W3CDTF">2022-02-16T09:11:00Z</dcterms:created>
  <dcterms:modified xsi:type="dcterms:W3CDTF">2022-06-21T06:59:00Z</dcterms:modified>
</cp:coreProperties>
</file>