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46284" w14:textId="415C1A3B" w:rsidR="00FD00CF" w:rsidRPr="0056543E" w:rsidRDefault="00FD00CF" w:rsidP="00790325">
      <w:pPr>
        <w:jc w:val="both"/>
      </w:pPr>
      <w:r w:rsidRPr="0056543E">
        <w:rPr>
          <w:rFonts w:hint="eastAsia"/>
          <w:lang w:val="ja-JP"/>
        </w:rPr>
        <w:t>新温泉町告示第</w:t>
      </w:r>
      <w:r w:rsidR="0056543E" w:rsidRPr="0056543E">
        <w:rPr>
          <w:rFonts w:hint="eastAsia"/>
          <w:lang w:val="ja-JP"/>
        </w:rPr>
        <w:t>６８</w:t>
      </w:r>
      <w:r w:rsidRPr="0056543E">
        <w:rPr>
          <w:rFonts w:hint="eastAsia"/>
          <w:lang w:val="ja-JP"/>
        </w:rPr>
        <w:t>号</w:t>
      </w:r>
    </w:p>
    <w:p w14:paraId="55E44E99" w14:textId="77777777" w:rsidR="00FD00CF" w:rsidRPr="0056543E" w:rsidRDefault="00FD00CF" w:rsidP="00790325">
      <w:pPr>
        <w:jc w:val="both"/>
      </w:pPr>
    </w:p>
    <w:p w14:paraId="32A82C1C" w14:textId="77777777" w:rsidR="00FD00CF" w:rsidRPr="0056543E" w:rsidRDefault="00FD00CF" w:rsidP="00790325">
      <w:pPr>
        <w:jc w:val="both"/>
      </w:pPr>
      <w:r w:rsidRPr="0056543E">
        <w:rPr>
          <w:rFonts w:hint="eastAsia"/>
          <w:lang w:val="ja-JP"/>
        </w:rPr>
        <w:t xml:space="preserve">　　　新温泉町</w:t>
      </w:r>
      <w:r w:rsidR="00815FB3" w:rsidRPr="0056543E">
        <w:rPr>
          <w:rFonts w:hint="eastAsia"/>
          <w:lang w:val="ja-JP"/>
        </w:rPr>
        <w:t>小学生町内温泉施設利用券交付要綱</w:t>
      </w:r>
    </w:p>
    <w:p w14:paraId="78B0F08E" w14:textId="77777777" w:rsidR="00FD00CF" w:rsidRPr="0056543E" w:rsidRDefault="00FD00CF" w:rsidP="00790325">
      <w:pPr>
        <w:jc w:val="both"/>
      </w:pPr>
    </w:p>
    <w:p w14:paraId="3709753E" w14:textId="77777777" w:rsidR="00FD00CF" w:rsidRPr="0056543E" w:rsidRDefault="000B55D1" w:rsidP="00790325">
      <w:pPr>
        <w:jc w:val="both"/>
      </w:pPr>
      <w:r w:rsidRPr="0056543E">
        <w:rPr>
          <w:rFonts w:hint="eastAsia"/>
        </w:rPr>
        <w:tab/>
      </w:r>
      <w:r w:rsidR="00DC31FB" w:rsidRPr="0056543E">
        <w:rPr>
          <w:rFonts w:hint="eastAsia"/>
          <w:lang w:val="ja-JP"/>
        </w:rPr>
        <w:t>（</w:t>
      </w:r>
      <w:r w:rsidR="00FD00CF" w:rsidRPr="0056543E">
        <w:rPr>
          <w:rFonts w:hint="eastAsia"/>
          <w:lang w:val="ja-JP"/>
        </w:rPr>
        <w:t>目的</w:t>
      </w:r>
      <w:r w:rsidR="00DC31FB" w:rsidRPr="0056543E">
        <w:rPr>
          <w:rFonts w:hint="eastAsia"/>
          <w:lang w:val="ja-JP"/>
        </w:rPr>
        <w:t>）</w:t>
      </w:r>
    </w:p>
    <w:p w14:paraId="00E39688" w14:textId="77777777" w:rsidR="00FD00CF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第１条</w:t>
      </w:r>
      <w:r w:rsidRPr="0056543E">
        <w:rPr>
          <w:rFonts w:hint="eastAsia"/>
          <w:lang w:val="ja-JP"/>
        </w:rPr>
        <w:t xml:space="preserve">　この要綱は、町内に住所を有する小学生に対して、町内全ての温泉施設で</w:t>
      </w:r>
      <w:r w:rsidR="00116515" w:rsidRPr="0056543E">
        <w:rPr>
          <w:rFonts w:hint="eastAsia"/>
          <w:lang w:val="ja-JP"/>
        </w:rPr>
        <w:t>１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回利用できる券（以下「利用券」という。）を交付することにより、温泉施設の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利用促進を図るとともに、小学生に対して社会見学と温泉の大切さを知る機会を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提供することを目的とする。</w:t>
      </w:r>
    </w:p>
    <w:p w14:paraId="36128C10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（利用対象児童）</w:t>
      </w:r>
    </w:p>
    <w:p w14:paraId="0094258C" w14:textId="2A794C59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第２条</w:t>
      </w:r>
      <w:r w:rsidRPr="0056543E">
        <w:rPr>
          <w:rFonts w:hint="eastAsia"/>
          <w:lang w:val="ja-JP"/>
        </w:rPr>
        <w:t xml:space="preserve">　利用券を利用できる対象者（以下「利用対象児童」という。）は、町内に住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所を有する小学５年生とする。</w:t>
      </w:r>
    </w:p>
    <w:p w14:paraId="4E7121BB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（交付申請対象者）</w:t>
      </w:r>
    </w:p>
    <w:p w14:paraId="6527F3C6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第３条</w:t>
      </w:r>
      <w:r w:rsidRPr="0056543E">
        <w:rPr>
          <w:rFonts w:hint="eastAsia"/>
          <w:lang w:val="ja-JP"/>
        </w:rPr>
        <w:t xml:space="preserve">　利用券の交付を申請できる者は、次の各号のいずれかに該当する者とする。</w:t>
      </w:r>
    </w:p>
    <w:p w14:paraId="48BFED5D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(１)　利用対象児童が通学する新温泉町立小学校の校長</w:t>
      </w:r>
    </w:p>
    <w:p w14:paraId="0601DAFC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(２)　町外の小学校に通学する利用対象児童の保護者</w:t>
      </w:r>
    </w:p>
    <w:p w14:paraId="103AB2FE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（交付申請）</w:t>
      </w:r>
    </w:p>
    <w:p w14:paraId="36F16BA7" w14:textId="3885FAA8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第４条</w:t>
      </w:r>
      <w:r w:rsidRPr="0056543E">
        <w:rPr>
          <w:rFonts w:hint="eastAsia"/>
          <w:lang w:val="ja-JP"/>
        </w:rPr>
        <w:t xml:space="preserve">　利用券の交付を受けようとする者（以下「申請者」という。）は、新温泉町</w:t>
      </w:r>
      <w:r w:rsidR="003332C2" w:rsidRPr="0056543E">
        <w:rPr>
          <w:lang w:val="ja-JP"/>
        </w:rPr>
        <w:tab/>
      </w:r>
      <w:r w:rsidRPr="0056543E">
        <w:rPr>
          <w:rFonts w:hint="eastAsia"/>
          <w:lang w:val="ja-JP"/>
        </w:rPr>
        <w:t>小学生町内温泉施設利用券交付申請書（別記様式）を町長に提出しなければなら</w:t>
      </w:r>
      <w:r w:rsidR="003332C2" w:rsidRPr="0056543E">
        <w:rPr>
          <w:lang w:val="ja-JP"/>
        </w:rPr>
        <w:tab/>
      </w:r>
      <w:r w:rsidRPr="0056543E">
        <w:rPr>
          <w:rFonts w:hint="eastAsia"/>
          <w:lang w:val="ja-JP"/>
        </w:rPr>
        <w:t>ない。</w:t>
      </w:r>
    </w:p>
    <w:p w14:paraId="66BBB40A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（利用券の交付）</w:t>
      </w:r>
    </w:p>
    <w:p w14:paraId="49F6E3AF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第５条　町長は、前条の申請があったときは、その内容を審査し適当と認めるときは、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利用券の交付を行うものとし、申請者は、交付を受けた利用券を、当該利用対象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児童に対して、速やかに配布するものとする。</w:t>
      </w:r>
    </w:p>
    <w:p w14:paraId="1F899AAD" w14:textId="130BEDCB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２　前項の利用券の交付は、同一人につき１回限りとする。</w:t>
      </w:r>
    </w:p>
    <w:p w14:paraId="7CFF9A1D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３　申請者</w:t>
      </w:r>
      <w:r w:rsidR="00DA1B31" w:rsidRPr="0056543E">
        <w:rPr>
          <w:rFonts w:hint="eastAsia"/>
          <w:lang w:val="ja-JP"/>
        </w:rPr>
        <w:t>又</w:t>
      </w:r>
      <w:r w:rsidRPr="0056543E">
        <w:rPr>
          <w:rFonts w:hint="eastAsia"/>
          <w:lang w:val="ja-JP"/>
        </w:rPr>
        <w:t>は利用対象児童が、交付した利用券を紛失した場合は、利用券の再発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行は行わないものとする。</w:t>
      </w:r>
    </w:p>
    <w:p w14:paraId="74C83E5F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（利用資格の喪失）</w:t>
      </w:r>
    </w:p>
    <w:p w14:paraId="410DBBD2" w14:textId="77777777" w:rsidR="00815FB3" w:rsidRPr="0056543E" w:rsidRDefault="00815FB3" w:rsidP="00DA1B31">
      <w:pPr>
        <w:ind w:rightChars="-6" w:right="-14"/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第６条</w:t>
      </w:r>
      <w:r w:rsidRPr="0056543E">
        <w:rPr>
          <w:rFonts w:hint="eastAsia"/>
          <w:lang w:val="ja-JP"/>
        </w:rPr>
        <w:t xml:space="preserve">　申請者を通じて利用券の交付を受けた利用対象児童が、次の各号の一に該当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するときは、</w:t>
      </w:r>
      <w:r w:rsidR="00DA1B31" w:rsidRPr="0056543E">
        <w:rPr>
          <w:rFonts w:hint="eastAsia"/>
          <w:lang w:val="ja-JP"/>
        </w:rPr>
        <w:t>既に</w:t>
      </w:r>
      <w:r w:rsidRPr="0056543E">
        <w:rPr>
          <w:rFonts w:hint="eastAsia"/>
          <w:lang w:val="ja-JP"/>
        </w:rPr>
        <w:t>交付を受けた利用券の残数を、申請者を通じて町長に返還しなけ</w:t>
      </w:r>
      <w:r w:rsidR="00DA1B31" w:rsidRPr="0056543E">
        <w:rPr>
          <w:lang w:val="ja-JP"/>
        </w:rPr>
        <w:tab/>
      </w:r>
      <w:r w:rsidRPr="0056543E">
        <w:rPr>
          <w:rFonts w:hint="eastAsia"/>
          <w:lang w:val="ja-JP"/>
        </w:rPr>
        <w:t>ればならない。</w:t>
      </w:r>
    </w:p>
    <w:p w14:paraId="46EB4420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 xml:space="preserve">(１)　</w:t>
      </w:r>
      <w:r w:rsidR="0007763D" w:rsidRPr="0056543E">
        <w:rPr>
          <w:rFonts w:hint="eastAsia"/>
          <w:lang w:val="ja-JP"/>
        </w:rPr>
        <w:t>利用対象児童が町外に転出した場合</w:t>
      </w:r>
    </w:p>
    <w:p w14:paraId="4AA15B7D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(２)　死亡したとき。</w:t>
      </w:r>
    </w:p>
    <w:p w14:paraId="2B3F9869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（利用施設及び利用期間）</w:t>
      </w:r>
    </w:p>
    <w:p w14:paraId="41C6D15B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第７条</w:t>
      </w:r>
      <w:r w:rsidRPr="0056543E">
        <w:rPr>
          <w:rFonts w:hint="eastAsia"/>
          <w:lang w:val="ja-JP"/>
        </w:rPr>
        <w:t xml:space="preserve">　利用施設は、町が指定した町内温泉施設とする。</w:t>
      </w:r>
    </w:p>
    <w:p w14:paraId="035A6867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２　利用券の有効期限は、交付を受けた日の属する年度の</w:t>
      </w:r>
      <w:r w:rsidR="002177B0" w:rsidRPr="0056543E">
        <w:rPr>
          <w:rFonts w:hint="eastAsia"/>
          <w:lang w:val="ja-JP"/>
        </w:rPr>
        <w:t>３</w:t>
      </w:r>
      <w:r w:rsidRPr="0056543E">
        <w:rPr>
          <w:rFonts w:hint="eastAsia"/>
          <w:lang w:val="ja-JP"/>
        </w:rPr>
        <w:t>月</w:t>
      </w:r>
      <w:r w:rsidRPr="0056543E">
        <w:rPr>
          <w:lang w:val="ja-JP"/>
        </w:rPr>
        <w:t>31</w:t>
      </w:r>
      <w:r w:rsidRPr="0056543E">
        <w:rPr>
          <w:rFonts w:hint="eastAsia"/>
          <w:lang w:val="ja-JP"/>
        </w:rPr>
        <w:t>日までとする。</w:t>
      </w:r>
    </w:p>
    <w:p w14:paraId="3E63F0D0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（利用券の利用方法）</w:t>
      </w:r>
    </w:p>
    <w:p w14:paraId="1B1A3AA6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第８</w:t>
      </w:r>
      <w:r w:rsidRPr="0056543E">
        <w:rPr>
          <w:lang w:val="ja-JP"/>
        </w:rPr>
        <w:t>条　利用対象</w:t>
      </w:r>
      <w:r w:rsidRPr="0056543E">
        <w:rPr>
          <w:rFonts w:hint="eastAsia"/>
          <w:lang w:val="ja-JP"/>
        </w:rPr>
        <w:t>児童</w:t>
      </w:r>
      <w:r w:rsidRPr="0056543E">
        <w:rPr>
          <w:lang w:val="ja-JP"/>
        </w:rPr>
        <w:t>が、前条に規定する施設を利用</w:t>
      </w:r>
      <w:r w:rsidRPr="0056543E">
        <w:rPr>
          <w:rFonts w:hint="eastAsia"/>
          <w:lang w:val="ja-JP"/>
        </w:rPr>
        <w:t>する</w:t>
      </w:r>
      <w:r w:rsidRPr="0056543E">
        <w:rPr>
          <w:lang w:val="ja-JP"/>
        </w:rPr>
        <w:t>ときは、当該施設に対して</w:t>
      </w:r>
      <w:r w:rsidR="002177B0" w:rsidRPr="0056543E">
        <w:rPr>
          <w:lang w:val="ja-JP"/>
        </w:rPr>
        <w:lastRenderedPageBreak/>
        <w:tab/>
      </w:r>
      <w:r w:rsidRPr="0056543E">
        <w:rPr>
          <w:lang w:val="ja-JP"/>
        </w:rPr>
        <w:t>利用券</w:t>
      </w:r>
      <w:r w:rsidR="00116515" w:rsidRPr="0056543E">
        <w:rPr>
          <w:rFonts w:hint="eastAsia"/>
          <w:lang w:val="ja-JP"/>
        </w:rPr>
        <w:t>１</w:t>
      </w:r>
      <w:r w:rsidRPr="0056543E">
        <w:rPr>
          <w:lang w:val="ja-JP"/>
        </w:rPr>
        <w:t>枚を提出しなければならない。</w:t>
      </w:r>
    </w:p>
    <w:p w14:paraId="5848B909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２</w:t>
      </w:r>
      <w:r w:rsidRPr="0056543E">
        <w:rPr>
          <w:lang w:val="ja-JP"/>
        </w:rPr>
        <w:t xml:space="preserve">　利用券は、利用対象</w:t>
      </w:r>
      <w:r w:rsidRPr="0056543E">
        <w:rPr>
          <w:rFonts w:hint="eastAsia"/>
          <w:lang w:val="ja-JP"/>
        </w:rPr>
        <w:t>児童</w:t>
      </w:r>
      <w:r w:rsidRPr="0056543E">
        <w:rPr>
          <w:lang w:val="ja-JP"/>
        </w:rPr>
        <w:t>本人以外の者は使用することができない。</w:t>
      </w:r>
    </w:p>
    <w:p w14:paraId="78EF7A17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３</w:t>
      </w:r>
      <w:r w:rsidRPr="0056543E">
        <w:rPr>
          <w:lang w:val="ja-JP"/>
        </w:rPr>
        <w:t xml:space="preserve">　前</w:t>
      </w:r>
      <w:r w:rsidR="002177B0" w:rsidRPr="0056543E">
        <w:rPr>
          <w:rFonts w:hint="eastAsia"/>
          <w:lang w:val="ja-JP"/>
        </w:rPr>
        <w:t>２</w:t>
      </w:r>
      <w:r w:rsidRPr="0056543E">
        <w:rPr>
          <w:lang w:val="ja-JP"/>
        </w:rPr>
        <w:t>項に定めるもののほか、施設の利用については当該施設の定めるところによ</w:t>
      </w:r>
      <w:r w:rsidR="002177B0" w:rsidRPr="0056543E">
        <w:rPr>
          <w:lang w:val="ja-JP"/>
        </w:rPr>
        <w:tab/>
      </w:r>
      <w:r w:rsidRPr="0056543E">
        <w:rPr>
          <w:lang w:val="ja-JP"/>
        </w:rPr>
        <w:t>るものとする。</w:t>
      </w:r>
    </w:p>
    <w:p w14:paraId="162BACCF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（利用料金の精算方法）</w:t>
      </w:r>
    </w:p>
    <w:p w14:paraId="24913CC5" w14:textId="5336E44F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第９条</w:t>
      </w:r>
      <w:r w:rsidRPr="0056543E">
        <w:rPr>
          <w:rFonts w:hint="eastAsia"/>
          <w:lang w:val="ja-JP"/>
        </w:rPr>
        <w:t xml:space="preserve">　利用券の使用に</w:t>
      </w:r>
      <w:r w:rsidR="003332C2" w:rsidRPr="0056543E">
        <w:rPr>
          <w:rFonts w:hint="eastAsia"/>
          <w:lang w:val="ja-JP"/>
        </w:rPr>
        <w:t>係</w:t>
      </w:r>
      <w:r w:rsidRPr="0056543E">
        <w:rPr>
          <w:rFonts w:hint="eastAsia"/>
          <w:lang w:val="ja-JP"/>
        </w:rPr>
        <w:t>る利用料金（以下「町負担利用料金」という。）は、町が</w:t>
      </w:r>
      <w:r w:rsidR="00556C02" w:rsidRPr="0056543E">
        <w:rPr>
          <w:lang w:val="ja-JP"/>
        </w:rPr>
        <w:tab/>
      </w:r>
      <w:r w:rsidRPr="0056543E">
        <w:rPr>
          <w:rFonts w:hint="eastAsia"/>
          <w:lang w:val="ja-JP"/>
        </w:rPr>
        <w:t>負担するものとし、利用施設</w:t>
      </w:r>
      <w:r w:rsidR="00AC3E2F" w:rsidRPr="0056543E">
        <w:rPr>
          <w:rFonts w:hint="eastAsia"/>
          <w:lang w:val="ja-JP"/>
        </w:rPr>
        <w:t>の</w:t>
      </w:r>
      <w:r w:rsidRPr="0056543E">
        <w:rPr>
          <w:rFonts w:hint="eastAsia"/>
          <w:lang w:val="ja-JP"/>
        </w:rPr>
        <w:t>管理者は使用済みの利用券を添えて町負担利用料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金を町長に請求するものとする。</w:t>
      </w:r>
    </w:p>
    <w:p w14:paraId="72D5148D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（利用券譲渡等の禁止）</w:t>
      </w:r>
    </w:p>
    <w:p w14:paraId="73824DE5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第10条</w:t>
      </w:r>
      <w:r w:rsidRPr="0056543E">
        <w:rPr>
          <w:rFonts w:hint="eastAsia"/>
          <w:lang w:val="ja-JP"/>
        </w:rPr>
        <w:t xml:space="preserve">　申請者を通じて利用券の交付を受けた利用対象児童は、利用券を他人に譲渡</w:t>
      </w:r>
      <w:r w:rsidR="002177B0" w:rsidRPr="0056543E">
        <w:rPr>
          <w:lang w:val="ja-JP"/>
        </w:rPr>
        <w:tab/>
      </w:r>
      <w:r w:rsidRPr="0056543E">
        <w:rPr>
          <w:rFonts w:hint="eastAsia"/>
          <w:lang w:val="ja-JP"/>
        </w:rPr>
        <w:t>し、又は不正に使用してはならない。</w:t>
      </w:r>
    </w:p>
    <w:p w14:paraId="68F340F3" w14:textId="5491032E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</w:t>
      </w:r>
      <w:r w:rsidR="00E521F1" w:rsidRPr="0056543E">
        <w:rPr>
          <w:rFonts w:hint="eastAsia"/>
          <w:lang w:val="ja-JP"/>
        </w:rPr>
        <w:t>町負担利用料金</w:t>
      </w:r>
      <w:r w:rsidR="00815FB3" w:rsidRPr="0056543E">
        <w:rPr>
          <w:rFonts w:hint="eastAsia"/>
          <w:lang w:val="ja-JP"/>
        </w:rPr>
        <w:t>の返還等）</w:t>
      </w:r>
    </w:p>
    <w:p w14:paraId="570FA6BB" w14:textId="77777777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>第11</w:t>
      </w:r>
      <w:r w:rsidRPr="0056543E">
        <w:rPr>
          <w:lang w:val="ja-JP"/>
        </w:rPr>
        <w:t>条　町長は、偽りその他不正な行為により</w:t>
      </w:r>
      <w:r w:rsidR="00116515" w:rsidRPr="0056543E">
        <w:rPr>
          <w:rFonts w:hint="eastAsia"/>
          <w:lang w:val="ja-JP"/>
        </w:rPr>
        <w:t>利用</w:t>
      </w:r>
      <w:r w:rsidRPr="0056543E">
        <w:rPr>
          <w:lang w:val="ja-JP"/>
        </w:rPr>
        <w:t>券を使用し、又は町負担</w:t>
      </w:r>
      <w:r w:rsidRPr="0056543E">
        <w:rPr>
          <w:rFonts w:hint="eastAsia"/>
          <w:lang w:val="ja-JP"/>
        </w:rPr>
        <w:t>利用料金</w:t>
      </w:r>
      <w:r w:rsidR="002177B0" w:rsidRPr="0056543E">
        <w:rPr>
          <w:lang w:val="ja-JP"/>
        </w:rPr>
        <w:tab/>
      </w:r>
      <w:r w:rsidRPr="0056543E">
        <w:rPr>
          <w:lang w:val="ja-JP"/>
        </w:rPr>
        <w:t>を受けた者があるときは、その者から町が支払った当該町負担</w:t>
      </w:r>
      <w:r w:rsidR="00116515" w:rsidRPr="0056543E">
        <w:rPr>
          <w:rFonts w:hint="eastAsia"/>
          <w:lang w:val="ja-JP"/>
        </w:rPr>
        <w:t>利用料金</w:t>
      </w:r>
      <w:r w:rsidRPr="0056543E">
        <w:rPr>
          <w:lang w:val="ja-JP"/>
        </w:rPr>
        <w:t>の全額を</w:t>
      </w:r>
      <w:r w:rsidR="00E12145" w:rsidRPr="0056543E">
        <w:rPr>
          <w:lang w:val="ja-JP"/>
        </w:rPr>
        <w:tab/>
      </w:r>
      <w:r w:rsidRPr="0056543E">
        <w:rPr>
          <w:lang w:val="ja-JP"/>
        </w:rPr>
        <w:t>返還さ</w:t>
      </w:r>
      <w:r w:rsidR="002177B0" w:rsidRPr="0056543E">
        <w:rPr>
          <w:lang w:val="ja-JP"/>
        </w:rPr>
        <w:tab/>
      </w:r>
      <w:r w:rsidRPr="0056543E">
        <w:rPr>
          <w:lang w:val="ja-JP"/>
        </w:rPr>
        <w:t>せることができる。</w:t>
      </w:r>
    </w:p>
    <w:p w14:paraId="0E7C48D3" w14:textId="77777777" w:rsidR="00815FB3" w:rsidRPr="0056543E" w:rsidRDefault="002177B0" w:rsidP="00790325">
      <w:pPr>
        <w:jc w:val="both"/>
        <w:rPr>
          <w:lang w:val="ja-JP"/>
        </w:rPr>
      </w:pPr>
      <w:r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（その他）</w:t>
      </w:r>
    </w:p>
    <w:p w14:paraId="510287EA" w14:textId="17422720" w:rsidR="00815FB3" w:rsidRPr="0056543E" w:rsidRDefault="00815FB3" w:rsidP="00790325">
      <w:pPr>
        <w:jc w:val="both"/>
        <w:rPr>
          <w:lang w:val="ja-JP"/>
        </w:rPr>
      </w:pPr>
      <w:r w:rsidRPr="0056543E">
        <w:rPr>
          <w:rFonts w:cs="ＭＳ ゴシック" w:hint="eastAsia"/>
          <w:lang w:val="ja-JP"/>
        </w:rPr>
        <w:t>第12条</w:t>
      </w:r>
      <w:r w:rsidRPr="0056543E">
        <w:rPr>
          <w:rFonts w:hint="eastAsia"/>
          <w:lang w:val="ja-JP"/>
        </w:rPr>
        <w:t xml:space="preserve">　この要綱に定めるもののほか、必要な事項は、</w:t>
      </w:r>
      <w:r w:rsidR="00E521F1" w:rsidRPr="0056543E">
        <w:rPr>
          <w:rFonts w:hint="eastAsia"/>
          <w:lang w:val="ja-JP"/>
        </w:rPr>
        <w:t>町長が</w:t>
      </w:r>
      <w:r w:rsidRPr="0056543E">
        <w:rPr>
          <w:rFonts w:hint="eastAsia"/>
          <w:lang w:val="ja-JP"/>
        </w:rPr>
        <w:t>別に定める。</w:t>
      </w:r>
    </w:p>
    <w:p w14:paraId="6924FDDD" w14:textId="1FA55D2F" w:rsidR="00815FB3" w:rsidRPr="0056543E" w:rsidRDefault="002177B0" w:rsidP="00790325">
      <w:pPr>
        <w:jc w:val="both"/>
        <w:rPr>
          <w:rFonts w:cs="ＭＳ ゴシック"/>
          <w:lang w:val="ja-JP"/>
        </w:rPr>
      </w:pPr>
      <w:r w:rsidRPr="0056543E">
        <w:rPr>
          <w:rFonts w:cs="ＭＳ ゴシック"/>
          <w:lang w:val="ja-JP"/>
        </w:rPr>
        <w:tab/>
      </w:r>
      <w:r w:rsidRPr="0056543E">
        <w:rPr>
          <w:rFonts w:cs="ＭＳ ゴシック"/>
          <w:lang w:val="ja-JP"/>
        </w:rPr>
        <w:tab/>
      </w:r>
      <w:r w:rsidRPr="0056543E">
        <w:rPr>
          <w:rFonts w:cs="ＭＳ ゴシック"/>
          <w:lang w:val="ja-JP"/>
        </w:rPr>
        <w:tab/>
      </w:r>
      <w:r w:rsidR="00815FB3" w:rsidRPr="0056543E">
        <w:rPr>
          <w:rFonts w:cs="ＭＳ ゴシック" w:hint="eastAsia"/>
          <w:lang w:val="ja-JP"/>
        </w:rPr>
        <w:t>附　則</w:t>
      </w:r>
    </w:p>
    <w:p w14:paraId="31EF9329" w14:textId="44993948" w:rsidR="00E521F1" w:rsidRPr="0056543E" w:rsidRDefault="00E521F1" w:rsidP="00E521F1">
      <w:pPr>
        <w:jc w:val="both"/>
        <w:rPr>
          <w:lang w:val="ja-JP"/>
        </w:rPr>
      </w:pPr>
      <w:r w:rsidRPr="0056543E">
        <w:rPr>
          <w:lang w:val="ja-JP"/>
        </w:rPr>
        <w:tab/>
      </w:r>
      <w:r w:rsidRPr="0056543E">
        <w:rPr>
          <w:rFonts w:hint="eastAsia"/>
          <w:lang w:val="ja-JP"/>
        </w:rPr>
        <w:t>（施行期日）</w:t>
      </w:r>
    </w:p>
    <w:p w14:paraId="4B2BE9AA" w14:textId="2544F97B" w:rsidR="00815FB3" w:rsidRPr="0056543E" w:rsidRDefault="00E521F1" w:rsidP="00790325">
      <w:pPr>
        <w:jc w:val="both"/>
        <w:rPr>
          <w:lang w:val="ja-JP"/>
        </w:rPr>
      </w:pPr>
      <w:r w:rsidRPr="0056543E">
        <w:rPr>
          <w:rFonts w:hint="eastAsia"/>
          <w:lang w:val="ja-JP"/>
        </w:rPr>
        <w:t xml:space="preserve">１　</w:t>
      </w:r>
      <w:r w:rsidR="002177B0" w:rsidRPr="0056543E">
        <w:rPr>
          <w:lang w:val="ja-JP"/>
        </w:rPr>
        <w:tab/>
      </w:r>
      <w:r w:rsidR="00815FB3" w:rsidRPr="0056543E">
        <w:rPr>
          <w:rFonts w:hint="eastAsia"/>
          <w:lang w:val="ja-JP"/>
        </w:rPr>
        <w:t>この告示は、令和</w:t>
      </w:r>
      <w:r w:rsidR="002177B0" w:rsidRPr="0056543E">
        <w:rPr>
          <w:rFonts w:hint="eastAsia"/>
          <w:lang w:val="ja-JP"/>
        </w:rPr>
        <w:t>４</w:t>
      </w:r>
      <w:r w:rsidR="00815FB3" w:rsidRPr="0056543E">
        <w:rPr>
          <w:rFonts w:hint="eastAsia"/>
          <w:lang w:val="ja-JP"/>
        </w:rPr>
        <w:t>年</w:t>
      </w:r>
      <w:r w:rsidR="002177B0" w:rsidRPr="0056543E">
        <w:rPr>
          <w:rFonts w:hint="eastAsia"/>
          <w:lang w:val="ja-JP"/>
        </w:rPr>
        <w:t>７</w:t>
      </w:r>
      <w:r w:rsidR="00815FB3" w:rsidRPr="0056543E">
        <w:rPr>
          <w:rFonts w:hint="eastAsia"/>
          <w:lang w:val="ja-JP"/>
        </w:rPr>
        <w:t>月</w:t>
      </w:r>
      <w:r w:rsidR="002177B0" w:rsidRPr="0056543E">
        <w:rPr>
          <w:rFonts w:hint="eastAsia"/>
          <w:lang w:val="ja-JP"/>
        </w:rPr>
        <w:t>１</w:t>
      </w:r>
      <w:r w:rsidR="00815FB3" w:rsidRPr="0056543E">
        <w:rPr>
          <w:rFonts w:hint="eastAsia"/>
          <w:lang w:val="ja-JP"/>
        </w:rPr>
        <w:t>日から施行する。</w:t>
      </w:r>
    </w:p>
    <w:p w14:paraId="0EBD7FC7" w14:textId="2DB24695" w:rsidR="00E521F1" w:rsidRPr="0056543E" w:rsidRDefault="00E521F1" w:rsidP="00E521F1">
      <w:pPr>
        <w:jc w:val="both"/>
        <w:rPr>
          <w:lang w:val="ja-JP"/>
        </w:rPr>
      </w:pPr>
      <w:r w:rsidRPr="0056543E">
        <w:rPr>
          <w:lang w:val="ja-JP"/>
        </w:rPr>
        <w:tab/>
      </w:r>
      <w:r w:rsidRPr="0056543E">
        <w:rPr>
          <w:rFonts w:hint="eastAsia"/>
          <w:lang w:val="ja-JP"/>
        </w:rPr>
        <w:t>（利用対象児童の特例）</w:t>
      </w:r>
    </w:p>
    <w:p w14:paraId="16DBC0F9" w14:textId="5ED084DC" w:rsidR="00E521F1" w:rsidRPr="0056543E" w:rsidRDefault="00E87833" w:rsidP="00E87833">
      <w:pPr>
        <w:ind w:left="239" w:hangingChars="100" w:hanging="239"/>
        <w:jc w:val="both"/>
        <w:rPr>
          <w:lang w:val="ja-JP"/>
        </w:rPr>
      </w:pPr>
      <w:r w:rsidRPr="0056543E">
        <w:rPr>
          <w:rFonts w:hint="eastAsia"/>
          <w:lang w:val="ja-JP"/>
        </w:rPr>
        <w:t>２</w:t>
      </w:r>
      <w:r w:rsidR="00E521F1" w:rsidRPr="0056543E">
        <w:rPr>
          <w:rFonts w:hint="eastAsia"/>
          <w:lang w:val="ja-JP"/>
        </w:rPr>
        <w:t xml:space="preserve">　</w:t>
      </w:r>
      <w:r w:rsidR="00E521F1" w:rsidRPr="0056543E">
        <w:rPr>
          <w:lang w:val="ja-JP"/>
        </w:rPr>
        <w:tab/>
      </w:r>
      <w:r w:rsidRPr="0056543E">
        <w:rPr>
          <w:rFonts w:hint="eastAsia"/>
          <w:lang w:val="ja-JP"/>
        </w:rPr>
        <w:t>第</w:t>
      </w:r>
      <w:r w:rsidR="003332C2" w:rsidRPr="0056543E">
        <w:rPr>
          <w:rFonts w:hint="eastAsia"/>
          <w:lang w:val="ja-JP"/>
        </w:rPr>
        <w:t>２</w:t>
      </w:r>
      <w:r w:rsidRPr="0056543E">
        <w:rPr>
          <w:rFonts w:hint="eastAsia"/>
          <w:lang w:val="ja-JP"/>
        </w:rPr>
        <w:t>条に規定する利用対象児童については、令和４年度に限り</w:t>
      </w:r>
      <w:r w:rsidR="002E024D" w:rsidRPr="0056543E">
        <w:rPr>
          <w:rFonts w:hint="eastAsia"/>
          <w:lang w:val="ja-JP"/>
        </w:rPr>
        <w:t>、</w:t>
      </w:r>
      <w:r w:rsidRPr="0056543E">
        <w:rPr>
          <w:rFonts w:hint="eastAsia"/>
          <w:lang w:val="ja-JP"/>
        </w:rPr>
        <w:t>小学６年生</w:t>
      </w:r>
      <w:r w:rsidR="00FB5BFD" w:rsidRPr="0056543E">
        <w:rPr>
          <w:rFonts w:hint="eastAsia"/>
          <w:lang w:val="ja-JP"/>
        </w:rPr>
        <w:t>を</w:t>
      </w:r>
      <w:r w:rsidRPr="0056543E">
        <w:rPr>
          <w:rFonts w:hint="eastAsia"/>
          <w:lang w:val="ja-JP"/>
        </w:rPr>
        <w:t>含むものとする。</w:t>
      </w:r>
    </w:p>
    <w:p w14:paraId="6223B401" w14:textId="77777777" w:rsidR="00E521F1" w:rsidRPr="0056543E" w:rsidRDefault="00E521F1" w:rsidP="00790325">
      <w:pPr>
        <w:jc w:val="both"/>
        <w:rPr>
          <w:lang w:val="ja-JP"/>
        </w:rPr>
      </w:pPr>
    </w:p>
    <w:p w14:paraId="6EB00B8D" w14:textId="77777777" w:rsidR="00FD00CF" w:rsidRPr="0056543E" w:rsidRDefault="00FD00CF">
      <w:pPr>
        <w:widowControl/>
        <w:autoSpaceDE/>
        <w:autoSpaceDN/>
        <w:rPr>
          <w:lang w:val="ja-JP"/>
        </w:rPr>
      </w:pPr>
      <w:r w:rsidRPr="0056543E">
        <w:rPr>
          <w:lang w:val="ja-JP"/>
        </w:rPr>
        <w:br w:type="page"/>
      </w:r>
    </w:p>
    <w:p w14:paraId="72B81688" w14:textId="77777777" w:rsidR="006333EC" w:rsidRPr="0056543E" w:rsidRDefault="006333EC" w:rsidP="00D92233">
      <w:pPr>
        <w:adjustRightInd w:val="0"/>
        <w:spacing w:line="487" w:lineRule="atLeast"/>
        <w:rPr>
          <w:lang w:val="ja-JP"/>
        </w:rPr>
      </w:pPr>
      <w:r w:rsidRPr="0056543E">
        <w:rPr>
          <w:rFonts w:hint="eastAsia"/>
          <w:lang w:val="ja-JP"/>
        </w:rPr>
        <w:lastRenderedPageBreak/>
        <w:t>別記</w:t>
      </w:r>
      <w:r w:rsidR="00E02472" w:rsidRPr="0056543E">
        <w:rPr>
          <w:rFonts w:hint="eastAsia"/>
          <w:lang w:val="ja-JP"/>
        </w:rPr>
        <w:t>様式</w:t>
      </w:r>
      <w:r w:rsidRPr="0056543E">
        <w:rPr>
          <w:rFonts w:hint="eastAsia"/>
          <w:lang w:val="ja-JP"/>
        </w:rPr>
        <w:t>（第</w:t>
      </w:r>
      <w:r w:rsidR="00D00C87" w:rsidRPr="0056543E">
        <w:rPr>
          <w:rFonts w:hint="eastAsia"/>
          <w:lang w:val="ja-JP"/>
        </w:rPr>
        <w:t>４</w:t>
      </w:r>
      <w:r w:rsidR="002D15BB" w:rsidRPr="0056543E">
        <w:rPr>
          <w:rFonts w:hint="eastAsia"/>
          <w:lang w:val="ja-JP"/>
        </w:rPr>
        <w:t>条関係）</w:t>
      </w:r>
    </w:p>
    <w:p w14:paraId="1B45586B" w14:textId="77777777" w:rsidR="00957AA8" w:rsidRPr="0056543E" w:rsidRDefault="00957AA8" w:rsidP="00D92233">
      <w:pPr>
        <w:adjustRightInd w:val="0"/>
        <w:spacing w:line="487" w:lineRule="atLeast"/>
        <w:rPr>
          <w:lang w:val="ja-JP"/>
        </w:rPr>
      </w:pPr>
    </w:p>
    <w:p w14:paraId="4E5DC1D5" w14:textId="77777777" w:rsidR="00AA7B3B" w:rsidRPr="0056543E" w:rsidRDefault="00957AA8" w:rsidP="00957AA8">
      <w:pPr>
        <w:adjustRightInd w:val="0"/>
        <w:spacing w:line="487" w:lineRule="atLeast"/>
        <w:jc w:val="center"/>
        <w:rPr>
          <w:lang w:val="ja-JP"/>
        </w:rPr>
      </w:pPr>
      <w:r w:rsidRPr="0056543E">
        <w:rPr>
          <w:rFonts w:hint="eastAsia"/>
          <w:lang w:val="ja-JP"/>
        </w:rPr>
        <w:t>新温泉町小学生町内温泉施設利用券交付申請書</w:t>
      </w:r>
    </w:p>
    <w:p w14:paraId="7DE1F4B9" w14:textId="77777777" w:rsidR="00AA7B3B" w:rsidRPr="0056543E" w:rsidRDefault="00AA7B3B" w:rsidP="00AA7B3B">
      <w:pPr>
        <w:adjustRightInd w:val="0"/>
        <w:rPr>
          <w:lang w:val="ja-JP"/>
        </w:rPr>
      </w:pPr>
    </w:p>
    <w:p w14:paraId="60765012" w14:textId="77777777" w:rsidR="00AA7B3B" w:rsidRPr="0056543E" w:rsidRDefault="00AA7B3B" w:rsidP="00AA7B3B">
      <w:pPr>
        <w:adjustRightInd w:val="0"/>
        <w:jc w:val="right"/>
        <w:rPr>
          <w:lang w:val="ja-JP"/>
        </w:rPr>
      </w:pPr>
      <w:r w:rsidRPr="0056543E">
        <w:rPr>
          <w:rFonts w:hint="eastAsia"/>
          <w:lang w:val="ja-JP"/>
        </w:rPr>
        <w:t>年　　月　　日</w:t>
      </w:r>
    </w:p>
    <w:p w14:paraId="35EAADEA" w14:textId="77777777" w:rsidR="00AA7B3B" w:rsidRPr="0056543E" w:rsidRDefault="00AA7B3B" w:rsidP="00AA7B3B">
      <w:pPr>
        <w:adjustRightInd w:val="0"/>
        <w:rPr>
          <w:lang w:val="ja-JP"/>
        </w:rPr>
      </w:pPr>
    </w:p>
    <w:p w14:paraId="071EA8A7" w14:textId="77777777" w:rsidR="00AA7B3B" w:rsidRPr="0056543E" w:rsidRDefault="00AA7B3B" w:rsidP="00AA7B3B">
      <w:pPr>
        <w:adjustRightInd w:val="0"/>
        <w:rPr>
          <w:lang w:val="ja-JP"/>
        </w:rPr>
      </w:pPr>
      <w:r w:rsidRPr="0056543E">
        <w:rPr>
          <w:rFonts w:hint="eastAsia"/>
          <w:lang w:val="ja-JP"/>
        </w:rPr>
        <w:t xml:space="preserve">新温泉町長　</w:t>
      </w:r>
      <w:r w:rsidR="00957AA8" w:rsidRPr="0056543E">
        <w:rPr>
          <w:rFonts w:hint="eastAsia"/>
          <w:lang w:val="ja-JP"/>
        </w:rPr>
        <w:t xml:space="preserve">　</w:t>
      </w:r>
      <w:r w:rsidRPr="0056543E">
        <w:rPr>
          <w:rFonts w:hint="eastAsia"/>
          <w:lang w:val="ja-JP"/>
        </w:rPr>
        <w:t>様</w:t>
      </w:r>
    </w:p>
    <w:p w14:paraId="3E38BC73" w14:textId="77777777" w:rsidR="00AA7B3B" w:rsidRPr="0056543E" w:rsidRDefault="00AA7B3B" w:rsidP="00AA7B3B">
      <w:pPr>
        <w:adjustRightInd w:val="0"/>
        <w:rPr>
          <w:lang w:val="ja-JP"/>
        </w:rPr>
      </w:pPr>
    </w:p>
    <w:p w14:paraId="21A260F2" w14:textId="77777777" w:rsidR="00AA7B3B" w:rsidRPr="0056543E" w:rsidRDefault="00AA7B3B" w:rsidP="00AA7B3B">
      <w:pPr>
        <w:adjustRightInd w:val="0"/>
        <w:ind w:leftChars="1800" w:left="4296"/>
        <w:rPr>
          <w:lang w:val="ja-JP"/>
        </w:rPr>
      </w:pPr>
      <w:r w:rsidRPr="0056543E">
        <w:rPr>
          <w:rFonts w:hint="eastAsia"/>
          <w:lang w:val="ja-JP"/>
        </w:rPr>
        <w:t>住所</w:t>
      </w:r>
    </w:p>
    <w:p w14:paraId="6D6DDD3B" w14:textId="77777777" w:rsidR="00AA7B3B" w:rsidRPr="0056543E" w:rsidRDefault="00AA7B3B" w:rsidP="00AA7B3B">
      <w:pPr>
        <w:adjustRightInd w:val="0"/>
        <w:ind w:leftChars="1800" w:left="4296"/>
        <w:rPr>
          <w:lang w:val="ja-JP"/>
        </w:rPr>
      </w:pPr>
      <w:r w:rsidRPr="0056543E">
        <w:rPr>
          <w:rFonts w:hint="eastAsia"/>
          <w:lang w:val="ja-JP"/>
        </w:rPr>
        <w:t>小学校名</w:t>
      </w:r>
    </w:p>
    <w:p w14:paraId="2ACD1EEA" w14:textId="77777777" w:rsidR="00AA7B3B" w:rsidRPr="0056543E" w:rsidRDefault="00AA7B3B" w:rsidP="00AA7B3B">
      <w:pPr>
        <w:adjustRightInd w:val="0"/>
        <w:ind w:leftChars="1800" w:left="4296"/>
        <w:rPr>
          <w:lang w:val="ja-JP"/>
        </w:rPr>
      </w:pPr>
      <w:r w:rsidRPr="0056543E">
        <w:rPr>
          <w:rFonts w:hint="eastAsia"/>
          <w:lang w:val="ja-JP"/>
        </w:rPr>
        <w:t>学校長</w:t>
      </w:r>
      <w:r w:rsidR="00957AA8" w:rsidRPr="0056543E">
        <w:rPr>
          <w:rFonts w:hint="eastAsia"/>
          <w:lang w:val="ja-JP"/>
        </w:rPr>
        <w:t>又は</w:t>
      </w:r>
      <w:r w:rsidRPr="0056543E">
        <w:rPr>
          <w:rFonts w:hint="eastAsia"/>
          <w:lang w:val="ja-JP"/>
        </w:rPr>
        <w:t>保護者氏名</w:t>
      </w:r>
    </w:p>
    <w:p w14:paraId="1A27C1DD" w14:textId="77777777" w:rsidR="00AA7B3B" w:rsidRPr="0056543E" w:rsidRDefault="00AA7B3B" w:rsidP="00AA7B3B">
      <w:pPr>
        <w:adjustRightInd w:val="0"/>
        <w:rPr>
          <w:lang w:val="ja-JP"/>
        </w:rPr>
      </w:pPr>
    </w:p>
    <w:p w14:paraId="02450060" w14:textId="77777777" w:rsidR="00AA7B3B" w:rsidRPr="0056543E" w:rsidRDefault="00AA7B3B" w:rsidP="00AA7B3B">
      <w:pPr>
        <w:adjustRightInd w:val="0"/>
        <w:ind w:firstLineChars="100" w:firstLine="239"/>
        <w:rPr>
          <w:lang w:val="ja-JP"/>
        </w:rPr>
      </w:pPr>
      <w:r w:rsidRPr="0056543E">
        <w:rPr>
          <w:rFonts w:hint="eastAsia"/>
          <w:lang w:val="ja-JP"/>
        </w:rPr>
        <w:t>新温泉町小学生町内温泉施設利用券交付要綱第</w:t>
      </w:r>
      <w:r w:rsidR="00D00C87" w:rsidRPr="0056543E">
        <w:rPr>
          <w:rFonts w:hint="eastAsia"/>
          <w:lang w:val="ja-JP"/>
        </w:rPr>
        <w:t>４</w:t>
      </w:r>
      <w:r w:rsidRPr="0056543E">
        <w:rPr>
          <w:rFonts w:hint="eastAsia"/>
          <w:lang w:val="ja-JP"/>
        </w:rPr>
        <w:t>条の規定に基づき、利用券の交付を受けたいので、関係書類を添えて申請します。</w:t>
      </w:r>
    </w:p>
    <w:p w14:paraId="2C2C021F" w14:textId="77777777" w:rsidR="00AA7B3B" w:rsidRPr="0056543E" w:rsidRDefault="00AA7B3B" w:rsidP="00AA7B3B">
      <w:pPr>
        <w:adjustRightInd w:val="0"/>
        <w:rPr>
          <w:lang w:val="ja-JP"/>
        </w:rPr>
      </w:pPr>
    </w:p>
    <w:p w14:paraId="2F5A2F4A" w14:textId="77777777" w:rsidR="00AA7B3B" w:rsidRPr="0056543E" w:rsidRDefault="00AA7B3B" w:rsidP="00AA7B3B">
      <w:pPr>
        <w:adjustRightInd w:val="0"/>
        <w:rPr>
          <w:lang w:val="ja-JP"/>
        </w:rPr>
      </w:pPr>
    </w:p>
    <w:p w14:paraId="31D4F410" w14:textId="77777777" w:rsidR="00AA7B3B" w:rsidRPr="0056543E" w:rsidRDefault="004E6BE1" w:rsidP="00AD3BAE">
      <w:pPr>
        <w:wordWrap w:val="0"/>
        <w:adjustRightInd w:val="0"/>
        <w:rPr>
          <w:lang w:val="ja-JP"/>
        </w:rPr>
      </w:pPr>
      <w:r w:rsidRPr="0056543E">
        <w:rPr>
          <w:rFonts w:hint="eastAsia"/>
          <w:lang w:val="ja-JP"/>
        </w:rPr>
        <w:t xml:space="preserve">　　　　　</w:t>
      </w:r>
      <w:r w:rsidR="00AA7B3B" w:rsidRPr="0056543E">
        <w:rPr>
          <w:rFonts w:hint="eastAsia"/>
          <w:lang w:val="ja-JP"/>
        </w:rPr>
        <w:t>利用対象児童氏名</w:t>
      </w:r>
      <w:r w:rsidR="00ED1C15" w:rsidRPr="0056543E">
        <w:rPr>
          <w:rFonts w:hint="eastAsia"/>
          <w:lang w:val="ja-JP"/>
        </w:rPr>
        <w:t xml:space="preserve">　</w:t>
      </w:r>
      <w:r w:rsidR="00AA7B3B" w:rsidRPr="0056543E">
        <w:rPr>
          <w:rFonts w:hint="eastAsia"/>
          <w:u w:val="single"/>
          <w:lang w:val="ja-JP"/>
        </w:rPr>
        <w:t xml:space="preserve">　</w:t>
      </w:r>
      <w:r w:rsidR="00ED1C15" w:rsidRPr="0056543E">
        <w:rPr>
          <w:rFonts w:hint="eastAsia"/>
          <w:u w:val="single"/>
          <w:lang w:val="ja-JP"/>
        </w:rPr>
        <w:t xml:space="preserve">　　　　　　　　　　　　　　　　</w:t>
      </w:r>
      <w:r w:rsidR="00A02574" w:rsidRPr="0056543E">
        <w:rPr>
          <w:rFonts w:hint="eastAsia"/>
          <w:u w:val="single"/>
          <w:lang w:val="ja-JP"/>
        </w:rPr>
        <w:t xml:space="preserve">　</w:t>
      </w:r>
    </w:p>
    <w:p w14:paraId="51A3DCE8" w14:textId="77777777" w:rsidR="00AA7B3B" w:rsidRPr="0056543E" w:rsidRDefault="00AA7B3B" w:rsidP="00D00C87">
      <w:pPr>
        <w:adjustRightInd w:val="0"/>
        <w:rPr>
          <w:lang w:val="ja-JP"/>
        </w:rPr>
      </w:pPr>
    </w:p>
    <w:p w14:paraId="165E9AFB" w14:textId="77777777" w:rsidR="00957AA8" w:rsidRPr="0056543E" w:rsidRDefault="00957AA8" w:rsidP="00D00C87">
      <w:pPr>
        <w:adjustRightInd w:val="0"/>
        <w:rPr>
          <w:lang w:val="ja-JP"/>
        </w:rPr>
      </w:pPr>
    </w:p>
    <w:p w14:paraId="466C5BD6" w14:textId="77777777" w:rsidR="00AA7B3B" w:rsidRPr="0056543E" w:rsidRDefault="00AA7B3B" w:rsidP="00D00C87">
      <w:pPr>
        <w:adjustRightInd w:val="0"/>
        <w:rPr>
          <w:lang w:val="ja-JP"/>
        </w:rPr>
      </w:pPr>
    </w:p>
    <w:p w14:paraId="460BF39D" w14:textId="77777777" w:rsidR="00F81C28" w:rsidRPr="0056543E" w:rsidRDefault="00F81C28" w:rsidP="00957AA8">
      <w:pPr>
        <w:adjustRightInd w:val="0"/>
        <w:rPr>
          <w:lang w:val="ja-JP"/>
        </w:rPr>
      </w:pPr>
      <w:r w:rsidRPr="0056543E">
        <w:rPr>
          <w:rFonts w:hint="eastAsia"/>
          <w:lang w:val="ja-JP"/>
        </w:rPr>
        <w:t xml:space="preserve">　　　</w:t>
      </w:r>
      <w:r w:rsidR="00AA7B3B" w:rsidRPr="0056543E">
        <w:rPr>
          <w:rFonts w:hint="eastAsia"/>
          <w:lang w:val="ja-JP"/>
        </w:rPr>
        <w:t>※学校長が申請する場合は利用対象児童氏名欄に「別紙のとおり」と</w:t>
      </w:r>
    </w:p>
    <w:p w14:paraId="538DA3D4" w14:textId="77777777" w:rsidR="00AA7B3B" w:rsidRPr="0056543E" w:rsidRDefault="00F81C28" w:rsidP="00957AA8">
      <w:pPr>
        <w:adjustRightInd w:val="0"/>
        <w:rPr>
          <w:lang w:val="ja-JP"/>
        </w:rPr>
      </w:pP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記</w:t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載し、</w:t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利用対象児童の名簿を添付するものとする。</w:t>
      </w:r>
    </w:p>
    <w:p w14:paraId="7BD2D507" w14:textId="77777777" w:rsidR="00F81C28" w:rsidRPr="0056543E" w:rsidRDefault="00F81C28" w:rsidP="00957AA8">
      <w:pPr>
        <w:adjustRightInd w:val="0"/>
        <w:rPr>
          <w:lang w:val="ja-JP"/>
        </w:rPr>
      </w:pPr>
      <w:r w:rsidRPr="0056543E">
        <w:rPr>
          <w:rFonts w:hint="eastAsia"/>
          <w:lang w:val="ja-JP"/>
        </w:rPr>
        <w:t xml:space="preserve">　　　</w:t>
      </w:r>
      <w:r w:rsidR="00AA7B3B" w:rsidRPr="0056543E">
        <w:rPr>
          <w:rFonts w:hint="eastAsia"/>
          <w:lang w:val="ja-JP"/>
        </w:rPr>
        <w:t>※町外の小学校に通学する利用対象児童の保護者が申請する場合は、</w:t>
      </w:r>
    </w:p>
    <w:p w14:paraId="624365A7" w14:textId="77777777" w:rsidR="00BE6C3E" w:rsidRPr="0056543E" w:rsidRDefault="00F81C28" w:rsidP="00957AA8">
      <w:pPr>
        <w:adjustRightInd w:val="0"/>
        <w:rPr>
          <w:lang w:val="ja-JP"/>
        </w:rPr>
      </w:pP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在</w:t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学が確</w:t>
      </w:r>
      <w:r w:rsidRPr="0056543E">
        <w:rPr>
          <w:lang w:val="ja-JP"/>
        </w:rPr>
        <w:tab/>
      </w:r>
      <w:r w:rsidR="00AA7B3B" w:rsidRPr="0056543E">
        <w:rPr>
          <w:rFonts w:hint="eastAsia"/>
          <w:lang w:val="ja-JP"/>
        </w:rPr>
        <w:t>認できる書類を添付す</w:t>
      </w:r>
      <w:bookmarkStart w:id="0" w:name="_GoBack"/>
      <w:bookmarkEnd w:id="0"/>
      <w:r w:rsidR="00AA7B3B" w:rsidRPr="0056543E">
        <w:rPr>
          <w:rFonts w:hint="eastAsia"/>
          <w:lang w:val="ja-JP"/>
        </w:rPr>
        <w:t>るものとする。</w:t>
      </w:r>
    </w:p>
    <w:sectPr w:rsidR="00BE6C3E" w:rsidRPr="0056543E" w:rsidSect="00AA3E6B">
      <w:type w:val="continuous"/>
      <w:pgSz w:w="11906" w:h="16838" w:code="9"/>
      <w:pgMar w:top="1701" w:right="1418" w:bottom="1418" w:left="1418" w:header="720" w:footer="1117" w:gutter="0"/>
      <w:cols w:space="720"/>
      <w:noEndnote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6AD9" w14:textId="77777777" w:rsidR="00732749" w:rsidRDefault="00732749" w:rsidP="00E422C1">
      <w:r>
        <w:separator/>
      </w:r>
    </w:p>
  </w:endnote>
  <w:endnote w:type="continuationSeparator" w:id="0">
    <w:p w14:paraId="65D1716E" w14:textId="77777777" w:rsidR="00732749" w:rsidRDefault="00732749" w:rsidP="00E4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4E5" w14:textId="77777777" w:rsidR="00732749" w:rsidRDefault="00732749" w:rsidP="00E422C1">
      <w:r>
        <w:separator/>
      </w:r>
    </w:p>
  </w:footnote>
  <w:footnote w:type="continuationSeparator" w:id="0">
    <w:p w14:paraId="4067D94C" w14:textId="77777777" w:rsidR="00732749" w:rsidRDefault="00732749" w:rsidP="00E4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5C25"/>
    <w:multiLevelType w:val="hybridMultilevel"/>
    <w:tmpl w:val="31FA8CDE"/>
    <w:lvl w:ilvl="0" w:tplc="578CEEF0">
      <w:start w:val="1"/>
      <w:numFmt w:val="decimal"/>
      <w:lvlText w:val="（%1）"/>
      <w:lvlJc w:val="left"/>
      <w:pPr>
        <w:ind w:left="12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9"/>
  <w:drawingGridHorizontalSpacing w:val="23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0E9"/>
    <w:rsid w:val="0007763D"/>
    <w:rsid w:val="0009783E"/>
    <w:rsid w:val="00097AD8"/>
    <w:rsid w:val="000A0167"/>
    <w:rsid w:val="000A48A4"/>
    <w:rsid w:val="000B55D1"/>
    <w:rsid w:val="000D3984"/>
    <w:rsid w:val="00115B45"/>
    <w:rsid w:val="00116515"/>
    <w:rsid w:val="001653B5"/>
    <w:rsid w:val="001873B9"/>
    <w:rsid w:val="002059A6"/>
    <w:rsid w:val="002177B0"/>
    <w:rsid w:val="0022673A"/>
    <w:rsid w:val="0023737A"/>
    <w:rsid w:val="00266A31"/>
    <w:rsid w:val="002C073F"/>
    <w:rsid w:val="002D15BB"/>
    <w:rsid w:val="002E024D"/>
    <w:rsid w:val="0030280B"/>
    <w:rsid w:val="0030472E"/>
    <w:rsid w:val="003332C2"/>
    <w:rsid w:val="00390885"/>
    <w:rsid w:val="003A6145"/>
    <w:rsid w:val="003B3499"/>
    <w:rsid w:val="003F4582"/>
    <w:rsid w:val="00446018"/>
    <w:rsid w:val="004B1842"/>
    <w:rsid w:val="004E6BE1"/>
    <w:rsid w:val="00512A0A"/>
    <w:rsid w:val="00542B5F"/>
    <w:rsid w:val="00556C02"/>
    <w:rsid w:val="0056543E"/>
    <w:rsid w:val="0058086D"/>
    <w:rsid w:val="00587DF6"/>
    <w:rsid w:val="00594C6A"/>
    <w:rsid w:val="005B061A"/>
    <w:rsid w:val="005C272B"/>
    <w:rsid w:val="005E615A"/>
    <w:rsid w:val="005F0970"/>
    <w:rsid w:val="00617914"/>
    <w:rsid w:val="006333EC"/>
    <w:rsid w:val="00652867"/>
    <w:rsid w:val="00653FA8"/>
    <w:rsid w:val="006601EB"/>
    <w:rsid w:val="00663102"/>
    <w:rsid w:val="006708F3"/>
    <w:rsid w:val="006B71F8"/>
    <w:rsid w:val="006B7EC4"/>
    <w:rsid w:val="006C1AED"/>
    <w:rsid w:val="006C32DF"/>
    <w:rsid w:val="00710F42"/>
    <w:rsid w:val="0072021F"/>
    <w:rsid w:val="00732749"/>
    <w:rsid w:val="00755E0E"/>
    <w:rsid w:val="00770EA2"/>
    <w:rsid w:val="00790325"/>
    <w:rsid w:val="00795038"/>
    <w:rsid w:val="007E0F5E"/>
    <w:rsid w:val="00815FB3"/>
    <w:rsid w:val="00827DA8"/>
    <w:rsid w:val="00834423"/>
    <w:rsid w:val="00841467"/>
    <w:rsid w:val="008526DC"/>
    <w:rsid w:val="00855FCF"/>
    <w:rsid w:val="00861398"/>
    <w:rsid w:val="00893437"/>
    <w:rsid w:val="008C3B0A"/>
    <w:rsid w:val="008E184F"/>
    <w:rsid w:val="008F134A"/>
    <w:rsid w:val="008F7C64"/>
    <w:rsid w:val="0091743D"/>
    <w:rsid w:val="00932A0F"/>
    <w:rsid w:val="009404D1"/>
    <w:rsid w:val="0095511C"/>
    <w:rsid w:val="009567C3"/>
    <w:rsid w:val="00957AA8"/>
    <w:rsid w:val="00975960"/>
    <w:rsid w:val="009E2874"/>
    <w:rsid w:val="009F4AB4"/>
    <w:rsid w:val="00A02574"/>
    <w:rsid w:val="00A07F9F"/>
    <w:rsid w:val="00A10F25"/>
    <w:rsid w:val="00A77B3E"/>
    <w:rsid w:val="00AA3E6B"/>
    <w:rsid w:val="00AA7B3B"/>
    <w:rsid w:val="00AC3E2F"/>
    <w:rsid w:val="00AD3BAE"/>
    <w:rsid w:val="00AF6B7B"/>
    <w:rsid w:val="00B218AD"/>
    <w:rsid w:val="00B529BF"/>
    <w:rsid w:val="00B67361"/>
    <w:rsid w:val="00BE6C3E"/>
    <w:rsid w:val="00BE77A1"/>
    <w:rsid w:val="00BF6E0B"/>
    <w:rsid w:val="00C11809"/>
    <w:rsid w:val="00C12A3C"/>
    <w:rsid w:val="00C250FE"/>
    <w:rsid w:val="00C57136"/>
    <w:rsid w:val="00C66853"/>
    <w:rsid w:val="00C92256"/>
    <w:rsid w:val="00CA2A55"/>
    <w:rsid w:val="00CE60D4"/>
    <w:rsid w:val="00D00C87"/>
    <w:rsid w:val="00D670C3"/>
    <w:rsid w:val="00D67851"/>
    <w:rsid w:val="00D92233"/>
    <w:rsid w:val="00DA14CE"/>
    <w:rsid w:val="00DA1B31"/>
    <w:rsid w:val="00DC31FB"/>
    <w:rsid w:val="00DD06BF"/>
    <w:rsid w:val="00DE1383"/>
    <w:rsid w:val="00DF2B14"/>
    <w:rsid w:val="00E02472"/>
    <w:rsid w:val="00E12145"/>
    <w:rsid w:val="00E372B2"/>
    <w:rsid w:val="00E422C1"/>
    <w:rsid w:val="00E521F1"/>
    <w:rsid w:val="00E8409F"/>
    <w:rsid w:val="00E87833"/>
    <w:rsid w:val="00ED1C15"/>
    <w:rsid w:val="00ED42E7"/>
    <w:rsid w:val="00F01561"/>
    <w:rsid w:val="00F34535"/>
    <w:rsid w:val="00F81C28"/>
    <w:rsid w:val="00F901EA"/>
    <w:rsid w:val="00FB5BFD"/>
    <w:rsid w:val="00FD00CF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AA503"/>
  <w14:defaultImageDpi w14:val="0"/>
  <w15:docId w15:val="{B3353811-C27B-40DD-AE50-3A1E044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22C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E42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22C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51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12A0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6333E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6333EC"/>
    <w:pPr>
      <w:autoSpaceDE/>
      <w:autoSpaceDN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b">
    <w:name w:val="annotation reference"/>
    <w:basedOn w:val="a0"/>
    <w:rsid w:val="00795038"/>
    <w:rPr>
      <w:sz w:val="18"/>
      <w:szCs w:val="18"/>
    </w:rPr>
  </w:style>
  <w:style w:type="paragraph" w:styleId="ac">
    <w:name w:val="annotation text"/>
    <w:basedOn w:val="a"/>
    <w:link w:val="ad"/>
    <w:rsid w:val="00795038"/>
  </w:style>
  <w:style w:type="character" w:customStyle="1" w:styleId="ad">
    <w:name w:val="コメント文字列 (文字)"/>
    <w:basedOn w:val="a0"/>
    <w:link w:val="ac"/>
    <w:rsid w:val="00795038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795038"/>
    <w:rPr>
      <w:b/>
      <w:bCs/>
    </w:rPr>
  </w:style>
  <w:style w:type="character" w:customStyle="1" w:styleId="af">
    <w:name w:val="コメント内容 (文字)"/>
    <w:basedOn w:val="ad"/>
    <w:link w:val="ae"/>
    <w:rsid w:val="00795038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SON19J169</dc:creator>
  <cp:keywords/>
  <dc:description/>
  <cp:lastModifiedBy>新温泉町役場</cp:lastModifiedBy>
  <cp:revision>116</cp:revision>
  <cp:lastPrinted>2022-05-17T23:57:00Z</cp:lastPrinted>
  <dcterms:created xsi:type="dcterms:W3CDTF">2022-02-16T09:11:00Z</dcterms:created>
  <dcterms:modified xsi:type="dcterms:W3CDTF">2022-06-21T06:58:00Z</dcterms:modified>
</cp:coreProperties>
</file>