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44" w:rsidRPr="00F730F1" w:rsidRDefault="00526844" w:rsidP="00526844">
      <w:pPr>
        <w:jc w:val="center"/>
        <w:rPr>
          <w:sz w:val="24"/>
        </w:rPr>
      </w:pPr>
      <w:r w:rsidRPr="00F730F1">
        <w:rPr>
          <w:rFonts w:hint="eastAsia"/>
          <w:sz w:val="24"/>
        </w:rPr>
        <w:t>事業計画書</w:t>
      </w:r>
    </w:p>
    <w:p w:rsidR="00526844" w:rsidRPr="00F730F1" w:rsidRDefault="00526844">
      <w:pPr>
        <w:rPr>
          <w:sz w:val="21"/>
        </w:rPr>
      </w:pPr>
      <w:r w:rsidRPr="00F730F1">
        <w:rPr>
          <w:rFonts w:hint="eastAsia"/>
          <w:sz w:val="21"/>
        </w:rPr>
        <w:t>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7511"/>
      </w:tblGrid>
      <w:tr w:rsidR="009F17C2" w:rsidRPr="00F730F1" w:rsidTr="00DD2986">
        <w:trPr>
          <w:trHeight w:val="506"/>
        </w:trPr>
        <w:tc>
          <w:tcPr>
            <w:tcW w:w="1270" w:type="dxa"/>
            <w:vAlign w:val="center"/>
          </w:tcPr>
          <w:p w:rsidR="009F17C2" w:rsidRPr="00F730F1" w:rsidRDefault="009F17C2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事業所名</w:t>
            </w:r>
          </w:p>
        </w:tc>
        <w:tc>
          <w:tcPr>
            <w:tcW w:w="7511" w:type="dxa"/>
            <w:vAlign w:val="center"/>
          </w:tcPr>
          <w:p w:rsidR="009F17C2" w:rsidRPr="00F730F1" w:rsidRDefault="009F17C2" w:rsidP="00DD2986">
            <w:pPr>
              <w:rPr>
                <w:sz w:val="21"/>
              </w:rPr>
            </w:pPr>
          </w:p>
        </w:tc>
      </w:tr>
    </w:tbl>
    <w:p w:rsidR="00A44031" w:rsidRPr="00F730F1" w:rsidRDefault="00526844" w:rsidP="00221314">
      <w:pPr>
        <w:spacing w:beforeLines="60" w:before="216"/>
        <w:rPr>
          <w:sz w:val="21"/>
        </w:rPr>
      </w:pPr>
      <w:r w:rsidRPr="00F730F1">
        <w:rPr>
          <w:rFonts w:hint="eastAsia"/>
          <w:sz w:val="21"/>
        </w:rPr>
        <w:t>２　取組</w:t>
      </w:r>
      <w:r w:rsidR="00713BCA">
        <w:rPr>
          <w:rFonts w:hint="eastAsia"/>
          <w:sz w:val="21"/>
        </w:rPr>
        <w:t>の概要</w:t>
      </w:r>
    </w:p>
    <w:p w:rsidR="008A56F7" w:rsidRPr="00F730F1" w:rsidRDefault="008A56F7" w:rsidP="00221314">
      <w:pPr>
        <w:rPr>
          <w:sz w:val="21"/>
        </w:rPr>
      </w:pPr>
      <w:r w:rsidRPr="00F730F1">
        <w:rPr>
          <w:rFonts w:hint="eastAsia"/>
          <w:sz w:val="21"/>
        </w:rPr>
        <w:t>（１）事業実施</w:t>
      </w:r>
      <w:r w:rsidR="001F5783" w:rsidRPr="00F730F1">
        <w:rPr>
          <w:rFonts w:hint="eastAsia"/>
          <w:sz w:val="21"/>
        </w:rPr>
        <w:t>予定</w:t>
      </w:r>
      <w:r w:rsidRPr="00F730F1">
        <w:rPr>
          <w:rFonts w:hint="eastAsia"/>
          <w:sz w:val="21"/>
        </w:rPr>
        <w:t>場所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8A56F7" w:rsidRPr="00F730F1" w:rsidTr="0064380A">
        <w:trPr>
          <w:trHeight w:val="510"/>
        </w:trPr>
        <w:tc>
          <w:tcPr>
            <w:tcW w:w="8781" w:type="dxa"/>
            <w:vAlign w:val="center"/>
          </w:tcPr>
          <w:p w:rsidR="008A56F7" w:rsidRPr="00F730F1" w:rsidRDefault="008A56F7" w:rsidP="001F5783">
            <w:pPr>
              <w:ind w:firstLine="199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新温泉町</w:t>
            </w:r>
          </w:p>
        </w:tc>
      </w:tr>
    </w:tbl>
    <w:p w:rsidR="00417076" w:rsidRPr="00F730F1" w:rsidRDefault="008A56F7" w:rsidP="00417076">
      <w:pPr>
        <w:spacing w:before="120"/>
        <w:rPr>
          <w:sz w:val="21"/>
        </w:rPr>
      </w:pPr>
      <w:r w:rsidRPr="00F730F1">
        <w:rPr>
          <w:rFonts w:hint="eastAsia"/>
          <w:sz w:val="21"/>
        </w:rPr>
        <w:t>（</w:t>
      </w:r>
      <w:r w:rsidR="00FA4FCA" w:rsidRPr="00F730F1">
        <w:rPr>
          <w:rFonts w:hint="eastAsia"/>
          <w:sz w:val="21"/>
        </w:rPr>
        <w:t>２</w:t>
      </w:r>
      <w:r w:rsidR="00DE5A05" w:rsidRPr="00F730F1">
        <w:rPr>
          <w:rFonts w:hint="eastAsia"/>
          <w:sz w:val="21"/>
        </w:rPr>
        <w:t>）</w:t>
      </w:r>
      <w:r w:rsidR="00221314">
        <w:rPr>
          <w:rFonts w:hint="eastAsia"/>
          <w:sz w:val="21"/>
        </w:rPr>
        <w:t xml:space="preserve">取組の内容　</w:t>
      </w:r>
      <w:r w:rsidR="00221314">
        <w:rPr>
          <w:rFonts w:hint="eastAsia"/>
        </w:rPr>
        <w:t>※目的、効果などを具体的に記入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8785"/>
      </w:tblGrid>
      <w:tr w:rsidR="00221314" w:rsidRPr="00F730F1" w:rsidTr="00221314">
        <w:trPr>
          <w:trHeight w:val="1338"/>
        </w:trPr>
        <w:tc>
          <w:tcPr>
            <w:tcW w:w="8785" w:type="dxa"/>
            <w:vAlign w:val="center"/>
          </w:tcPr>
          <w:p w:rsidR="00221314" w:rsidRPr="00F730F1" w:rsidRDefault="00221314" w:rsidP="00F730F1">
            <w:pPr>
              <w:rPr>
                <w:sz w:val="21"/>
              </w:rPr>
            </w:pPr>
          </w:p>
        </w:tc>
      </w:tr>
    </w:tbl>
    <w:p w:rsidR="00713BCA" w:rsidRDefault="00713BCA" w:rsidP="00713BCA">
      <w:pPr>
        <w:spacing w:before="120"/>
      </w:pPr>
      <w:r w:rsidRPr="00F730F1">
        <w:rPr>
          <w:rFonts w:hint="eastAsia"/>
          <w:sz w:val="21"/>
        </w:rPr>
        <w:t>（</w:t>
      </w:r>
      <w:r>
        <w:rPr>
          <w:rFonts w:hint="eastAsia"/>
          <w:sz w:val="21"/>
        </w:rPr>
        <w:t>３</w:t>
      </w:r>
      <w:r w:rsidRPr="00F730F1">
        <w:rPr>
          <w:rFonts w:hint="eastAsia"/>
          <w:sz w:val="21"/>
        </w:rPr>
        <w:t>）</w:t>
      </w:r>
      <w:r>
        <w:rPr>
          <w:rFonts w:hint="eastAsia"/>
          <w:sz w:val="21"/>
        </w:rPr>
        <w:t>取組の</w:t>
      </w:r>
      <w:r w:rsidR="00221314">
        <w:rPr>
          <w:rFonts w:hint="eastAsia"/>
          <w:sz w:val="21"/>
        </w:rPr>
        <w:t>効果・成果目標</w:t>
      </w:r>
      <w:r>
        <w:rPr>
          <w:rFonts w:hint="eastAsia"/>
          <w:sz w:val="21"/>
        </w:rPr>
        <w:t xml:space="preserve">　</w:t>
      </w:r>
      <w:r>
        <w:rPr>
          <w:rFonts w:hint="eastAsia"/>
        </w:rPr>
        <w:t>※</w:t>
      </w:r>
      <w:r w:rsidR="00221314">
        <w:rPr>
          <w:rFonts w:hint="eastAsia"/>
        </w:rPr>
        <w:t>売上、取引などの効果を数値も含めて</w:t>
      </w:r>
      <w:r>
        <w:rPr>
          <w:rFonts w:hint="eastAsia"/>
        </w:rPr>
        <w:t>記入</w:t>
      </w:r>
    </w:p>
    <w:tbl>
      <w:tblPr>
        <w:tblStyle w:val="a3"/>
        <w:tblW w:w="8792" w:type="dxa"/>
        <w:tblInd w:w="275" w:type="dxa"/>
        <w:tblLook w:val="04A0" w:firstRow="1" w:lastRow="0" w:firstColumn="1" w:lastColumn="0" w:noHBand="0" w:noVBand="1"/>
      </w:tblPr>
      <w:tblGrid>
        <w:gridCol w:w="8792"/>
      </w:tblGrid>
      <w:tr w:rsidR="00713BCA" w:rsidRPr="00F730F1" w:rsidTr="00221314">
        <w:trPr>
          <w:trHeight w:val="1761"/>
        </w:trPr>
        <w:tc>
          <w:tcPr>
            <w:tcW w:w="8792" w:type="dxa"/>
            <w:vAlign w:val="center"/>
          </w:tcPr>
          <w:p w:rsidR="00713BCA" w:rsidRPr="00F730F1" w:rsidRDefault="00713BCA" w:rsidP="00A4069E">
            <w:pPr>
              <w:rPr>
                <w:sz w:val="21"/>
              </w:rPr>
            </w:pPr>
          </w:p>
        </w:tc>
      </w:tr>
    </w:tbl>
    <w:p w:rsidR="00417076" w:rsidRPr="00221314" w:rsidRDefault="00417076" w:rsidP="00417076">
      <w:pPr>
        <w:spacing w:before="120"/>
        <w:rPr>
          <w:sz w:val="21"/>
          <w:szCs w:val="21"/>
        </w:rPr>
      </w:pPr>
      <w:r w:rsidRPr="00F730F1">
        <w:rPr>
          <w:rFonts w:hint="eastAsia"/>
          <w:sz w:val="21"/>
        </w:rPr>
        <w:t>（</w:t>
      </w:r>
      <w:r w:rsidR="00713BCA">
        <w:rPr>
          <w:rFonts w:hint="eastAsia"/>
          <w:sz w:val="21"/>
        </w:rPr>
        <w:t>４</w:t>
      </w:r>
      <w:r w:rsidRPr="00F730F1">
        <w:rPr>
          <w:rFonts w:hint="eastAsia"/>
          <w:sz w:val="21"/>
        </w:rPr>
        <w:t>）</w:t>
      </w:r>
      <w:r w:rsidR="0023059F" w:rsidRPr="00F730F1">
        <w:rPr>
          <w:rFonts w:hint="eastAsia"/>
          <w:sz w:val="21"/>
        </w:rPr>
        <w:t>経費の内訳</w:t>
      </w:r>
      <w:r w:rsidR="00221314" w:rsidRPr="00221314">
        <w:rPr>
          <w:rFonts w:hint="eastAsia"/>
          <w:sz w:val="21"/>
          <w:szCs w:val="21"/>
        </w:rPr>
        <w:t>（</w:t>
      </w:r>
      <w:r w:rsidR="005E5E28" w:rsidRPr="00221314">
        <w:rPr>
          <w:rFonts w:hint="eastAsia"/>
          <w:sz w:val="21"/>
          <w:szCs w:val="21"/>
        </w:rPr>
        <w:t>他の制度により、補助金、助成金等の交付を受けるものは対象になりません。</w:t>
      </w:r>
      <w:r w:rsidR="00221314" w:rsidRPr="00221314">
        <w:rPr>
          <w:rFonts w:hint="eastAsia"/>
          <w:sz w:val="21"/>
          <w:szCs w:val="21"/>
        </w:rPr>
        <w:t>）</w:t>
      </w:r>
    </w:p>
    <w:p w:rsidR="00221314" w:rsidRPr="00221314" w:rsidRDefault="00221314" w:rsidP="00221314">
      <w:pPr>
        <w:rPr>
          <w:sz w:val="21"/>
          <w:szCs w:val="21"/>
        </w:rPr>
      </w:pPr>
      <w:r w:rsidRPr="00221314">
        <w:rPr>
          <w:rFonts w:hint="eastAsia"/>
          <w:sz w:val="21"/>
          <w:szCs w:val="21"/>
        </w:rPr>
        <w:t xml:space="preserve">　　　※</w:t>
      </w:r>
      <w:r>
        <w:rPr>
          <w:rFonts w:hint="eastAsia"/>
          <w:sz w:val="21"/>
          <w:szCs w:val="21"/>
        </w:rPr>
        <w:t>区分には「広告宣伝費」「店舗改修費」のいずれかを記載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1563"/>
        <w:gridCol w:w="2268"/>
        <w:gridCol w:w="4954"/>
      </w:tblGrid>
      <w:tr w:rsidR="00A44031" w:rsidRPr="00F730F1" w:rsidTr="00F730F1">
        <w:tc>
          <w:tcPr>
            <w:tcW w:w="1563" w:type="dxa"/>
          </w:tcPr>
          <w:p w:rsidR="00A44031" w:rsidRPr="00F730F1" w:rsidRDefault="00A44031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区　　分</w:t>
            </w:r>
          </w:p>
        </w:tc>
        <w:tc>
          <w:tcPr>
            <w:tcW w:w="2268" w:type="dxa"/>
          </w:tcPr>
          <w:p w:rsidR="00A44031" w:rsidRPr="00F730F1" w:rsidRDefault="00A44031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金　　額</w:t>
            </w:r>
          </w:p>
        </w:tc>
        <w:tc>
          <w:tcPr>
            <w:tcW w:w="4954" w:type="dxa"/>
            <w:vAlign w:val="center"/>
          </w:tcPr>
          <w:p w:rsidR="00A44031" w:rsidRPr="00F730F1" w:rsidRDefault="0023059F" w:rsidP="00DD2986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経費の具体的な内容</w:t>
            </w:r>
          </w:p>
        </w:tc>
      </w:tr>
      <w:tr w:rsidR="00A44031" w:rsidRPr="00F730F1" w:rsidTr="00A25C8E">
        <w:trPr>
          <w:trHeight w:val="555"/>
        </w:trPr>
        <w:tc>
          <w:tcPr>
            <w:tcW w:w="1563" w:type="dxa"/>
            <w:vAlign w:val="center"/>
          </w:tcPr>
          <w:p w:rsidR="00A44031" w:rsidRPr="00F730F1" w:rsidRDefault="00A44031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A44031" w:rsidRPr="00F730F1" w:rsidRDefault="00A44031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A44031" w:rsidRPr="00F730F1" w:rsidRDefault="00A44031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A25C8E">
        <w:trPr>
          <w:trHeight w:val="555"/>
        </w:trPr>
        <w:tc>
          <w:tcPr>
            <w:tcW w:w="1563" w:type="dxa"/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A25C8E">
        <w:trPr>
          <w:trHeight w:val="555"/>
        </w:trPr>
        <w:tc>
          <w:tcPr>
            <w:tcW w:w="1563" w:type="dxa"/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A25C8E">
        <w:trPr>
          <w:trHeight w:val="555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221314">
        <w:trPr>
          <w:trHeight w:val="555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60B1D" w:rsidRPr="00F730F1" w:rsidRDefault="00660B1D" w:rsidP="008C0349">
            <w:pPr>
              <w:spacing w:line="240" w:lineRule="exact"/>
              <w:rPr>
                <w:sz w:val="21"/>
              </w:rPr>
            </w:pPr>
          </w:p>
        </w:tc>
      </w:tr>
      <w:tr w:rsidR="00660B1D" w:rsidRPr="00F730F1" w:rsidTr="00221314">
        <w:trPr>
          <w:trHeight w:val="555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60B1D" w:rsidRPr="00F730F1" w:rsidRDefault="00660B1D" w:rsidP="005B4373">
            <w:pPr>
              <w:jc w:val="center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B1D" w:rsidRPr="00F730F1" w:rsidRDefault="00660B1D" w:rsidP="00660B1D">
            <w:pPr>
              <w:jc w:val="right"/>
              <w:rPr>
                <w:sz w:val="21"/>
              </w:rPr>
            </w:pPr>
            <w:r w:rsidRPr="00F730F1">
              <w:rPr>
                <w:rFonts w:hint="eastAsia"/>
                <w:sz w:val="21"/>
              </w:rPr>
              <w:t>円</w:t>
            </w:r>
          </w:p>
        </w:tc>
        <w:tc>
          <w:tcPr>
            <w:tcW w:w="49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0B1D" w:rsidRPr="00F730F1" w:rsidRDefault="00221314" w:rsidP="00660B1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（Ａ）</w:t>
            </w:r>
          </w:p>
        </w:tc>
      </w:tr>
    </w:tbl>
    <w:p w:rsidR="00713BCA" w:rsidRDefault="00BC4186" w:rsidP="00A44031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3995421</wp:posOffset>
                </wp:positionH>
                <wp:positionV relativeFrom="paragraph">
                  <wp:posOffset>180975</wp:posOffset>
                </wp:positionV>
                <wp:extent cx="1733550" cy="18764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876425"/>
                          <a:chOff x="0" y="0"/>
                          <a:chExt cx="1685925" cy="17240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685925" cy="1724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5C8E" w:rsidRPr="00221314" w:rsidRDefault="00A25C8E" w:rsidP="00A25C8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221314">
                                <w:rPr>
                                  <w:rFonts w:hint="eastAsia"/>
                                  <w:sz w:val="21"/>
                                </w:rPr>
                                <w:t>商工会受付印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295275"/>
                            <a:ext cx="168592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14.6pt;margin-top:14.25pt;width:136.5pt;height:147.75pt;z-index:251660288;mso-width-relative:margin;mso-height-relative:margin" coordsize="1685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">
                <v:rect id="正方形/長方形 1" o:spid="_x0000_s1027" style="position:absolute;width:1685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" fillcolor="white [3201]" strokecolor="black [3200]" strokeweight=".25pt">
                  <v:textbox>
                    <w:txbxContent>
                      <w:p w:rsidR="00A25C8E" w:rsidRPr="00221314" w:rsidRDefault="00A25C8E" w:rsidP="00A25C8E">
                        <w:pPr>
                          <w:jc w:val="center"/>
                          <w:rPr>
                            <w:sz w:val="21"/>
                          </w:rPr>
                        </w:pPr>
                        <w:r w:rsidRPr="00221314">
                          <w:rPr>
                            <w:rFonts w:hint="eastAsia"/>
                            <w:sz w:val="21"/>
                          </w:rPr>
                          <w:t>商工会受付印</w:t>
                        </w:r>
                      </w:p>
                    </w:txbxContent>
                  </v:textbox>
                </v:rect>
                <v:line id="直線コネクタ 2" o:spid="_x0000_s1028" style="position:absolute;visibility:visible;mso-wrap-style:square" from="0,2952" to="1685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" strokecolor="black [3200]" strokeweight=".25pt">
                  <v:stroke joinstyle="miter"/>
                </v:line>
              </v:group>
            </w:pict>
          </mc:Fallback>
        </mc:AlternateContent>
      </w:r>
    </w:p>
    <w:p w:rsidR="00A25C8E" w:rsidRPr="00713BCA" w:rsidRDefault="00221314" w:rsidP="00A44031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266700</wp:posOffset>
                </wp:positionV>
                <wp:extent cx="3695700" cy="1581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811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EB" w:rsidRPr="00650FEB" w:rsidRDefault="00650FEB" w:rsidP="00650FEB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※商工会所見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5.35pt;margin-top:21pt;width:291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" fillcolor="white [3201]" strokecolor="black [3200]" strokeweight="1pt">
                <v:stroke dashstyle="1 1"/>
                <v:textbox>
                  <w:txbxContent>
                    <w:p w:rsidR="00650FEB" w:rsidRPr="00650FEB" w:rsidRDefault="00650FEB" w:rsidP="00650FEB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※商工会所見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w:t xml:space="preserve">　　※以下は、商工会記載</w:t>
      </w:r>
    </w:p>
    <w:sectPr w:rsidR="00A25C8E" w:rsidRPr="00713BCA" w:rsidSect="001F5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92" w:rsidRDefault="00563992" w:rsidP="00563992">
      <w:r>
        <w:separator/>
      </w:r>
    </w:p>
  </w:endnote>
  <w:endnote w:type="continuationSeparator" w:id="0">
    <w:p w:rsidR="00563992" w:rsidRDefault="00563992" w:rsidP="005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0" w:rsidRDefault="003969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0" w:rsidRDefault="003969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0" w:rsidRDefault="003969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92" w:rsidRDefault="00563992" w:rsidP="00563992">
      <w:r>
        <w:separator/>
      </w:r>
    </w:p>
  </w:footnote>
  <w:footnote w:type="continuationSeparator" w:id="0">
    <w:p w:rsidR="00563992" w:rsidRDefault="00563992" w:rsidP="0056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0" w:rsidRDefault="003969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92" w:rsidRDefault="00563992" w:rsidP="00563992">
    <w:pPr>
      <w:pStyle w:val="a4"/>
      <w:jc w:val="right"/>
    </w:pPr>
    <w:r>
      <w:rPr>
        <w:rFonts w:hint="eastAsia"/>
      </w:rPr>
      <w:t>（別紙</w:t>
    </w:r>
    <w:r w:rsidR="003969D0">
      <w:rPr>
        <w:rFonts w:hint="eastAsia"/>
      </w:rPr>
      <w:t>１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D0" w:rsidRDefault="00396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4"/>
    <w:rsid w:val="000D1214"/>
    <w:rsid w:val="00106CFF"/>
    <w:rsid w:val="001A3ADA"/>
    <w:rsid w:val="001A424D"/>
    <w:rsid w:val="001C1598"/>
    <w:rsid w:val="001E34F8"/>
    <w:rsid w:val="001F17CC"/>
    <w:rsid w:val="001F38AB"/>
    <w:rsid w:val="001F5783"/>
    <w:rsid w:val="00221314"/>
    <w:rsid w:val="0023059F"/>
    <w:rsid w:val="002560BA"/>
    <w:rsid w:val="002E30D9"/>
    <w:rsid w:val="0038456A"/>
    <w:rsid w:val="003969D0"/>
    <w:rsid w:val="00404EA0"/>
    <w:rsid w:val="00412CB0"/>
    <w:rsid w:val="00417076"/>
    <w:rsid w:val="0041771E"/>
    <w:rsid w:val="00442CC0"/>
    <w:rsid w:val="00496785"/>
    <w:rsid w:val="004B0BE5"/>
    <w:rsid w:val="004E4146"/>
    <w:rsid w:val="004E73F5"/>
    <w:rsid w:val="00526844"/>
    <w:rsid w:val="00531348"/>
    <w:rsid w:val="00545F1F"/>
    <w:rsid w:val="00563992"/>
    <w:rsid w:val="005B4373"/>
    <w:rsid w:val="005C3D80"/>
    <w:rsid w:val="005E5E28"/>
    <w:rsid w:val="005E6BE3"/>
    <w:rsid w:val="00606C7A"/>
    <w:rsid w:val="0064380A"/>
    <w:rsid w:val="00650FEB"/>
    <w:rsid w:val="00660B1D"/>
    <w:rsid w:val="00691AA5"/>
    <w:rsid w:val="006976A3"/>
    <w:rsid w:val="00713BCA"/>
    <w:rsid w:val="007202E5"/>
    <w:rsid w:val="00722247"/>
    <w:rsid w:val="00770E61"/>
    <w:rsid w:val="00776476"/>
    <w:rsid w:val="00777F97"/>
    <w:rsid w:val="007929DA"/>
    <w:rsid w:val="007D43C3"/>
    <w:rsid w:val="007D4401"/>
    <w:rsid w:val="0086438A"/>
    <w:rsid w:val="0088152B"/>
    <w:rsid w:val="008A56F7"/>
    <w:rsid w:val="008C0349"/>
    <w:rsid w:val="0098202D"/>
    <w:rsid w:val="009A2A97"/>
    <w:rsid w:val="009F17C2"/>
    <w:rsid w:val="00A101AC"/>
    <w:rsid w:val="00A25C8E"/>
    <w:rsid w:val="00A37D58"/>
    <w:rsid w:val="00A44031"/>
    <w:rsid w:val="00A76C92"/>
    <w:rsid w:val="00AA733D"/>
    <w:rsid w:val="00AF7A7E"/>
    <w:rsid w:val="00B41F7D"/>
    <w:rsid w:val="00BC4186"/>
    <w:rsid w:val="00BE7543"/>
    <w:rsid w:val="00BE7C2C"/>
    <w:rsid w:val="00C11F0C"/>
    <w:rsid w:val="00CB7FF8"/>
    <w:rsid w:val="00CD4E3F"/>
    <w:rsid w:val="00D00916"/>
    <w:rsid w:val="00D51372"/>
    <w:rsid w:val="00DD2986"/>
    <w:rsid w:val="00DE5A05"/>
    <w:rsid w:val="00E05E4B"/>
    <w:rsid w:val="00F51210"/>
    <w:rsid w:val="00F730F1"/>
    <w:rsid w:val="00FA4FCA"/>
    <w:rsid w:val="00FB4AE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42171-A8CE-45C1-AC16-626FD14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C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92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56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92"/>
    <w:rPr>
      <w:rFonts w:ascii="ＭＳ 明朝" w:eastAsia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9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9</cp:revision>
  <cp:lastPrinted>2022-02-24T12:28:00Z</cp:lastPrinted>
  <dcterms:created xsi:type="dcterms:W3CDTF">2021-02-13T07:35:00Z</dcterms:created>
  <dcterms:modified xsi:type="dcterms:W3CDTF">2022-02-24T23:45:00Z</dcterms:modified>
</cp:coreProperties>
</file>