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FF" w:rsidRDefault="00172D93" w:rsidP="008D74FF">
      <w:bookmarkStart w:id="0" w:name="_GoBack"/>
      <w:bookmarkEnd w:id="0"/>
      <w:r w:rsidRPr="00172D93">
        <w:rPr>
          <w:rFonts w:hint="eastAsia"/>
        </w:rPr>
        <w:t>様式第</w:t>
      </w:r>
      <w:r>
        <w:rPr>
          <w:rFonts w:hint="eastAsia"/>
        </w:rPr>
        <w:t>５</w:t>
      </w:r>
      <w:r w:rsidRPr="00172D93">
        <w:rPr>
          <w:rFonts w:hint="eastAsia"/>
        </w:rPr>
        <w:t>号（第</w:t>
      </w:r>
      <w:r>
        <w:rPr>
          <w:rFonts w:hint="eastAsia"/>
        </w:rPr>
        <w:t>８</w:t>
      </w:r>
      <w:r w:rsidRPr="00172D93">
        <w:rPr>
          <w:rFonts w:hint="eastAsia"/>
        </w:rPr>
        <w:t>条関係）</w:t>
      </w:r>
    </w:p>
    <w:p w:rsidR="008D74FF" w:rsidRDefault="008D74FF" w:rsidP="008D74FF">
      <w:pPr>
        <w:jc w:val="center"/>
        <w:rPr>
          <w:lang w:eastAsia="zh-TW"/>
        </w:rPr>
      </w:pPr>
      <w:r>
        <w:rPr>
          <w:rFonts w:hint="eastAsia"/>
          <w:lang w:eastAsia="zh-TW"/>
        </w:rPr>
        <w:t>実施計画書</w:t>
      </w:r>
    </w:p>
    <w:p w:rsidR="00172D93" w:rsidRDefault="00172D93" w:rsidP="00172D93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7165"/>
      </w:tblGrid>
      <w:tr w:rsidR="00172D93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空き家所在地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新温泉町</w:t>
            </w:r>
          </w:p>
        </w:tc>
      </w:tr>
      <w:tr w:rsidR="00172D93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</w:p>
        </w:tc>
      </w:tr>
      <w:tr w:rsidR="00172D93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所有者氏名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</w:p>
        </w:tc>
      </w:tr>
      <w:tr w:rsidR="00172D93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工事予定年月日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日～　　　年　　月　　日</w:t>
            </w:r>
          </w:p>
        </w:tc>
      </w:tr>
      <w:tr w:rsidR="00172D93" w:rsidTr="00144040">
        <w:trPr>
          <w:trHeight w:val="360"/>
        </w:trPr>
        <w:tc>
          <w:tcPr>
            <w:tcW w:w="1995" w:type="dxa"/>
            <w:vAlign w:val="center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7245" w:type="dxa"/>
          </w:tcPr>
          <w:p w:rsidR="00172D93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□戸建住宅　　　□併用</w:t>
            </w:r>
            <w:r w:rsidRPr="00172D93">
              <w:rPr>
                <w:rFonts w:hint="eastAsia"/>
                <w:sz w:val="22"/>
              </w:rPr>
              <w:t>住宅</w:t>
            </w:r>
            <w:r>
              <w:rPr>
                <w:rFonts w:hint="eastAsia"/>
                <w:sz w:val="22"/>
              </w:rPr>
              <w:t xml:space="preserve">　　　□</w:t>
            </w:r>
            <w:r w:rsidRPr="00F11809">
              <w:rPr>
                <w:rFonts w:hint="eastAsia"/>
                <w:sz w:val="22"/>
              </w:rPr>
              <w:t>共同住宅・長屋住宅</w:t>
            </w:r>
          </w:p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 w:rsidRPr="00172D93">
              <w:rPr>
                <w:rFonts w:hint="eastAsia"/>
                <w:sz w:val="22"/>
              </w:rPr>
              <w:t>□その他（　　　　　　　　　　　　　　　　　）</w:t>
            </w:r>
          </w:p>
        </w:tc>
      </w:tr>
      <w:tr w:rsidR="00172D93" w:rsidTr="00144040">
        <w:trPr>
          <w:trHeight w:val="690"/>
        </w:trPr>
        <w:tc>
          <w:tcPr>
            <w:tcW w:w="1995" w:type="dxa"/>
            <w:vAlign w:val="center"/>
          </w:tcPr>
          <w:p w:rsidR="00172D93" w:rsidRPr="00147602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7245" w:type="dxa"/>
          </w:tcPr>
          <w:p w:rsidR="00172D93" w:rsidRPr="00147602" w:rsidRDefault="00172D93" w:rsidP="00144040">
            <w:pPr>
              <w:widowControl/>
              <w:spacing w:line="5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□木造　　　□鉄骨造　　　□</w:t>
            </w:r>
            <w:r w:rsidRPr="00147602">
              <w:rPr>
                <w:rFonts w:hint="eastAsia"/>
                <w:sz w:val="22"/>
              </w:rPr>
              <w:t>鉄筋コンクリート造</w:t>
            </w:r>
          </w:p>
          <w:p w:rsidR="00172D93" w:rsidRPr="00147602" w:rsidRDefault="00172D93" w:rsidP="00144040">
            <w:pPr>
              <w:widowControl/>
              <w:spacing w:line="5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147602">
              <w:rPr>
                <w:rFonts w:hint="eastAsia"/>
                <w:sz w:val="22"/>
              </w:rPr>
              <w:t>その他（　　　　　　　　　　　　　　　　　）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㎡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延床面積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㎡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階数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地上　　階　／　地下　　階</w:t>
            </w:r>
          </w:p>
        </w:tc>
      </w:tr>
      <w:tr w:rsidR="00172D93" w:rsidRPr="00F11809" w:rsidTr="00144040">
        <w:trPr>
          <w:trHeight w:val="547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工事費総額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147602" w:rsidRDefault="00172D93" w:rsidP="00144040">
            <w:pPr>
              <w:pStyle w:val="a5"/>
              <w:numPr>
                <w:ilvl w:val="0"/>
                <w:numId w:val="15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解体費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147602" w:rsidRDefault="00172D93" w:rsidP="00144040">
            <w:pPr>
              <w:pStyle w:val="a5"/>
              <w:numPr>
                <w:ilvl w:val="0"/>
                <w:numId w:val="15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運搬費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147602" w:rsidRDefault="00172D93" w:rsidP="00144040">
            <w:pPr>
              <w:pStyle w:val="a5"/>
              <w:numPr>
                <w:ilvl w:val="0"/>
                <w:numId w:val="15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処分費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6D5593" w:rsidRDefault="00172D93" w:rsidP="00144040">
            <w:pPr>
              <w:pStyle w:val="a5"/>
              <w:numPr>
                <w:ilvl w:val="0"/>
                <w:numId w:val="15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諸経費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:rsidTr="00172D93">
        <w:trPr>
          <w:trHeight w:val="512"/>
        </w:trPr>
        <w:tc>
          <w:tcPr>
            <w:tcW w:w="1995" w:type="dxa"/>
          </w:tcPr>
          <w:p w:rsidR="00172D93" w:rsidRPr="006D5593" w:rsidRDefault="00172D93" w:rsidP="00144040">
            <w:pPr>
              <w:pStyle w:val="a5"/>
              <w:numPr>
                <w:ilvl w:val="0"/>
                <w:numId w:val="15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消費税</w:t>
            </w:r>
          </w:p>
        </w:tc>
        <w:tc>
          <w:tcPr>
            <w:tcW w:w="7245" w:type="dxa"/>
          </w:tcPr>
          <w:p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7245" w:type="dxa"/>
          </w:tcPr>
          <w:p w:rsidR="00172D93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:rsidTr="00144040">
        <w:trPr>
          <w:trHeight w:val="360"/>
        </w:trPr>
        <w:tc>
          <w:tcPr>
            <w:tcW w:w="1995" w:type="dxa"/>
          </w:tcPr>
          <w:p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補助金の額</w:t>
            </w:r>
          </w:p>
        </w:tc>
        <w:tc>
          <w:tcPr>
            <w:tcW w:w="7245" w:type="dxa"/>
          </w:tcPr>
          <w:p w:rsidR="00172D93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Tr="00C53169">
        <w:trPr>
          <w:trHeight w:val="2221"/>
        </w:trPr>
        <w:tc>
          <w:tcPr>
            <w:tcW w:w="1995" w:type="dxa"/>
            <w:vAlign w:val="center"/>
          </w:tcPr>
          <w:p w:rsidR="00172D93" w:rsidRDefault="00172D93" w:rsidP="00144040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除却後の跡地</w:t>
            </w:r>
          </w:p>
          <w:p w:rsidR="00172D93" w:rsidRPr="00025A60" w:rsidRDefault="00172D93" w:rsidP="00144040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活用方法</w:t>
            </w:r>
          </w:p>
        </w:tc>
        <w:tc>
          <w:tcPr>
            <w:tcW w:w="7245" w:type="dxa"/>
          </w:tcPr>
          <w:p w:rsidR="00172D93" w:rsidRPr="00025A60" w:rsidRDefault="00172D93" w:rsidP="00144040">
            <w:pPr>
              <w:widowControl/>
              <w:jc w:val="left"/>
              <w:rPr>
                <w:sz w:val="22"/>
              </w:rPr>
            </w:pPr>
          </w:p>
        </w:tc>
      </w:tr>
    </w:tbl>
    <w:p w:rsidR="00172D93" w:rsidRPr="00AA004E" w:rsidRDefault="00172D93" w:rsidP="00172D93">
      <w:pPr>
        <w:widowControl/>
        <w:spacing w:line="20" w:lineRule="exact"/>
        <w:jc w:val="left"/>
      </w:pPr>
    </w:p>
    <w:p w:rsidR="00172D93" w:rsidRPr="00C53169" w:rsidRDefault="00C53169" w:rsidP="008D74FF">
      <w:pPr>
        <w:rPr>
          <w:sz w:val="22"/>
        </w:rPr>
      </w:pPr>
      <w:r w:rsidRPr="00C53169">
        <w:rPr>
          <w:rFonts w:hint="eastAsia"/>
          <w:sz w:val="22"/>
        </w:rPr>
        <w:t>注）工事費には家財道具の撤去</w:t>
      </w:r>
      <w:r w:rsidR="005952D9">
        <w:rPr>
          <w:rFonts w:hint="eastAsia"/>
          <w:sz w:val="22"/>
        </w:rPr>
        <w:t>、</w:t>
      </w:r>
      <w:r w:rsidRPr="00C53169">
        <w:rPr>
          <w:rFonts w:hint="eastAsia"/>
          <w:sz w:val="22"/>
        </w:rPr>
        <w:t>搬出</w:t>
      </w:r>
      <w:r w:rsidR="005952D9">
        <w:rPr>
          <w:rFonts w:hint="eastAsia"/>
          <w:sz w:val="22"/>
        </w:rPr>
        <w:t>、</w:t>
      </w:r>
      <w:r w:rsidRPr="00C53169">
        <w:rPr>
          <w:rFonts w:hint="eastAsia"/>
          <w:sz w:val="22"/>
        </w:rPr>
        <w:t>処分等は含まないこと</w:t>
      </w:r>
      <w:r w:rsidR="005952D9">
        <w:rPr>
          <w:rFonts w:hint="eastAsia"/>
          <w:sz w:val="22"/>
        </w:rPr>
        <w:t>。</w:t>
      </w:r>
    </w:p>
    <w:sectPr w:rsidR="00172D93" w:rsidRPr="00C53169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EE" w:rsidRDefault="009F71EE" w:rsidP="00925B02">
      <w:r>
        <w:separator/>
      </w:r>
    </w:p>
  </w:endnote>
  <w:endnote w:type="continuationSeparator" w:id="0">
    <w:p w:rsidR="009F71EE" w:rsidRDefault="009F71EE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EE" w:rsidRDefault="009F71EE" w:rsidP="00925B02">
      <w:r>
        <w:separator/>
      </w:r>
    </w:p>
  </w:footnote>
  <w:footnote w:type="continuationSeparator" w:id="0">
    <w:p w:rsidR="009F71EE" w:rsidRDefault="009F71EE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06"/>
    <w:rsid w:val="0001120B"/>
    <w:rsid w:val="00017C8F"/>
    <w:rsid w:val="00025A60"/>
    <w:rsid w:val="00064178"/>
    <w:rsid w:val="000B6E61"/>
    <w:rsid w:val="00101414"/>
    <w:rsid w:val="0010441E"/>
    <w:rsid w:val="00144040"/>
    <w:rsid w:val="00147602"/>
    <w:rsid w:val="00172D93"/>
    <w:rsid w:val="00180528"/>
    <w:rsid w:val="0018207A"/>
    <w:rsid w:val="001A748E"/>
    <w:rsid w:val="001F5499"/>
    <w:rsid w:val="002030FE"/>
    <w:rsid w:val="002C1927"/>
    <w:rsid w:val="002D257C"/>
    <w:rsid w:val="002F783A"/>
    <w:rsid w:val="00314502"/>
    <w:rsid w:val="00370196"/>
    <w:rsid w:val="003758FC"/>
    <w:rsid w:val="003866D9"/>
    <w:rsid w:val="003E26F5"/>
    <w:rsid w:val="00445729"/>
    <w:rsid w:val="00457B7E"/>
    <w:rsid w:val="004908B2"/>
    <w:rsid w:val="004A22B7"/>
    <w:rsid w:val="004B727F"/>
    <w:rsid w:val="00504553"/>
    <w:rsid w:val="00530E3C"/>
    <w:rsid w:val="00552138"/>
    <w:rsid w:val="0056739E"/>
    <w:rsid w:val="0057000A"/>
    <w:rsid w:val="00576A01"/>
    <w:rsid w:val="00576F58"/>
    <w:rsid w:val="00587AAB"/>
    <w:rsid w:val="00592F80"/>
    <w:rsid w:val="005952D9"/>
    <w:rsid w:val="00595EAB"/>
    <w:rsid w:val="005A7A8B"/>
    <w:rsid w:val="005F6006"/>
    <w:rsid w:val="00672CB9"/>
    <w:rsid w:val="0068531A"/>
    <w:rsid w:val="0068788E"/>
    <w:rsid w:val="006C0F47"/>
    <w:rsid w:val="006D08EA"/>
    <w:rsid w:val="006D5593"/>
    <w:rsid w:val="007122B6"/>
    <w:rsid w:val="00772386"/>
    <w:rsid w:val="00783089"/>
    <w:rsid w:val="007971B5"/>
    <w:rsid w:val="00797EB3"/>
    <w:rsid w:val="007B4398"/>
    <w:rsid w:val="0083393D"/>
    <w:rsid w:val="00852969"/>
    <w:rsid w:val="00863879"/>
    <w:rsid w:val="008926B6"/>
    <w:rsid w:val="008D74FF"/>
    <w:rsid w:val="00925B02"/>
    <w:rsid w:val="009678CA"/>
    <w:rsid w:val="00970A36"/>
    <w:rsid w:val="00976B2E"/>
    <w:rsid w:val="009A4819"/>
    <w:rsid w:val="009D2F1D"/>
    <w:rsid w:val="009F71EE"/>
    <w:rsid w:val="00A561C5"/>
    <w:rsid w:val="00A56748"/>
    <w:rsid w:val="00AA004E"/>
    <w:rsid w:val="00AE4D18"/>
    <w:rsid w:val="00B011B4"/>
    <w:rsid w:val="00B101AA"/>
    <w:rsid w:val="00B454CE"/>
    <w:rsid w:val="00B6248A"/>
    <w:rsid w:val="00B70973"/>
    <w:rsid w:val="00BB354A"/>
    <w:rsid w:val="00BD4135"/>
    <w:rsid w:val="00C03898"/>
    <w:rsid w:val="00C53169"/>
    <w:rsid w:val="00CE263B"/>
    <w:rsid w:val="00D11801"/>
    <w:rsid w:val="00D25E33"/>
    <w:rsid w:val="00D31821"/>
    <w:rsid w:val="00D527C3"/>
    <w:rsid w:val="00D865B7"/>
    <w:rsid w:val="00DA2AA0"/>
    <w:rsid w:val="00E36BC3"/>
    <w:rsid w:val="00E43794"/>
    <w:rsid w:val="00E441F3"/>
    <w:rsid w:val="00EB2005"/>
    <w:rsid w:val="00EF5C3F"/>
    <w:rsid w:val="00F11809"/>
    <w:rsid w:val="00F26208"/>
    <w:rsid w:val="00F31F2B"/>
    <w:rsid w:val="00F822B1"/>
    <w:rsid w:val="00FA5075"/>
    <w:rsid w:val="00FB7DDC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783158-EBD0-4C9A-B548-D44B4147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D581-5345-4B88-8401-1E9E3F01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新温泉町役場</cp:lastModifiedBy>
  <cp:revision>2</cp:revision>
  <cp:lastPrinted>2014-03-15T00:54:00Z</cp:lastPrinted>
  <dcterms:created xsi:type="dcterms:W3CDTF">2020-07-08T02:51:00Z</dcterms:created>
  <dcterms:modified xsi:type="dcterms:W3CDTF">2020-07-08T02:51:00Z</dcterms:modified>
</cp:coreProperties>
</file>