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E8" w:rsidRPr="004679E8" w:rsidRDefault="004679E8" w:rsidP="004679E8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2450805</wp:posOffset>
                </wp:positionH>
                <wp:positionV relativeFrom="paragraph">
                  <wp:posOffset>10633</wp:posOffset>
                </wp:positionV>
                <wp:extent cx="1318437" cy="435934"/>
                <wp:effectExtent l="0" t="0" r="0" b="25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435934"/>
                        </a:xfrm>
                        <a:prstGeom prst="round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9E8" w:rsidRPr="004679E8" w:rsidRDefault="004679E8" w:rsidP="004679E8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679E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出張版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93pt;margin-top:.85pt;width:103.8pt;height:34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kPrgIAAKMFAAAOAAAAZHJzL2Uyb0RvYy54bWysVM1OGzEQvlfqO1i+l82SUCBigyIQVSUE&#10;EVBxdrx2dlWvx7Wd7KaP0Su3XvoKXPo2RepjdGxvAqW9UDWHzYw9v5+/maPjrlFkJayrQRc03xlQ&#10;IjSHstaLgn64OXtzQInzTJdMgRYFXQtHjyevXx21Zix2oQJVCkswiHbj1hS08t6Ms8zxSjTM7YAR&#10;Gi8l2IZ5VO0iKy1rMXqjst3B4G3Wgi2NBS6cw9PTdEknMb6UgvtLKZ3wRBUUa/Pxa+N3Hr7Z5IiN&#10;F5aZquZ9GewfqmhYrTHpNtQp84wsbf1HqKbmFhxIv8OhyUDKmovYA3aTD551c10xI2IvCI4zW5jc&#10;/wvLL1YzS+oS344SzRp8op/fvvy4v3+4u0Ph4ftXkgeQWuPGaHttZrbXHIqh407aJvxjL6SLwK63&#10;wIrOE46H+TA/GA33KeF4NxruHQ5HIWj26G2s8+8ENCQIBbWw1OUVvl4Ela3OnU/2G7uQ0YGqy7Na&#10;qagExogTZcmK4VuXH/PkqkzF0tHeAH992sivYB2L+C2Q0iGchhA45QwnWQAgtRwlv1Yi2Cl9JSTi&#10;FztPddjFPJSRSIZTgLTbUA0bjg7BUGL8F/r2LsFbRG6/0H/rFPOD9lv/ptZgI2BbZBJoysfnx8Jl&#10;st9AkQAIWPhu3vWcmEO5RjpZSHPmDD+r8T3PmfMzZnGwEAtcFv4SP1JBW1DoJUoqsJ//dh7ske94&#10;S0mLg1pQ92nJrKBEvdc4CYf5aBQmOyqjvf1dVOzTm/nTG71sTgD5gWzH6qIY7L3aiNJCc4s7ZRqy&#10;4hXTHHMXlHu7UU58elvcSlxMp9EMp9kwf66vDQ/BA8CBqjfdLbOmJ7XHcbiAzVCz8TNaJ9vgqWG6&#10;9CDryPkAccK1hx43QWRtv7XCqnmqR6vH3Tr5BQAA//8DAFBLAwQUAAYACAAAACEAFmRynt8AAAAI&#10;AQAADwAAAGRycy9kb3ducmV2LnhtbEyPwU7DMBBE70j8g7VIXBB1oCUpIU5FK3rrhVJV4uYmSxyI&#10;15Htpunfsz3BcfVWM2+KxWg7MaAPrSMFD5MEBFLl6pYaBbuP9f0cRIiaat05QgVnDLAor68Kndfu&#10;RO84bGMjOIRCrhWYGPtcylAZtDpMXI/E7Mt5qyOfvpG11ycOt518TJJUWt0SNxjd48pg9bM9WgXL&#10;/ZtzPv3E1XKdDXd2tvk2541Stzfj6wuIiGP8e4aLPqtDyU4Hd6Q6iE7BdJ7ylsggA8H86Xmagjgo&#10;yJIZyLKQ/weUvwAAAP//AwBQSwECLQAUAAYACAAAACEAtoM4kv4AAADhAQAAEwAAAAAAAAAAAAAA&#10;AAAAAAAAW0NvbnRlbnRfVHlwZXNdLnhtbFBLAQItABQABgAIAAAAIQA4/SH/1gAAAJQBAAALAAAA&#10;AAAAAAAAAAAAAC8BAABfcmVscy8ucmVsc1BLAQItABQABgAIAAAAIQDT+ykPrgIAAKMFAAAOAAAA&#10;AAAAAAAAAAAAAC4CAABkcnMvZTJvRG9jLnhtbFBLAQItABQABgAIAAAAIQAWZHKe3wAAAAgBAAAP&#10;AAAAAAAAAAAAAAAAAAgFAABkcnMvZG93bnJldi54bWxQSwUGAAAAAAQABADzAAAAFAYAAAAA&#10;" fillcolor="black [3200]" stroked="f">
                <v:fill opacity="32896f"/>
                <v:textbox>
                  <w:txbxContent>
                    <w:p w:rsidR="004679E8" w:rsidRPr="004679E8" w:rsidRDefault="004679E8" w:rsidP="004679E8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4679E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出張版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E5A" w:rsidRPr="004679E8" w:rsidRDefault="00E95E5A" w:rsidP="004679E8">
      <w:pPr>
        <w:jc w:val="center"/>
        <w:rPr>
          <w:rFonts w:ascii="BIZ UDPゴシック" w:eastAsia="BIZ UDPゴシック" w:hAnsi="BIZ UDPゴシック" w:hint="eastAsia"/>
          <w:sz w:val="28"/>
        </w:rPr>
      </w:pPr>
      <w:r w:rsidRPr="004679E8">
        <w:rPr>
          <w:rFonts w:ascii="BIZ UDPゴシック" w:eastAsia="BIZ UDPゴシック" w:hAnsi="BIZ UDPゴシック"/>
          <w:sz w:val="28"/>
        </w:rPr>
        <w:t>スポーツレクリエーション記録会、Ｂ＆Ｇチャレンジ申込書</w:t>
      </w:r>
      <w:bookmarkStart w:id="0" w:name="_GoBack"/>
      <w:bookmarkEnd w:id="0"/>
    </w:p>
    <w:p w:rsidR="004679E8" w:rsidRPr="004679E8" w:rsidRDefault="004679E8"/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7371"/>
      </w:tblGrid>
      <w:tr w:rsidR="00DA3CBA" w:rsidTr="004679E8">
        <w:trPr>
          <w:trHeight w:val="680"/>
        </w:trPr>
        <w:tc>
          <w:tcPr>
            <w:tcW w:w="568" w:type="dxa"/>
            <w:vMerge w:val="restart"/>
            <w:vAlign w:val="center"/>
          </w:tcPr>
          <w:p w:rsidR="00DA3CBA" w:rsidRDefault="00DA3CBA" w:rsidP="00DA3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vAlign w:val="center"/>
          </w:tcPr>
          <w:p w:rsidR="00DA3CBA" w:rsidRDefault="00DA3CB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vAlign w:val="bottom"/>
          </w:tcPr>
          <w:p w:rsidR="00DA3CBA" w:rsidRDefault="00DA3CBA" w:rsidP="00E95E5A">
            <w:pPr>
              <w:jc w:val="right"/>
              <w:rPr>
                <w:rFonts w:hint="eastAsia"/>
              </w:rPr>
            </w:pPr>
          </w:p>
        </w:tc>
      </w:tr>
      <w:tr w:rsidR="00DA3CBA" w:rsidTr="004679E8">
        <w:trPr>
          <w:trHeight w:val="680"/>
        </w:trPr>
        <w:tc>
          <w:tcPr>
            <w:tcW w:w="568" w:type="dxa"/>
            <w:vMerge/>
          </w:tcPr>
          <w:p w:rsidR="00DA3CBA" w:rsidRDefault="00DA3CBA" w:rsidP="00E95E5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DA3CBA" w:rsidRDefault="00DA3CBA" w:rsidP="00DA3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vAlign w:val="bottom"/>
          </w:tcPr>
          <w:p w:rsidR="00DA3CBA" w:rsidRDefault="00DA3CBA" w:rsidP="00E95E5A">
            <w:pPr>
              <w:jc w:val="right"/>
              <w:rPr>
                <w:rFonts w:hint="eastAsia"/>
              </w:rPr>
            </w:pPr>
          </w:p>
        </w:tc>
      </w:tr>
      <w:tr w:rsidR="00DA3CBA" w:rsidTr="004679E8">
        <w:trPr>
          <w:trHeight w:val="680"/>
        </w:trPr>
        <w:tc>
          <w:tcPr>
            <w:tcW w:w="568" w:type="dxa"/>
            <w:vMerge/>
          </w:tcPr>
          <w:p w:rsidR="00DA3CBA" w:rsidRDefault="00DA3CBA" w:rsidP="00E95E5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DA3CBA" w:rsidRDefault="00DA3CB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vAlign w:val="bottom"/>
          </w:tcPr>
          <w:p w:rsidR="00DA3CBA" w:rsidRDefault="00DA3CBA" w:rsidP="00E95E5A">
            <w:pPr>
              <w:jc w:val="right"/>
              <w:rPr>
                <w:rFonts w:hint="eastAsia"/>
              </w:rPr>
            </w:pPr>
          </w:p>
        </w:tc>
      </w:tr>
      <w:tr w:rsidR="00DA3CBA" w:rsidTr="004679E8">
        <w:trPr>
          <w:trHeight w:val="1708"/>
        </w:trPr>
        <w:tc>
          <w:tcPr>
            <w:tcW w:w="568" w:type="dxa"/>
            <w:vMerge w:val="restart"/>
            <w:vAlign w:val="center"/>
          </w:tcPr>
          <w:p w:rsidR="00DA3CBA" w:rsidRDefault="00DA3CBA" w:rsidP="00DA3CBA">
            <w:pPr>
              <w:jc w:val="center"/>
            </w:pPr>
            <w:r>
              <w:rPr>
                <w:rFonts w:hint="eastAsia"/>
              </w:rPr>
              <w:t>希望種目</w:t>
            </w:r>
          </w:p>
          <w:p w:rsidR="00722A97" w:rsidRDefault="00722A97" w:rsidP="00DA3CBA">
            <w:pPr>
              <w:jc w:val="center"/>
            </w:pPr>
          </w:p>
          <w:p w:rsidR="00722A97" w:rsidRDefault="00722A97" w:rsidP="00722A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※対象に○</w:t>
            </w:r>
          </w:p>
        </w:tc>
        <w:tc>
          <w:tcPr>
            <w:tcW w:w="1984" w:type="dxa"/>
            <w:vAlign w:val="center"/>
          </w:tcPr>
          <w:p w:rsidR="00DA3CBA" w:rsidRDefault="00DA3CBA" w:rsidP="00DA3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スポーツレク</w:t>
            </w:r>
          </w:p>
        </w:tc>
        <w:tc>
          <w:tcPr>
            <w:tcW w:w="7371" w:type="dxa"/>
            <w:vAlign w:val="center"/>
          </w:tcPr>
          <w:p w:rsidR="00DA3CBA" w:rsidRDefault="00DA3CBA" w:rsidP="00DA3CBA">
            <w:r>
              <w:rPr>
                <w:rFonts w:hint="eastAsia"/>
              </w:rPr>
              <w:t>【個人種目】</w:t>
            </w:r>
            <w:r w:rsidRPr="00DA3CBA">
              <w:rPr>
                <w:rFonts w:hint="eastAsia"/>
              </w:rPr>
              <w:t>スリッパとばし</w:t>
            </w:r>
            <w:r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なわとび３０秒間チャレンジ</w:t>
            </w:r>
          </w:p>
          <w:p w:rsidR="00DA3CBA" w:rsidRDefault="00DA3CBA" w:rsidP="00DA3CBA">
            <w:pPr>
              <w:ind w:firstLineChars="600" w:firstLine="1260"/>
              <w:rPr>
                <w:rFonts w:hint="eastAsia"/>
              </w:rPr>
            </w:pPr>
            <w:r w:rsidRPr="00DA3CBA">
              <w:rPr>
                <w:rFonts w:hint="eastAsia"/>
              </w:rPr>
              <w:t>バランスボール投げ</w:t>
            </w:r>
            <w:r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２０ｍダッシュ</w:t>
            </w:r>
          </w:p>
          <w:p w:rsidR="00DA3CBA" w:rsidRDefault="00DA3CBA" w:rsidP="00DA3CBA">
            <w:pPr>
              <w:rPr>
                <w:rFonts w:hint="eastAsia"/>
              </w:rPr>
            </w:pPr>
            <w:r>
              <w:rPr>
                <w:rFonts w:hint="eastAsia"/>
              </w:rPr>
              <w:t>【団体種目】</w:t>
            </w:r>
            <w:r w:rsidRPr="00DA3CBA">
              <w:rPr>
                <w:rFonts w:hint="eastAsia"/>
              </w:rPr>
              <w:t>大なわとび</w:t>
            </w:r>
            <w:r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７人８脚</w:t>
            </w:r>
          </w:p>
          <w:p w:rsidR="00DA3CBA" w:rsidRDefault="00DA3CBA" w:rsidP="00DA3CBA">
            <w:pPr>
              <w:ind w:firstLineChars="600" w:firstLine="1260"/>
              <w:rPr>
                <w:rFonts w:hint="eastAsia"/>
              </w:rPr>
            </w:pPr>
            <w:r w:rsidRPr="00DA3CBA">
              <w:rPr>
                <w:rFonts w:hint="eastAsia"/>
              </w:rPr>
              <w:t>ぞうきんがけ５０ｍリレー</w:t>
            </w:r>
            <w:r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アジャタ（玉入れ</w:t>
            </w:r>
            <w:r>
              <w:rPr>
                <w:rFonts w:hint="eastAsia"/>
              </w:rPr>
              <w:t>）</w:t>
            </w:r>
          </w:p>
        </w:tc>
      </w:tr>
      <w:tr w:rsidR="00DA3CBA" w:rsidTr="004679E8">
        <w:trPr>
          <w:trHeight w:val="4256"/>
        </w:trPr>
        <w:tc>
          <w:tcPr>
            <w:tcW w:w="568" w:type="dxa"/>
            <w:vMerge/>
          </w:tcPr>
          <w:p w:rsidR="00DA3CBA" w:rsidRDefault="00DA3CBA" w:rsidP="00E95E5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DA3CBA" w:rsidRPr="00DA3CBA" w:rsidRDefault="00DA3CBA" w:rsidP="00E95E5A">
            <w:pPr>
              <w:jc w:val="center"/>
              <w:rPr>
                <w:rFonts w:hint="eastAsia"/>
              </w:rPr>
            </w:pPr>
            <w:r w:rsidRPr="00DA3CBA">
              <w:rPr>
                <w:rFonts w:hint="eastAsia"/>
              </w:rPr>
              <w:t>Ｂ＆Ｇチャレンジ</w:t>
            </w:r>
          </w:p>
        </w:tc>
        <w:tc>
          <w:tcPr>
            <w:tcW w:w="7371" w:type="dxa"/>
            <w:vAlign w:val="center"/>
          </w:tcPr>
          <w:p w:rsidR="00722A97" w:rsidRDefault="00DA3CBA" w:rsidP="00DA3CBA">
            <w:pPr>
              <w:rPr>
                <w:rFonts w:hint="eastAsia"/>
              </w:rPr>
            </w:pPr>
            <w:r w:rsidRPr="00DA3CBA">
              <w:rPr>
                <w:rFonts w:hint="eastAsia"/>
              </w:rPr>
              <w:t>新聞紙ＤＥターゲットボッチャ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ペーパーキックボーリング</w:t>
            </w:r>
          </w:p>
          <w:p w:rsidR="00722A97" w:rsidRDefault="00DA3CBA" w:rsidP="00DA3CBA">
            <w:r w:rsidRPr="00DA3CBA">
              <w:rPr>
                <w:rFonts w:hint="eastAsia"/>
              </w:rPr>
              <w:t>おはしちゃんと使えるかな！？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ものさしキャッチ</w:t>
            </w:r>
          </w:p>
          <w:p w:rsidR="00722A97" w:rsidRDefault="00DA3CBA" w:rsidP="00DA3CBA">
            <w:r w:rsidRPr="00DA3CBA">
              <w:rPr>
                <w:rFonts w:hint="eastAsia"/>
              </w:rPr>
              <w:t>金魚すくいならぬ★キャップすくい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『スリッパかご入れゲーム』</w:t>
            </w:r>
          </w:p>
          <w:p w:rsidR="00722A97" w:rsidRDefault="00DA3CBA" w:rsidP="00DA3CBA">
            <w:pPr>
              <w:rPr>
                <w:rFonts w:hint="eastAsia"/>
              </w:rPr>
            </w:pPr>
            <w:r w:rsidRPr="00DA3CBA">
              <w:rPr>
                <w:rFonts w:hint="eastAsia"/>
              </w:rPr>
              <w:t>スポーツの秋！上体起こし！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『瞳を閉じておいでよ』</w:t>
            </w:r>
            <w:r w:rsidR="00722A97">
              <w:rPr>
                <w:rFonts w:hint="eastAsia"/>
              </w:rPr>
              <w:t>・ＴＨＥキャッチ</w:t>
            </w:r>
          </w:p>
          <w:p w:rsidR="00722A97" w:rsidRDefault="00DA3CBA" w:rsidP="00DA3CBA">
            <w:r w:rsidRPr="00DA3CBA">
              <w:rPr>
                <w:rFonts w:hint="eastAsia"/>
              </w:rPr>
              <w:t>羽子板シューティング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ふーふー凧</w:t>
            </w:r>
            <w:r w:rsidR="00722A97">
              <w:rPr>
                <w:rFonts w:hint="eastAsia"/>
              </w:rPr>
              <w:t>あげ・</w:t>
            </w:r>
            <w:r w:rsidRPr="00DA3CBA">
              <w:rPr>
                <w:rFonts w:hint="eastAsia"/>
              </w:rPr>
              <w:t>ゴミポイゲーム</w:t>
            </w:r>
          </w:p>
          <w:p w:rsidR="00722A97" w:rsidRDefault="00DA3CBA" w:rsidP="00DA3CBA">
            <w:pPr>
              <w:rPr>
                <w:rFonts w:hint="eastAsia"/>
              </w:rPr>
            </w:pPr>
            <w:r w:rsidRPr="00DA3CBA">
              <w:rPr>
                <w:rFonts w:hint="eastAsia"/>
              </w:rPr>
              <w:t>たか～く積み上げよう☆紙コップピラミッド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舞上がれ</w:t>
            </w:r>
            <w:r w:rsidRPr="00DA3CBA">
              <w:t>ティッシュペーパ</w:t>
            </w:r>
            <w:r>
              <w:rPr>
                <w:rFonts w:hint="eastAsia"/>
              </w:rPr>
              <w:t>ー</w:t>
            </w:r>
            <w:r w:rsidRPr="00DA3CBA">
              <w:rPr>
                <w:rFonts w:hint="eastAsia"/>
              </w:rPr>
              <w:t>傘玉入れ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ペットボトル</w:t>
            </w:r>
            <w:r w:rsidRPr="00DA3CBA">
              <w:t>DEウルトラC</w:t>
            </w:r>
          </w:p>
          <w:p w:rsidR="00722A97" w:rsidRDefault="00DA3CBA" w:rsidP="00DA3CBA">
            <w:pPr>
              <w:rPr>
                <w:rFonts w:hint="eastAsia"/>
              </w:rPr>
            </w:pPr>
            <w:r w:rsidRPr="00DA3CBA">
              <w:rPr>
                <w:rFonts w:hint="eastAsia"/>
              </w:rPr>
              <w:t>ピンポン玉ペットボトルリフティング</w:t>
            </w:r>
          </w:p>
          <w:p w:rsidR="00722A97" w:rsidRDefault="00DA3CBA" w:rsidP="00DA3CBA">
            <w:r w:rsidRPr="00DA3CBA">
              <w:rPr>
                <w:rFonts w:hint="eastAsia"/>
              </w:rPr>
              <w:t>シンクロナイスだ！ジェスチャーゲーム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新聞テーブルクロス引き</w:t>
            </w:r>
          </w:p>
          <w:p w:rsidR="00DA3CBA" w:rsidRPr="00DA3CBA" w:rsidRDefault="00DA3CBA" w:rsidP="00DA3CBA">
            <w:pPr>
              <w:rPr>
                <w:rFonts w:hint="eastAsia"/>
              </w:rPr>
            </w:pPr>
            <w:r w:rsidRPr="00DA3CBA">
              <w:rPr>
                <w:rFonts w:hint="eastAsia"/>
              </w:rPr>
              <w:t>『馬飛びゲーム</w:t>
            </w:r>
            <w:r>
              <w:rPr>
                <w:rFonts w:hint="eastAsia"/>
              </w:rPr>
              <w:t>』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スリッパカーリング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挟んでボールリレー</w:t>
            </w:r>
            <w:r w:rsidR="00722A97">
              <w:rPr>
                <w:rFonts w:hint="eastAsia"/>
              </w:rPr>
              <w:t>・</w:t>
            </w:r>
            <w:r w:rsidRPr="00DA3CBA">
              <w:rPr>
                <w:rFonts w:hint="eastAsia"/>
              </w:rPr>
              <w:t>レジ袋ゴルフペットボトルダーツ</w:t>
            </w:r>
          </w:p>
        </w:tc>
      </w:tr>
      <w:tr w:rsidR="00E95E5A" w:rsidTr="004679E8">
        <w:trPr>
          <w:trHeight w:val="680"/>
        </w:trPr>
        <w:tc>
          <w:tcPr>
            <w:tcW w:w="2552" w:type="dxa"/>
            <w:gridSpan w:val="2"/>
            <w:vAlign w:val="center"/>
          </w:tcPr>
          <w:p w:rsidR="00E95E5A" w:rsidRDefault="00E95E5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371" w:type="dxa"/>
            <w:vAlign w:val="bottom"/>
          </w:tcPr>
          <w:p w:rsidR="00E95E5A" w:rsidRDefault="00E95E5A" w:rsidP="00E95E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日（　　）　　　時　　分から　　　時　　分</w:t>
            </w:r>
          </w:p>
        </w:tc>
      </w:tr>
      <w:tr w:rsidR="00E95E5A" w:rsidTr="004679E8">
        <w:trPr>
          <w:trHeight w:val="680"/>
        </w:trPr>
        <w:tc>
          <w:tcPr>
            <w:tcW w:w="2552" w:type="dxa"/>
            <w:gridSpan w:val="2"/>
            <w:vAlign w:val="center"/>
          </w:tcPr>
          <w:p w:rsidR="00E95E5A" w:rsidRDefault="00E95E5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7371" w:type="dxa"/>
            <w:vAlign w:val="bottom"/>
          </w:tcPr>
          <w:p w:rsidR="00E95E5A" w:rsidRDefault="00E95E5A" w:rsidP="00E95E5A">
            <w:pPr>
              <w:jc w:val="right"/>
              <w:rPr>
                <w:rFonts w:hint="eastAsia"/>
              </w:rPr>
            </w:pPr>
          </w:p>
        </w:tc>
      </w:tr>
      <w:tr w:rsidR="00E95E5A" w:rsidTr="004679E8">
        <w:trPr>
          <w:trHeight w:val="680"/>
        </w:trPr>
        <w:tc>
          <w:tcPr>
            <w:tcW w:w="2552" w:type="dxa"/>
            <w:gridSpan w:val="2"/>
            <w:vAlign w:val="center"/>
          </w:tcPr>
          <w:p w:rsidR="00E95E5A" w:rsidRDefault="00E95E5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371" w:type="dxa"/>
            <w:vAlign w:val="bottom"/>
          </w:tcPr>
          <w:p w:rsidR="00E95E5A" w:rsidRDefault="00E95E5A" w:rsidP="00E95E5A">
            <w:pPr>
              <w:jc w:val="right"/>
              <w:rPr>
                <w:rFonts w:hint="eastAsia"/>
              </w:rPr>
            </w:pPr>
          </w:p>
        </w:tc>
      </w:tr>
      <w:tr w:rsidR="00E95E5A" w:rsidTr="004679E8">
        <w:trPr>
          <w:trHeight w:val="680"/>
        </w:trPr>
        <w:tc>
          <w:tcPr>
            <w:tcW w:w="2552" w:type="dxa"/>
            <w:gridSpan w:val="2"/>
            <w:vAlign w:val="center"/>
          </w:tcPr>
          <w:p w:rsidR="00E95E5A" w:rsidRDefault="00E95E5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371" w:type="dxa"/>
            <w:vAlign w:val="bottom"/>
          </w:tcPr>
          <w:p w:rsidR="00E95E5A" w:rsidRDefault="00E95E5A" w:rsidP="00E95E5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人　　　　　　　　　　　　　　　　　　　　　　　　　　</w:t>
            </w:r>
          </w:p>
        </w:tc>
      </w:tr>
      <w:tr w:rsidR="00E95E5A" w:rsidTr="004679E8">
        <w:trPr>
          <w:trHeight w:val="680"/>
        </w:trPr>
        <w:tc>
          <w:tcPr>
            <w:tcW w:w="2552" w:type="dxa"/>
            <w:gridSpan w:val="2"/>
            <w:vAlign w:val="center"/>
          </w:tcPr>
          <w:p w:rsidR="00E95E5A" w:rsidRDefault="00E95E5A" w:rsidP="00E9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vAlign w:val="bottom"/>
          </w:tcPr>
          <w:p w:rsidR="00E95E5A" w:rsidRDefault="00E95E5A" w:rsidP="00E95E5A">
            <w:pPr>
              <w:jc w:val="right"/>
              <w:rPr>
                <w:rFonts w:hint="eastAsia"/>
              </w:rPr>
            </w:pPr>
          </w:p>
        </w:tc>
      </w:tr>
    </w:tbl>
    <w:p w:rsidR="00E95E5A" w:rsidRDefault="00E95E5A">
      <w:pPr>
        <w:rPr>
          <w:rFonts w:hint="eastAsia"/>
        </w:rPr>
      </w:pPr>
    </w:p>
    <w:sectPr w:rsidR="00E95E5A" w:rsidSect="004679E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A0F"/>
    <w:multiLevelType w:val="hybridMultilevel"/>
    <w:tmpl w:val="4D88CA56"/>
    <w:lvl w:ilvl="0" w:tplc="9322E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A"/>
    <w:rsid w:val="004679E8"/>
    <w:rsid w:val="004B2678"/>
    <w:rsid w:val="00722A97"/>
    <w:rsid w:val="00DA3CBA"/>
    <w:rsid w:val="00E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3FEB0"/>
  <w15:chartTrackingRefBased/>
  <w15:docId w15:val="{E7343C20-B7EF-4C97-B4AE-037CBC39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B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4679E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679E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679E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679E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679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7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E7A4-0CE6-46FA-B74F-D755AB06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1</cp:revision>
  <cp:lastPrinted>2020-06-08T03:01:00Z</cp:lastPrinted>
  <dcterms:created xsi:type="dcterms:W3CDTF">2020-06-08T01:06:00Z</dcterms:created>
  <dcterms:modified xsi:type="dcterms:W3CDTF">2020-06-08T03:01:00Z</dcterms:modified>
</cp:coreProperties>
</file>