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8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4658"/>
        <w:gridCol w:w="4372"/>
        <w:gridCol w:w="3444"/>
        <w:gridCol w:w="3317"/>
        <w:gridCol w:w="3211"/>
      </w:tblGrid>
      <w:tr w:rsidR="0064559F" w:rsidRPr="0064559F" w:rsidTr="00D7422C">
        <w:trPr>
          <w:trHeight w:val="288"/>
        </w:trPr>
        <w:tc>
          <w:tcPr>
            <w:tcW w:w="2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59F" w:rsidRPr="00E35094" w:rsidRDefault="00957853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E35094">
              <w:rPr>
                <w:rFonts w:ascii="HGP創英角ﾎﾟｯﾌﾟ体" w:eastAsia="HGP創英角ﾎﾟｯﾌﾟ体" w:hAnsi="HGP創英角ﾎﾟｯﾌﾟ体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５</w:t>
            </w:r>
            <w:r w:rsidR="00EA55F9" w:rsidRPr="00E35094">
              <w:rPr>
                <w:rFonts w:ascii="HGP創英角ﾎﾟｯﾌﾟ体" w:eastAsia="HGP創英角ﾎﾟｯﾌﾟ体" w:hAnsi="HGP創英角ﾎﾟｯﾌﾟ体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．</w:t>
            </w:r>
            <w:r w:rsidR="00B44F10" w:rsidRPr="00E35094">
              <w:rPr>
                <w:rFonts w:ascii="HGP創英角ﾎﾟｯﾌﾟ体" w:eastAsia="HGP創英角ﾎﾟｯﾌﾟ体" w:hAnsi="HGP創英角ﾎﾟｯﾌﾟ体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認知症の方を支える社会資源のサービスの種類</w:t>
            </w:r>
          </w:p>
        </w:tc>
      </w:tr>
      <w:tr w:rsidR="0064559F" w:rsidRPr="00D35A1A" w:rsidTr="00F7329E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559F" w:rsidRPr="00D35A1A" w:rsidRDefault="0064559F" w:rsidP="00267B7D">
            <w:pPr>
              <w:widowControl/>
              <w:ind w:right="360"/>
              <w:jc w:val="righ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認知症の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D35A1A" w:rsidRDefault="0064559F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認知症の疑い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B7D" w:rsidRPr="00D35A1A" w:rsidRDefault="0064559F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認知症を有するが</w:t>
            </w:r>
          </w:p>
          <w:p w:rsidR="0064559F" w:rsidRPr="00D35A1A" w:rsidRDefault="0064559F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日常生活は自立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B7D" w:rsidRPr="00D35A1A" w:rsidRDefault="0064559F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誰かの見守りがあれば</w:t>
            </w:r>
          </w:p>
          <w:p w:rsidR="0064559F" w:rsidRPr="00D35A1A" w:rsidRDefault="0064559F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日常生活は自立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B7D" w:rsidRPr="00D35A1A" w:rsidRDefault="0026438F" w:rsidP="008911AE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日常生活に</w:t>
            </w:r>
          </w:p>
          <w:p w:rsidR="0064559F" w:rsidRPr="00D35A1A" w:rsidRDefault="0026438F" w:rsidP="008911AE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手助け</w:t>
            </w:r>
            <w:r w:rsidR="0064559F"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介護が必要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D35A1A" w:rsidRDefault="0064559F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常に介護が必要</w:t>
            </w:r>
          </w:p>
        </w:tc>
      </w:tr>
      <w:tr w:rsidR="0064559F" w:rsidRPr="00AC473D" w:rsidTr="00F7329E">
        <w:trPr>
          <w:trHeight w:val="493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559F" w:rsidRPr="00D35A1A" w:rsidRDefault="0064559F" w:rsidP="0064559F">
            <w:pPr>
              <w:widowControl/>
              <w:jc w:val="righ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生活機能障害</w:t>
            </w: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AC473D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AC473D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AC473D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AC473D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559F" w:rsidRPr="00AC473D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559F" w:rsidRPr="00D35A1A" w:rsidTr="00F7329E">
        <w:trPr>
          <w:trHeight w:val="601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8594E" w:rsidRPr="00D35A1A" w:rsidRDefault="00D7422C" w:rsidP="0064559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E2275" wp14:editId="175CD047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-826135</wp:posOffset>
                      </wp:positionV>
                      <wp:extent cx="1809750" cy="1924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1924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387F1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-65.05pt" to="134.3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4559F" w:rsidRPr="00D35A1A" w:rsidRDefault="0064559F" w:rsidP="0064559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支援の内容</w:t>
            </w:r>
          </w:p>
        </w:tc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9F" w:rsidRDefault="0064559F" w:rsidP="00E35094">
            <w:pPr>
              <w:widowControl/>
              <w:ind w:left="2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物忘れはあるが、金銭管理や買い物、書類作成等を含め、日常</w:t>
            </w:r>
            <w:r w:rsidR="00B54413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生活は自立している</w:t>
            </w:r>
          </w:p>
          <w:p w:rsidR="00C511AD" w:rsidRPr="00D35A1A" w:rsidRDefault="00C511AD" w:rsidP="00E35094">
            <w:pPr>
              <w:widowControl/>
              <w:ind w:left="2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79" w:rsidRPr="00D35A1A" w:rsidRDefault="0064559F" w:rsidP="00F732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買い物や事務、金銭管理等にミスが見られるが、日常生活はほぼ自立している</w:t>
            </w:r>
          </w:p>
        </w:tc>
        <w:tc>
          <w:tcPr>
            <w:tcW w:w="3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9F" w:rsidRPr="00D35A1A" w:rsidRDefault="0064559F" w:rsidP="00E3509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服薬管理ができない、電話の応対や訪問者の対応などが一人では難しい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1A" w:rsidRDefault="0064559F" w:rsidP="00D35A1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着替えや食事、トイレ等がうまくできな</w:t>
            </w:r>
            <w:r w:rsidR="00E80B8E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い</w:t>
            </w:r>
          </w:p>
          <w:p w:rsidR="00D35A1A" w:rsidRPr="00D35A1A" w:rsidRDefault="00D35A1A" w:rsidP="00D35A1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9F" w:rsidRPr="00D35A1A" w:rsidRDefault="0064559F" w:rsidP="00D35A1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ほぼ寝たきりで意思の疎通が困難である</w:t>
            </w:r>
          </w:p>
        </w:tc>
      </w:tr>
      <w:tr w:rsidR="0064559F" w:rsidRPr="00D35A1A" w:rsidTr="00F7329E">
        <w:trPr>
          <w:trHeight w:val="954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559F" w:rsidRPr="00D35A1A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59F" w:rsidRPr="00D35A1A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F" w:rsidRPr="00D35A1A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F" w:rsidRPr="00D35A1A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F" w:rsidRPr="00D35A1A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F" w:rsidRPr="00D35A1A" w:rsidRDefault="0064559F" w:rsidP="0064559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37E1" w:rsidRPr="00D35A1A" w:rsidTr="00D7422C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介護予防・悪化予防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040879" w:rsidP="00C2199E">
            <w:pPr>
              <w:widowControl/>
              <w:ind w:left="118" w:hangingChars="49" w:hanging="118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ふれあい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いきいき</w:t>
            </w:r>
            <w:r w:rsidR="005C37E1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サロン・いきいき百歳体操・高齢者大学・公民館活動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通所介護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</w:t>
            </w:r>
          </w:p>
        </w:tc>
      </w:tr>
      <w:tr w:rsidR="005C37E1" w:rsidRPr="00D35A1A" w:rsidTr="00D7422C">
        <w:trPr>
          <w:trHeight w:val="4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D35A1A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他者とのつながり支援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040879" w:rsidP="00C2199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ふれあい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いきいき</w:t>
            </w:r>
            <w:r w:rsidR="005C37E1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サロン・いきいき百歳体操・高齢者大学・公民館活動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通所介護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</w:t>
            </w:r>
          </w:p>
        </w:tc>
      </w:tr>
      <w:tr w:rsidR="005C37E1" w:rsidRPr="00D35A1A" w:rsidTr="00F7329E">
        <w:trPr>
          <w:trHeight w:val="5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仕事・役割支援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地域行事参加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すこやかクラブ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地域行事参加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・す</w:t>
            </w: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こやかクラブ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通所介護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5C37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通所介護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</w:t>
            </w:r>
          </w:p>
        </w:tc>
      </w:tr>
      <w:tr w:rsidR="005C37E1" w:rsidRPr="00D35A1A" w:rsidTr="00F7329E">
        <w:trPr>
          <w:trHeight w:val="28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安否確認・見守り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2C" w:rsidRDefault="005C37E1" w:rsidP="00E3509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高齢者見守り事業</w:t>
            </w:r>
          </w:p>
          <w:p w:rsidR="00E35094" w:rsidRPr="00D35A1A" w:rsidRDefault="00E35094" w:rsidP="00E3509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見守りSOSネットワーク</w:t>
            </w:r>
          </w:p>
          <w:p w:rsidR="005C37E1" w:rsidRPr="00D35A1A" w:rsidRDefault="005C37E1" w:rsidP="00E3509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緊急通報システム</w:t>
            </w:r>
          </w:p>
          <w:p w:rsidR="005C37E1" w:rsidRPr="00D35A1A" w:rsidRDefault="005C37E1" w:rsidP="00E3509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民生委員・福祉委員</w:t>
            </w:r>
          </w:p>
          <w:p w:rsidR="005C37E1" w:rsidRPr="00D35A1A" w:rsidRDefault="005C37E1" w:rsidP="00E3509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配食サービス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342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高齢者見守り事業</w:t>
            </w:r>
          </w:p>
          <w:p w:rsidR="00E35094" w:rsidRPr="00D35A1A" w:rsidRDefault="00E35094" w:rsidP="00342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見守りSOSネットワーク</w:t>
            </w:r>
          </w:p>
          <w:p w:rsidR="005C37E1" w:rsidRPr="00D35A1A" w:rsidRDefault="005C37E1" w:rsidP="00342D8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緊急通報システム</w:t>
            </w:r>
          </w:p>
          <w:p w:rsidR="005C37E1" w:rsidRPr="00D35A1A" w:rsidRDefault="005C37E1" w:rsidP="00342D8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民生委員・福祉委員</w:t>
            </w:r>
          </w:p>
          <w:p w:rsidR="005C37E1" w:rsidRPr="00D35A1A" w:rsidRDefault="005C37E1" w:rsidP="0048322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配食サービス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5C37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高齢者見守り事業</w:t>
            </w:r>
          </w:p>
          <w:p w:rsidR="00E35094" w:rsidRPr="00D35A1A" w:rsidRDefault="00E35094" w:rsidP="005C37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見守りSOSネットワーク</w:t>
            </w:r>
          </w:p>
          <w:p w:rsidR="005C37E1" w:rsidRPr="00D35A1A" w:rsidRDefault="005C37E1" w:rsidP="005C37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緊急通報システム</w:t>
            </w:r>
          </w:p>
          <w:p w:rsidR="005C37E1" w:rsidRPr="00D35A1A" w:rsidRDefault="005C37E1" w:rsidP="005C37E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民生委員・福祉委員</w:t>
            </w:r>
          </w:p>
          <w:p w:rsidR="005C37E1" w:rsidRPr="00D35A1A" w:rsidRDefault="005C37E1" w:rsidP="005C37E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福祉サービス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</w:t>
            </w:r>
          </w:p>
          <w:p w:rsidR="00E35094" w:rsidRPr="00D35A1A" w:rsidRDefault="00E35094" w:rsidP="006455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見守りSOSネットワーク</w:t>
            </w:r>
          </w:p>
          <w:p w:rsidR="005C37E1" w:rsidRPr="00D35A1A" w:rsidRDefault="005C37E1" w:rsidP="0064559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緊急通報システム</w:t>
            </w:r>
          </w:p>
          <w:p w:rsidR="005C37E1" w:rsidRPr="00D35A1A" w:rsidRDefault="005C37E1" w:rsidP="004832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民生委員</w:t>
            </w:r>
          </w:p>
          <w:p w:rsidR="005C37E1" w:rsidRPr="00D35A1A" w:rsidRDefault="005C37E1" w:rsidP="0048322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配食サービス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5C37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</w:t>
            </w:r>
          </w:p>
          <w:p w:rsidR="005C37E1" w:rsidRPr="00D35A1A" w:rsidRDefault="005C37E1" w:rsidP="005C37E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緊急通報システム</w:t>
            </w:r>
          </w:p>
          <w:p w:rsidR="005C37E1" w:rsidRPr="00D35A1A" w:rsidRDefault="005C37E1" w:rsidP="005C37E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民生委員</w:t>
            </w:r>
          </w:p>
          <w:p w:rsidR="005C37E1" w:rsidRPr="00D35A1A" w:rsidRDefault="005C37E1" w:rsidP="005C37E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配食サービス</w:t>
            </w:r>
          </w:p>
        </w:tc>
      </w:tr>
      <w:tr w:rsidR="005C37E1" w:rsidRPr="00D35A1A" w:rsidTr="00F7329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生活支援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Default="005C37E1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軽度生活援助事業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民間事業所</w:t>
            </w:r>
          </w:p>
          <w:p w:rsidR="008D7679" w:rsidRPr="00D35A1A" w:rsidRDefault="009452CB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家事援助</w:t>
            </w:r>
            <w:r w:rsidR="00094A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サービス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軽度生活援助事業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民間事業所</w:t>
            </w:r>
          </w:p>
        </w:tc>
        <w:tc>
          <w:tcPr>
            <w:tcW w:w="997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</w:t>
            </w:r>
          </w:p>
        </w:tc>
      </w:tr>
      <w:tr w:rsidR="005C37E1" w:rsidRPr="00D35A1A" w:rsidTr="00F7329E">
        <w:trPr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身体介護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997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E1" w:rsidRPr="00D35A1A" w:rsidRDefault="00D35A1A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【通所型】</w:t>
            </w:r>
            <w:r w:rsidR="005C37E1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通所介護・通所リハ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【訪問型】</w:t>
            </w:r>
            <w:r w:rsidR="005C37E1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訪問介護・訪問看護</w:t>
            </w:r>
          </w:p>
        </w:tc>
      </w:tr>
      <w:tr w:rsidR="005C37E1" w:rsidRPr="00D35A1A" w:rsidTr="00D7422C">
        <w:trPr>
          <w:trHeight w:val="6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医療</w:t>
            </w:r>
          </w:p>
        </w:tc>
        <w:tc>
          <w:tcPr>
            <w:tcW w:w="19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E3509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かかりつけ医・かかりつけ歯科医・かかりつけ薬局　認知症サポート医・認知症疾患医療センター</w:t>
            </w:r>
          </w:p>
        </w:tc>
      </w:tr>
      <w:tr w:rsidR="005C37E1" w:rsidRPr="00D35A1A" w:rsidTr="00F7329E">
        <w:trPr>
          <w:trHeight w:val="9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本人・家族支援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14380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認知症サポーター・介護予防サポーター</w:t>
            </w:r>
            <w:r w:rsidR="009452C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・オレンジカフェ「ひとやすみ」</w:t>
            </w:r>
          </w:p>
          <w:p w:rsidR="005C37E1" w:rsidRPr="00D35A1A" w:rsidRDefault="005C37E1" w:rsidP="009452C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地域包括支援センター・すこやか～に</w:t>
            </w:r>
            <w:r w:rsidR="008D767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9452C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認知症初期集中支援チーム</w:t>
            </w:r>
          </w:p>
        </w:tc>
        <w:tc>
          <w:tcPr>
            <w:tcW w:w="997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14380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ケアマネジャー・介護者の会</w:t>
            </w:r>
            <w:r w:rsidR="009452C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・オレンジカフェ「ひとやすみ」</w:t>
            </w:r>
          </w:p>
          <w:p w:rsidR="005C37E1" w:rsidRPr="00D35A1A" w:rsidRDefault="00143809" w:rsidP="009452CB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地域包括支援センター・</w:t>
            </w:r>
            <w:r w:rsidR="005C37E1"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すこやか～に</w:t>
            </w:r>
            <w:r w:rsidR="008D767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9452C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認知症初期集中支援チーム</w:t>
            </w:r>
          </w:p>
        </w:tc>
      </w:tr>
      <w:tr w:rsidR="005C37E1" w:rsidRPr="00D35A1A" w:rsidTr="00D7422C">
        <w:trPr>
          <w:trHeight w:val="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緊急時支援</w:t>
            </w:r>
          </w:p>
        </w:tc>
        <w:tc>
          <w:tcPr>
            <w:tcW w:w="19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E1" w:rsidRPr="00D35A1A" w:rsidRDefault="00B54413" w:rsidP="0014380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かかりつけ医・かかりつけ歯科医・認知症専門医療機関</w:t>
            </w:r>
          </w:p>
        </w:tc>
      </w:tr>
      <w:tr w:rsidR="005C37E1" w:rsidRPr="00D35A1A" w:rsidTr="00F7329E">
        <w:trPr>
          <w:trHeight w:val="1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住まい</w:t>
            </w:r>
          </w:p>
          <w:p w:rsidR="005C37E1" w:rsidRPr="00D35A1A" w:rsidRDefault="005C37E1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施設系サービス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E1" w:rsidRDefault="005C37E1" w:rsidP="009263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  <w:p w:rsidR="00C511AD" w:rsidRPr="00D35A1A" w:rsidRDefault="00C511AD" w:rsidP="00C511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高齢者向け住宅など</w:t>
            </w:r>
            <w:r w:rsidR="00F7329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72" w:rsidRDefault="005C37E1" w:rsidP="00F7329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  <w:p w:rsidR="00F7329E" w:rsidRPr="00D35A1A" w:rsidRDefault="00C511AD" w:rsidP="00194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高齢者向け住宅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AD" w:rsidRPr="00F7329E" w:rsidRDefault="00C511AD" w:rsidP="00F7329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ショートステイ・</w:t>
            </w:r>
            <w:r w:rsidR="005C37E1"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グループホーム</w:t>
            </w:r>
            <w:r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・老人保健施設</w:t>
            </w:r>
            <w:r w:rsidR="00F7329E"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・自</w:t>
            </w:r>
            <w:r w:rsidR="005C37E1"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宅</w:t>
            </w:r>
            <w:r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・高齢者向け住宅</w:t>
            </w:r>
            <w:r w:rsidR="00F7329E" w:rsidRP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・有料老人ホーム</w:t>
            </w:r>
            <w:r w:rsidR="00F7329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等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D35A1A" w:rsidRDefault="005C37E1" w:rsidP="0048322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グループホーム・特別養護老人ホーム</w:t>
            </w:r>
          </w:p>
          <w:p w:rsidR="005C37E1" w:rsidRDefault="005C37E1" w:rsidP="00D35A1A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ショートステイ・老人保健施設・高齢者向け住宅</w:t>
            </w:r>
            <w:r w:rsid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  <w:p w:rsidR="00F7329E" w:rsidRPr="00D35A1A" w:rsidRDefault="00F7329E" w:rsidP="00D35A1A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有料老人ホーム等</w:t>
            </w:r>
          </w:p>
        </w:tc>
      </w:tr>
      <w:tr w:rsidR="0048322C" w:rsidRPr="00D35A1A" w:rsidTr="00215865">
        <w:trPr>
          <w:trHeight w:val="6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22C" w:rsidRPr="00D35A1A" w:rsidRDefault="0048322C" w:rsidP="0048322C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D35A1A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権利を守る</w:t>
            </w:r>
          </w:p>
        </w:tc>
        <w:tc>
          <w:tcPr>
            <w:tcW w:w="19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C" w:rsidRPr="00D35A1A" w:rsidRDefault="0048322C" w:rsidP="00D35A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福祉サービス利用援助事業・</w:t>
            </w:r>
            <w:bookmarkStart w:id="0" w:name="_GoBack"/>
            <w:bookmarkEnd w:id="0"/>
            <w:r w:rsidRPr="00D35A1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消費生活センター・成年後見制度</w:t>
            </w:r>
          </w:p>
        </w:tc>
      </w:tr>
    </w:tbl>
    <w:p w:rsidR="00AC2EF1" w:rsidRPr="00215865" w:rsidRDefault="00AC2EF1" w:rsidP="00215865">
      <w:pPr>
        <w:tabs>
          <w:tab w:val="left" w:pos="8265"/>
        </w:tabs>
        <w:rPr>
          <w:sz w:val="24"/>
          <w:szCs w:val="24"/>
        </w:rPr>
      </w:pPr>
    </w:p>
    <w:sectPr w:rsidR="00AC2EF1" w:rsidRPr="00215865" w:rsidSect="00A522DC">
      <w:footerReference w:type="default" r:id="rId7"/>
      <w:pgSz w:w="23814" w:h="16839" w:orient="landscape" w:code="8"/>
      <w:pgMar w:top="709" w:right="1134" w:bottom="709" w:left="1134" w:header="510" w:footer="397" w:gutter="0"/>
      <w:pgNumType w:start="1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DC" w:rsidRDefault="00A522DC" w:rsidP="00A522DC">
      <w:r>
        <w:separator/>
      </w:r>
    </w:p>
  </w:endnote>
  <w:endnote w:type="continuationSeparator" w:id="0">
    <w:p w:rsidR="00A522DC" w:rsidRDefault="00A522DC" w:rsidP="00A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9105"/>
      <w:docPartObj>
        <w:docPartGallery w:val="Page Numbers (Bottom of Page)"/>
        <w:docPartUnique/>
      </w:docPartObj>
    </w:sdtPr>
    <w:sdtEndPr/>
    <w:sdtContent>
      <w:p w:rsidR="00A522DC" w:rsidRDefault="009A4C3D">
        <w:pPr>
          <w:pStyle w:val="a7"/>
          <w:jc w:val="center"/>
        </w:pPr>
        <w:r>
          <w:rPr>
            <w:rFonts w:hint="eastAsia"/>
          </w:rPr>
          <w:t>12</w:t>
        </w:r>
      </w:p>
    </w:sdtContent>
  </w:sdt>
  <w:p w:rsidR="00A522DC" w:rsidRDefault="00A522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DC" w:rsidRDefault="00A522DC" w:rsidP="00A522DC">
      <w:r>
        <w:separator/>
      </w:r>
    </w:p>
  </w:footnote>
  <w:footnote w:type="continuationSeparator" w:id="0">
    <w:p w:rsidR="00A522DC" w:rsidRDefault="00A522DC" w:rsidP="00A5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5A"/>
    <w:rsid w:val="00007BA6"/>
    <w:rsid w:val="00040879"/>
    <w:rsid w:val="00094A60"/>
    <w:rsid w:val="000A4E7C"/>
    <w:rsid w:val="00134244"/>
    <w:rsid w:val="00143809"/>
    <w:rsid w:val="0014417F"/>
    <w:rsid w:val="00175AD8"/>
    <w:rsid w:val="00194272"/>
    <w:rsid w:val="00215865"/>
    <w:rsid w:val="0026438F"/>
    <w:rsid w:val="00267B7D"/>
    <w:rsid w:val="00342D81"/>
    <w:rsid w:val="00347E30"/>
    <w:rsid w:val="00451265"/>
    <w:rsid w:val="00471A48"/>
    <w:rsid w:val="004757F1"/>
    <w:rsid w:val="0048322C"/>
    <w:rsid w:val="005C37E1"/>
    <w:rsid w:val="005D24A1"/>
    <w:rsid w:val="00643799"/>
    <w:rsid w:val="0064559F"/>
    <w:rsid w:val="0075196E"/>
    <w:rsid w:val="00755B6B"/>
    <w:rsid w:val="008911AE"/>
    <w:rsid w:val="008D385A"/>
    <w:rsid w:val="008D7679"/>
    <w:rsid w:val="0092631F"/>
    <w:rsid w:val="00934985"/>
    <w:rsid w:val="0094315A"/>
    <w:rsid w:val="009452CB"/>
    <w:rsid w:val="00957853"/>
    <w:rsid w:val="009A4C3D"/>
    <w:rsid w:val="009A7C87"/>
    <w:rsid w:val="009B6CD0"/>
    <w:rsid w:val="009D3B94"/>
    <w:rsid w:val="00A522DC"/>
    <w:rsid w:val="00AC2EF1"/>
    <w:rsid w:val="00AC473D"/>
    <w:rsid w:val="00B44F10"/>
    <w:rsid w:val="00B54413"/>
    <w:rsid w:val="00BA4AF8"/>
    <w:rsid w:val="00BB1AB1"/>
    <w:rsid w:val="00C2199E"/>
    <w:rsid w:val="00C31959"/>
    <w:rsid w:val="00C511AD"/>
    <w:rsid w:val="00CC4C1F"/>
    <w:rsid w:val="00D35A1A"/>
    <w:rsid w:val="00D375C3"/>
    <w:rsid w:val="00D7422C"/>
    <w:rsid w:val="00D8594E"/>
    <w:rsid w:val="00E07103"/>
    <w:rsid w:val="00E35094"/>
    <w:rsid w:val="00E80B8E"/>
    <w:rsid w:val="00EA55F9"/>
    <w:rsid w:val="00F7329E"/>
    <w:rsid w:val="00F96351"/>
    <w:rsid w:val="00FB6D7C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7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2DC"/>
  </w:style>
  <w:style w:type="paragraph" w:styleId="a7">
    <w:name w:val="footer"/>
    <w:basedOn w:val="a"/>
    <w:link w:val="a8"/>
    <w:uiPriority w:val="99"/>
    <w:unhideWhenUsed/>
    <w:rsid w:val="00A52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7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2DC"/>
  </w:style>
  <w:style w:type="paragraph" w:styleId="a7">
    <w:name w:val="footer"/>
    <w:basedOn w:val="a"/>
    <w:link w:val="a8"/>
    <w:uiPriority w:val="99"/>
    <w:unhideWhenUsed/>
    <w:rsid w:val="00A52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son13j005</dc:creator>
  <cp:keywords/>
  <dc:description/>
  <cp:lastModifiedBy>杉岡みずき</cp:lastModifiedBy>
  <cp:revision>12</cp:revision>
  <cp:lastPrinted>2018-02-14T07:56:00Z</cp:lastPrinted>
  <dcterms:created xsi:type="dcterms:W3CDTF">2017-12-15T07:53:00Z</dcterms:created>
  <dcterms:modified xsi:type="dcterms:W3CDTF">2018-03-15T02:56:00Z</dcterms:modified>
</cp:coreProperties>
</file>