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D" w:rsidRPr="00401965" w:rsidRDefault="00CF31A1" w:rsidP="003C7A6D">
      <w:pPr>
        <w:rPr>
          <w:rFonts w:ascii="HGP創英角ﾎﾟｯﾌﾟ体" w:eastAsia="HGP創英角ﾎﾟｯﾌﾟ体" w:hAnsi="HGP創英角ﾎﾟｯﾌﾟ体"/>
          <w:b/>
          <w:color w:val="0033CC"/>
          <w:sz w:val="30"/>
          <w:szCs w:val="30"/>
        </w:rPr>
      </w:pPr>
      <w:r w:rsidRPr="00401965">
        <w:rPr>
          <w:rFonts w:ascii="HGP創英角ﾎﾟｯﾌﾟ体" w:eastAsia="HGP創英角ﾎﾟｯﾌﾟ体" w:hAnsi="HGP創英角ﾎﾟｯﾌﾟ体"/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4820DD2D" wp14:editId="2FD1EF20">
            <wp:simplePos x="0" y="0"/>
            <wp:positionH relativeFrom="column">
              <wp:posOffset>2945765</wp:posOffset>
            </wp:positionH>
            <wp:positionV relativeFrom="paragraph">
              <wp:posOffset>-219075</wp:posOffset>
            </wp:positionV>
            <wp:extent cx="3187700" cy="190500"/>
            <wp:effectExtent l="0" t="0" r="0" b="0"/>
            <wp:wrapNone/>
            <wp:docPr id="25" name="図 2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965">
        <w:rPr>
          <w:rFonts w:ascii="HGP創英角ﾎﾟｯﾌﾟ体" w:eastAsia="HGP創英角ﾎﾟｯﾌﾟ体" w:hAnsi="HGP創英角ﾎﾟｯﾌﾟ体"/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23CF680F" wp14:editId="66D7BB39">
            <wp:simplePos x="0" y="0"/>
            <wp:positionH relativeFrom="column">
              <wp:posOffset>-47625</wp:posOffset>
            </wp:positionH>
            <wp:positionV relativeFrom="paragraph">
              <wp:posOffset>-218440</wp:posOffset>
            </wp:positionV>
            <wp:extent cx="2969209" cy="244475"/>
            <wp:effectExtent l="0" t="0" r="3175" b="3175"/>
            <wp:wrapNone/>
            <wp:docPr id="24" name="図 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09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965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30"/>
          <w:szCs w:val="30"/>
        </w:rPr>
        <w:t>もしかして「認知症？」とおもったら地域包括支援センターにご相談ください</w:t>
      </w:r>
    </w:p>
    <w:p w:rsidR="00CF31A1" w:rsidRPr="00CF1118" w:rsidRDefault="00CF31A1" w:rsidP="00D13A9D">
      <w:pPr>
        <w:jc w:val="center"/>
        <w:rPr>
          <w:rFonts w:ascii="HGP創英角ﾎﾟｯﾌﾟ体" w:eastAsia="HGP創英角ﾎﾟｯﾌﾟ体" w:hAnsi="HGP創英角ﾎﾟｯﾌﾟ体"/>
          <w:color w:val="FF0000"/>
          <w:sz w:val="52"/>
          <w:szCs w:val="52"/>
        </w:rPr>
      </w:pPr>
      <w:r w:rsidRPr="00CF1118">
        <w:rPr>
          <w:rFonts w:ascii="HGP創英角ﾎﾟｯﾌﾟ体" w:eastAsia="HGP創英角ﾎﾟｯﾌﾟ体" w:hAnsi="HGP創英角ﾎﾟｯﾌﾟ体" w:hint="eastAsia"/>
          <w:color w:val="FF0000"/>
          <w:sz w:val="52"/>
          <w:szCs w:val="52"/>
          <w:u w:val="single"/>
        </w:rPr>
        <w:t>認知症初期集中支援</w:t>
      </w:r>
      <w:r w:rsidR="00323DAE" w:rsidRPr="00CF1118">
        <w:rPr>
          <w:rFonts w:ascii="HGP創英角ﾎﾟｯﾌﾟ体" w:eastAsia="HGP創英角ﾎﾟｯﾌﾟ体" w:hAnsi="HGP創英角ﾎﾟｯﾌﾟ体" w:hint="eastAsia"/>
          <w:color w:val="FF0000"/>
          <w:sz w:val="52"/>
          <w:szCs w:val="52"/>
          <w:u w:val="single"/>
        </w:rPr>
        <w:t>チーム</w:t>
      </w:r>
      <w:r w:rsidR="00323DAE" w:rsidRPr="00CF1118">
        <w:rPr>
          <w:rFonts w:ascii="HGP創英角ﾎﾟｯﾌﾟ体" w:eastAsia="HGP創英角ﾎﾟｯﾌﾟ体" w:hAnsi="HGP創英角ﾎﾟｯﾌﾟ体" w:hint="eastAsia"/>
          <w:color w:val="FF0000"/>
          <w:sz w:val="52"/>
          <w:szCs w:val="52"/>
        </w:rPr>
        <w:t>が</w:t>
      </w:r>
    </w:p>
    <w:p w:rsidR="003C7A6D" w:rsidRPr="00CF1118" w:rsidRDefault="00A43236" w:rsidP="00D13A9D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CF1118">
        <w:rPr>
          <w:rFonts w:ascii="HGP創英角ﾎﾟｯﾌﾟ体" w:eastAsia="HGP創英角ﾎﾟｯﾌﾟ体" w:hAnsi="HGP創英角ﾎﾟｯﾌﾟ体" w:hint="eastAsia"/>
          <w:sz w:val="52"/>
          <w:szCs w:val="52"/>
        </w:rPr>
        <w:t>サポート</w:t>
      </w:r>
      <w:r w:rsidR="005D4238" w:rsidRPr="00CF1118">
        <w:rPr>
          <w:rFonts w:ascii="HGP創英角ﾎﾟｯﾌﾟ体" w:eastAsia="HGP創英角ﾎﾟｯﾌﾟ体" w:hAnsi="HGP創英角ﾎﾟｯﾌﾟ体" w:hint="eastAsia"/>
          <w:sz w:val="52"/>
          <w:szCs w:val="52"/>
        </w:rPr>
        <w:t>します</w:t>
      </w:r>
    </w:p>
    <w:p w:rsidR="002A15BC" w:rsidRPr="002A15BC" w:rsidRDefault="00D13A9D" w:rsidP="002A15BC">
      <w:pPr>
        <w:rPr>
          <w:rFonts w:ascii="HG創英角ﾎﾟｯﾌﾟ体" w:eastAsia="HG創英角ﾎﾟｯﾌﾟ体" w:hAnsi="HG創英角ﾎﾟｯﾌﾟ体"/>
        </w:rPr>
      </w:pPr>
      <w:r>
        <w:rPr>
          <w:noProof/>
          <w:color w:val="000000"/>
        </w:rPr>
        <w:drawing>
          <wp:anchor distT="0" distB="0" distL="114300" distR="114300" simplePos="0" relativeHeight="251656192" behindDoc="0" locked="0" layoutInCell="1" allowOverlap="1" wp14:anchorId="0963A0C0" wp14:editId="4E1AA6A3">
            <wp:simplePos x="0" y="0"/>
            <wp:positionH relativeFrom="column">
              <wp:posOffset>3140075</wp:posOffset>
            </wp:positionH>
            <wp:positionV relativeFrom="paragraph">
              <wp:posOffset>57785</wp:posOffset>
            </wp:positionV>
            <wp:extent cx="3106420" cy="244475"/>
            <wp:effectExtent l="0" t="0" r="0" b="3175"/>
            <wp:wrapNone/>
            <wp:docPr id="28" name="図 2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5168" behindDoc="0" locked="0" layoutInCell="1" allowOverlap="1" wp14:anchorId="6F77A097" wp14:editId="5B58B7D7">
            <wp:simplePos x="0" y="0"/>
            <wp:positionH relativeFrom="column">
              <wp:posOffset>-44450</wp:posOffset>
            </wp:positionH>
            <wp:positionV relativeFrom="paragraph">
              <wp:posOffset>57150</wp:posOffset>
            </wp:positionV>
            <wp:extent cx="3187748" cy="245110"/>
            <wp:effectExtent l="0" t="0" r="0" b="2540"/>
            <wp:wrapNone/>
            <wp:docPr id="27" name="図 2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48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236" w:rsidRDefault="00CF1118" w:rsidP="00CF1118">
      <w:pPr>
        <w:ind w:firstLineChars="900" w:firstLine="2520"/>
        <w:rPr>
          <w:rFonts w:ascii="HG創英角ﾎﾟｯﾌﾟ体" w:eastAsia="HG創英角ﾎﾟｯﾌﾟ体" w:hAnsi="HG創英角ﾎﾟｯﾌﾟ体"/>
          <w:sz w:val="30"/>
          <w:szCs w:val="30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C1FDC" wp14:editId="703F0759">
                <wp:simplePos x="0" y="0"/>
                <wp:positionH relativeFrom="column">
                  <wp:posOffset>-323850</wp:posOffset>
                </wp:positionH>
                <wp:positionV relativeFrom="paragraph">
                  <wp:posOffset>85725</wp:posOffset>
                </wp:positionV>
                <wp:extent cx="4848225" cy="1552575"/>
                <wp:effectExtent l="0" t="0" r="2952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552575"/>
                        </a:xfrm>
                        <a:prstGeom prst="wedgeRoundRectCallout">
                          <a:avLst>
                            <a:gd name="adj1" fmla="val 55285"/>
                            <a:gd name="adj2" fmla="val 2737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A1" w:rsidRPr="00CF1118" w:rsidRDefault="00EB7FA1" w:rsidP="00CF1118">
                            <w:pPr>
                              <w:spacing w:line="52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F11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最近、同じことを何度も聞く、</w:t>
                            </w:r>
                            <w:r w:rsidRPr="00CF111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いつも探し物をしている</w:t>
                            </w:r>
                            <w:r w:rsidR="00CF31A1" w:rsidRPr="00CF111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、計算が</w:t>
                            </w:r>
                            <w:r w:rsidR="00CF31A1" w:rsidRPr="00CF111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6"/>
                                <w:szCs w:val="26"/>
                              </w:rPr>
                              <w:t>しにくくなってきた</w:t>
                            </w:r>
                            <w:r w:rsidRPr="00CF11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など、気になることはありませんか。「心配だけど、どうしたらいいのかわからない」と思ったら・・・まず、</w:t>
                            </w:r>
                            <w:r w:rsidRPr="00CF11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地域包括支援センター</w:t>
                            </w:r>
                            <w:r w:rsidRPr="00CF11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にご相談ください。</w:t>
                            </w:r>
                          </w:p>
                          <w:p w:rsidR="00EB7FA1" w:rsidRPr="00EB7FA1" w:rsidRDefault="00EB7FA1" w:rsidP="00EB7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25.5pt;margin-top:6.75pt;width:381.7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" adj="22742,16714" filled="f" strokecolor="#70ad47 [3209]" strokeweight="1pt">
                <v:textbox>
                  <w:txbxContent>
                    <w:p w:rsidR="00EB7FA1" w:rsidRPr="00CF1118" w:rsidRDefault="00EB7FA1" w:rsidP="00CF1118">
                      <w:pPr>
                        <w:spacing w:line="52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F11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最近、同じことを何度も聞く、</w:t>
                      </w:r>
                      <w:r w:rsidRPr="00CF111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いつも探し物をしている</w:t>
                      </w:r>
                      <w:r w:rsidR="00CF31A1" w:rsidRPr="00CF111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、計算が</w:t>
                      </w:r>
                      <w:r w:rsidR="00CF31A1" w:rsidRPr="00CF1118">
                        <w:rPr>
                          <w:rFonts w:ascii="HG丸ｺﾞｼｯｸM-PRO" w:eastAsia="HG丸ｺﾞｼｯｸM-PRO" w:hAnsi="HG丸ｺﾞｼｯｸM-PRO"/>
                          <w:color w:val="FF0000"/>
                          <w:sz w:val="26"/>
                          <w:szCs w:val="26"/>
                        </w:rPr>
                        <w:t>しにくくなってきた</w:t>
                      </w:r>
                      <w:r w:rsidRPr="00CF11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など、気になることはありませんか。「心配だけど、どうしたらいいのかわからない」と思ったら・・・まず、</w:t>
                      </w:r>
                      <w:r w:rsidRPr="00CF111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地域包括支援センター</w:t>
                      </w:r>
                      <w:r w:rsidRPr="00CF11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にご相談ください。</w:t>
                      </w:r>
                    </w:p>
                    <w:p w:rsidR="00EB7FA1" w:rsidRPr="00EB7FA1" w:rsidRDefault="00EB7FA1" w:rsidP="00EB7F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119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8D78606" wp14:editId="3F3D7271">
            <wp:simplePos x="0" y="0"/>
            <wp:positionH relativeFrom="column">
              <wp:posOffset>4782820</wp:posOffset>
            </wp:positionH>
            <wp:positionV relativeFrom="paragraph">
              <wp:posOffset>296545</wp:posOffset>
            </wp:positionV>
            <wp:extent cx="1466850" cy="1980005"/>
            <wp:effectExtent l="0" t="0" r="0" b="1270"/>
            <wp:wrapNone/>
            <wp:docPr id="3" name="図 3" descr="悩む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悩む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FA1" w:rsidRDefault="00EB7FA1" w:rsidP="00C750C3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B7FA1" w:rsidRDefault="00EB7FA1" w:rsidP="00C750C3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B7FA1" w:rsidRDefault="00EB7FA1" w:rsidP="00C750C3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750C3" w:rsidRPr="00613D41" w:rsidRDefault="0005722D" w:rsidP="00C750C3">
      <w:pPr>
        <w:spacing w:line="500" w:lineRule="exact"/>
        <w:ind w:firstLineChars="200" w:firstLine="720"/>
        <w:rPr>
          <w:rFonts w:asciiTheme="minorEastAsia" w:hAnsiTheme="minorEastAsia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66D68" wp14:editId="0B3FF3CB">
                <wp:simplePos x="0" y="0"/>
                <wp:positionH relativeFrom="column">
                  <wp:posOffset>-123825</wp:posOffset>
                </wp:positionH>
                <wp:positionV relativeFrom="paragraph">
                  <wp:posOffset>295275</wp:posOffset>
                </wp:positionV>
                <wp:extent cx="3952875" cy="4762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762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22D" w:rsidRPr="00CF1118" w:rsidRDefault="00CF31A1" w:rsidP="000572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111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認知症</w:t>
                            </w:r>
                            <w:r w:rsidRPr="00CF1118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6"/>
                                <w:szCs w:val="36"/>
                              </w:rPr>
                              <w:t>初期</w:t>
                            </w:r>
                            <w:r w:rsidRPr="00CF111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集中</w:t>
                            </w:r>
                            <w:r w:rsidR="0005722D" w:rsidRPr="00CF111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支援チーム</w:t>
                            </w:r>
                            <w:r w:rsidR="0005722D" w:rsidRPr="00CF1118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とは?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-9.75pt;margin-top:23.25pt;width:311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" fillcolor="#a9d18e" strokecolor="#41719c" strokeweight="1pt">
                <v:stroke joinstyle="miter"/>
                <v:textbox>
                  <w:txbxContent>
                    <w:p w:rsidR="0005722D" w:rsidRPr="00CF1118" w:rsidRDefault="00CF31A1" w:rsidP="000572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F111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>認知症</w:t>
                      </w:r>
                      <w:r w:rsidRPr="00CF1118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6"/>
                          <w:szCs w:val="36"/>
                        </w:rPr>
                        <w:t>初期</w:t>
                      </w:r>
                      <w:r w:rsidRPr="00CF111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>集中</w:t>
                      </w:r>
                      <w:r w:rsidR="0005722D" w:rsidRPr="00CF111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</w:rPr>
                        <w:t>支援チーム</w:t>
                      </w:r>
                      <w:r w:rsidR="0005722D" w:rsidRPr="00CF1118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とは?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6657" w:rsidRPr="00D13A9D" w:rsidRDefault="00EB7FA1" w:rsidP="00A10692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B7FA1">
        <w:rPr>
          <w:rFonts w:ascii="Arial" w:hAnsi="Arial" w:cs="Arial"/>
          <w:noProof/>
          <w:sz w:val="20"/>
          <w:szCs w:val="20"/>
        </w:rPr>
        <w:t xml:space="preserve"> </w:t>
      </w:r>
    </w:p>
    <w:p w:rsidR="004B1B29" w:rsidRPr="00CF1118" w:rsidRDefault="00D0697A" w:rsidP="00CF1118">
      <w:pPr>
        <w:spacing w:line="52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専門職(保健師、看護師、社会福祉士、作業療法士、理学療法士</w:t>
      </w:r>
      <w:r w:rsidR="00CF31A1"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4C6250"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介護福祉士</w:t>
      </w:r>
      <w:r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等)</w:t>
      </w:r>
      <w:r w:rsidR="0016418F"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が、認知症の気になる方やそのご家族を訪問し相談に乗ります。その上で、認知症サポート医や歯科医師も含めて会議を開催し対応を検討します。</w:t>
      </w:r>
    </w:p>
    <w:p w:rsidR="0005722D" w:rsidRDefault="0005722D" w:rsidP="00CF1118">
      <w:pPr>
        <w:spacing w:line="520" w:lineRule="exact"/>
        <w:ind w:leftChars="267" w:left="561" w:firstLineChars="102" w:firstLine="367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594FC" wp14:editId="4D517312">
                <wp:simplePos x="0" y="0"/>
                <wp:positionH relativeFrom="column">
                  <wp:posOffset>-123825</wp:posOffset>
                </wp:positionH>
                <wp:positionV relativeFrom="paragraph">
                  <wp:posOffset>101600</wp:posOffset>
                </wp:positionV>
                <wp:extent cx="2886075" cy="4953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953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22D" w:rsidRPr="00CF1118" w:rsidRDefault="0005722D" w:rsidP="000572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1118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どんなことを</w:t>
                            </w:r>
                            <w:r w:rsidRPr="00CF1118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するの？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8" style="position:absolute;left:0;text-align:left;margin-left:-9.75pt;margin-top:8pt;width:227.25pt;height:3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" fillcolor="#a9d18e" strokecolor="#41719c" strokeweight="1pt">
                <v:stroke joinstyle="miter"/>
                <v:textbox>
                  <w:txbxContent>
                    <w:p w:rsidR="0005722D" w:rsidRPr="00CF1118" w:rsidRDefault="0005722D" w:rsidP="000572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F1118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どんなことを</w:t>
                      </w:r>
                      <w:r w:rsidRPr="00CF1118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するの？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722D" w:rsidRDefault="0005722D" w:rsidP="00C750C3">
      <w:pPr>
        <w:spacing w:line="520" w:lineRule="exact"/>
        <w:ind w:leftChars="267" w:left="561" w:firstLineChars="102" w:firstLine="367"/>
        <w:rPr>
          <w:rFonts w:ascii="HG創英角ﾎﾟｯﾌﾟ体" w:eastAsia="HG創英角ﾎﾟｯﾌﾟ体" w:hAnsi="HG創英角ﾎﾟｯﾌﾟ体"/>
          <w:sz w:val="36"/>
          <w:szCs w:val="36"/>
        </w:rPr>
      </w:pPr>
    </w:p>
    <w:p w:rsidR="004A47DC" w:rsidRPr="00CF1118" w:rsidRDefault="00E9262F" w:rsidP="00CF1118">
      <w:pPr>
        <w:spacing w:line="5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認知症の方または疑いのある方や、ご家族を訪問し、認知症についての困りごと</w:t>
      </w:r>
      <w:r w:rsidR="004A47DC"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や心配なことを</w:t>
      </w:r>
      <w:r w:rsidR="00E36882"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お聞きし、助言させていただきます。</w:t>
      </w:r>
    </w:p>
    <w:p w:rsidR="00C750C3" w:rsidRPr="00CF1118" w:rsidRDefault="00E9262F" w:rsidP="00CF1118">
      <w:pPr>
        <w:spacing w:line="5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その上で、ご本人や家族が安心して生活できるよう、</w:t>
      </w:r>
      <w:r w:rsidR="004A47DC"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ご希望を聞きな</w:t>
      </w:r>
      <w:r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4A47DC"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ら必要な医療や介護サービスを紹介します。</w:t>
      </w:r>
    </w:p>
    <w:p w:rsidR="004A47DC" w:rsidRPr="00CF1118" w:rsidRDefault="00E9262F" w:rsidP="00CF1118">
      <w:pPr>
        <w:spacing w:line="52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また、生活で気をつけることや、ご家族への助言</w:t>
      </w:r>
      <w:r w:rsidR="00C750C3" w:rsidRPr="00CF1118">
        <w:rPr>
          <w:rFonts w:ascii="HG丸ｺﾞｼｯｸM-PRO" w:eastAsia="HG丸ｺﾞｼｯｸM-PRO" w:hAnsi="HG丸ｺﾞｼｯｸM-PRO" w:hint="eastAsia"/>
          <w:sz w:val="28"/>
          <w:szCs w:val="28"/>
        </w:rPr>
        <w:t>をさせていただきます。</w:t>
      </w:r>
    </w:p>
    <w:p w:rsidR="00C750C3" w:rsidRPr="00613D41" w:rsidRDefault="00CF1118" w:rsidP="00C750C3">
      <w:pPr>
        <w:spacing w:line="520" w:lineRule="exact"/>
        <w:ind w:leftChars="231" w:left="485"/>
        <w:rPr>
          <w:rFonts w:asciiTheme="minorEastAsia" w:hAnsiTheme="minorEastAsia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6E827" wp14:editId="55851607">
                <wp:simplePos x="0" y="0"/>
                <wp:positionH relativeFrom="column">
                  <wp:posOffset>-123825</wp:posOffset>
                </wp:positionH>
                <wp:positionV relativeFrom="paragraph">
                  <wp:posOffset>127000</wp:posOffset>
                </wp:positionV>
                <wp:extent cx="2886075" cy="5334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334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22D" w:rsidRPr="00CF1118" w:rsidRDefault="0005722D" w:rsidP="000572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1118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問合せ先</w:t>
                            </w:r>
                            <w:r w:rsidRPr="00CF1118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・連絡先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9" style="position:absolute;left:0;text-align:left;margin-left:-9.75pt;margin-top:10pt;width:227.25pt;height:4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" fillcolor="#a9d18e" strokecolor="#41719c" strokeweight="1pt">
                <v:stroke joinstyle="miter"/>
                <v:textbox>
                  <w:txbxContent>
                    <w:p w:rsidR="0005722D" w:rsidRPr="00CF1118" w:rsidRDefault="0005722D" w:rsidP="000572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F1118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問合せ先</w:t>
                      </w:r>
                      <w:r w:rsidRPr="00CF1118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・連絡先</w:t>
                      </w:r>
                    </w:p>
                  </w:txbxContent>
                </v:textbox>
              </v:roundrect>
            </w:pict>
          </mc:Fallback>
        </mc:AlternateContent>
      </w:r>
      <w:r w:rsidR="00631C16" w:rsidRPr="00D13A9D">
        <w:rPr>
          <w:rFonts w:ascii="HG創英角ﾎﾟｯﾌﾟ体" w:eastAsia="HG創英角ﾎﾟｯﾌﾟ体" w:hAnsi="HG創英角ﾎﾟｯﾌﾟ体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5D5FE9E1" wp14:editId="439C5573">
            <wp:simplePos x="0" y="0"/>
            <wp:positionH relativeFrom="column">
              <wp:posOffset>3832860</wp:posOffset>
            </wp:positionH>
            <wp:positionV relativeFrom="paragraph">
              <wp:posOffset>137795</wp:posOffset>
            </wp:positionV>
            <wp:extent cx="2421890" cy="1802668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DC" w:rsidRPr="00D13A9D" w:rsidRDefault="0005722D" w:rsidP="00B973AB">
      <w:pPr>
        <w:ind w:left="300" w:hangingChars="100" w:hanging="300"/>
        <w:rPr>
          <w:rFonts w:ascii="HG創英角ﾎﾟｯﾌﾟ体" w:eastAsia="HG創英角ﾎﾟｯﾌﾟ体" w:hAnsi="HG創英角ﾎﾟｯﾌﾟ体"/>
          <w:sz w:val="36"/>
          <w:szCs w:val="36"/>
        </w:rPr>
      </w:pP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37820" wp14:editId="27543AB2">
                <wp:simplePos x="0" y="0"/>
                <wp:positionH relativeFrom="column">
                  <wp:posOffset>-123825</wp:posOffset>
                </wp:positionH>
                <wp:positionV relativeFrom="paragraph">
                  <wp:posOffset>492125</wp:posOffset>
                </wp:positionV>
                <wp:extent cx="3476625" cy="10001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22D" w:rsidRPr="00CF1118" w:rsidRDefault="0005722D" w:rsidP="0005722D">
                            <w:pPr>
                              <w:spacing w:line="52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F1118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新温泉町地域包括支援センター</w:t>
                            </w:r>
                          </w:p>
                          <w:p w:rsidR="0005722D" w:rsidRPr="00CF1118" w:rsidRDefault="0005722D" w:rsidP="00CF1118">
                            <w:pPr>
                              <w:spacing w:line="520" w:lineRule="exact"/>
                              <w:ind w:left="320" w:hangingChars="100" w:hanging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F1118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電話　０７９６－８２－５６２３</w:t>
                            </w:r>
                          </w:p>
                          <w:p w:rsidR="0005722D" w:rsidRDefault="0005722D" w:rsidP="00057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30" style="position:absolute;left:0;text-align:left;margin-left:-9.75pt;margin-top:38.75pt;width:273.75pt;height:7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" filled="f" strokecolor="#538135 [2409]" strokeweight="1.5pt">
                <v:textbox>
                  <w:txbxContent>
                    <w:p w:rsidR="0005722D" w:rsidRPr="00CF1118" w:rsidRDefault="0005722D" w:rsidP="0005722D">
                      <w:pPr>
                        <w:spacing w:line="52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F1118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新温泉町地域包括支援センター</w:t>
                      </w:r>
                    </w:p>
                    <w:p w:rsidR="0005722D" w:rsidRPr="00CF1118" w:rsidRDefault="0005722D" w:rsidP="00CF1118">
                      <w:pPr>
                        <w:spacing w:line="520" w:lineRule="exact"/>
                        <w:ind w:left="320" w:hangingChars="100" w:hanging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F1118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電話　０７９６－８２－５６２３</w:t>
                      </w:r>
                    </w:p>
                    <w:p w:rsidR="0005722D" w:rsidRDefault="0005722D" w:rsidP="000572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A47DC" w:rsidRPr="00D13A9D" w:rsidSect="00C750C3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4B" w:rsidRDefault="003A724B" w:rsidP="0040787C">
      <w:r>
        <w:separator/>
      </w:r>
    </w:p>
  </w:endnote>
  <w:endnote w:type="continuationSeparator" w:id="0">
    <w:p w:rsidR="003A724B" w:rsidRDefault="003A724B" w:rsidP="0040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4B" w:rsidRDefault="003A724B" w:rsidP="0040787C">
      <w:r>
        <w:separator/>
      </w:r>
    </w:p>
  </w:footnote>
  <w:footnote w:type="continuationSeparator" w:id="0">
    <w:p w:rsidR="003A724B" w:rsidRDefault="003A724B" w:rsidP="0040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C2"/>
    <w:rsid w:val="00043FE1"/>
    <w:rsid w:val="0005722D"/>
    <w:rsid w:val="00092989"/>
    <w:rsid w:val="000B04D5"/>
    <w:rsid w:val="000E3B29"/>
    <w:rsid w:val="001276CD"/>
    <w:rsid w:val="0016418F"/>
    <w:rsid w:val="00194534"/>
    <w:rsid w:val="001B277C"/>
    <w:rsid w:val="00204878"/>
    <w:rsid w:val="002449F9"/>
    <w:rsid w:val="0025591E"/>
    <w:rsid w:val="002A15BC"/>
    <w:rsid w:val="002F41EA"/>
    <w:rsid w:val="00304451"/>
    <w:rsid w:val="00323DAE"/>
    <w:rsid w:val="00360F75"/>
    <w:rsid w:val="00362826"/>
    <w:rsid w:val="00385CBF"/>
    <w:rsid w:val="003A640B"/>
    <w:rsid w:val="003A724B"/>
    <w:rsid w:val="003A7C15"/>
    <w:rsid w:val="003C2EBA"/>
    <w:rsid w:val="003C7A6D"/>
    <w:rsid w:val="003D6BD3"/>
    <w:rsid w:val="003F6657"/>
    <w:rsid w:val="00401965"/>
    <w:rsid w:val="0040787C"/>
    <w:rsid w:val="00412577"/>
    <w:rsid w:val="00451C8D"/>
    <w:rsid w:val="004A47DC"/>
    <w:rsid w:val="004B1B29"/>
    <w:rsid w:val="004B1C76"/>
    <w:rsid w:val="004C4780"/>
    <w:rsid w:val="004C6250"/>
    <w:rsid w:val="005061EF"/>
    <w:rsid w:val="005B3202"/>
    <w:rsid w:val="005C4EFF"/>
    <w:rsid w:val="005D4238"/>
    <w:rsid w:val="005E0BDB"/>
    <w:rsid w:val="00613D41"/>
    <w:rsid w:val="00621BAA"/>
    <w:rsid w:val="00631C16"/>
    <w:rsid w:val="00651402"/>
    <w:rsid w:val="00656428"/>
    <w:rsid w:val="006E2300"/>
    <w:rsid w:val="006F3E7B"/>
    <w:rsid w:val="00714C59"/>
    <w:rsid w:val="00734965"/>
    <w:rsid w:val="007414C3"/>
    <w:rsid w:val="00765D3C"/>
    <w:rsid w:val="00774AD4"/>
    <w:rsid w:val="007B6723"/>
    <w:rsid w:val="007F3BF6"/>
    <w:rsid w:val="008117FB"/>
    <w:rsid w:val="0083371D"/>
    <w:rsid w:val="0085717B"/>
    <w:rsid w:val="0086368A"/>
    <w:rsid w:val="00890EB5"/>
    <w:rsid w:val="008913CB"/>
    <w:rsid w:val="009757CD"/>
    <w:rsid w:val="009A4159"/>
    <w:rsid w:val="009B4DAB"/>
    <w:rsid w:val="009E4B17"/>
    <w:rsid w:val="00A0512C"/>
    <w:rsid w:val="00A10692"/>
    <w:rsid w:val="00A334C2"/>
    <w:rsid w:val="00A43236"/>
    <w:rsid w:val="00A675E0"/>
    <w:rsid w:val="00AE5B8D"/>
    <w:rsid w:val="00B13A4C"/>
    <w:rsid w:val="00B144B7"/>
    <w:rsid w:val="00B678EF"/>
    <w:rsid w:val="00B973AB"/>
    <w:rsid w:val="00BB119D"/>
    <w:rsid w:val="00BD513B"/>
    <w:rsid w:val="00BE571E"/>
    <w:rsid w:val="00C43D93"/>
    <w:rsid w:val="00C461A2"/>
    <w:rsid w:val="00C750C3"/>
    <w:rsid w:val="00CD5F04"/>
    <w:rsid w:val="00CF1118"/>
    <w:rsid w:val="00CF31A1"/>
    <w:rsid w:val="00D0697A"/>
    <w:rsid w:val="00D13A9D"/>
    <w:rsid w:val="00D32654"/>
    <w:rsid w:val="00D52BE7"/>
    <w:rsid w:val="00D81EF1"/>
    <w:rsid w:val="00DC2796"/>
    <w:rsid w:val="00DD0C50"/>
    <w:rsid w:val="00E16FF2"/>
    <w:rsid w:val="00E36882"/>
    <w:rsid w:val="00E7686C"/>
    <w:rsid w:val="00E9262F"/>
    <w:rsid w:val="00EA23C6"/>
    <w:rsid w:val="00EB7FA1"/>
    <w:rsid w:val="00EC15E4"/>
    <w:rsid w:val="00EC1A45"/>
    <w:rsid w:val="00ED24BA"/>
    <w:rsid w:val="00EE653D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5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87C"/>
  </w:style>
  <w:style w:type="paragraph" w:styleId="a8">
    <w:name w:val="footer"/>
    <w:basedOn w:val="a"/>
    <w:link w:val="a9"/>
    <w:uiPriority w:val="99"/>
    <w:unhideWhenUsed/>
    <w:rsid w:val="00407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5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87C"/>
  </w:style>
  <w:style w:type="paragraph" w:styleId="a8">
    <w:name w:val="footer"/>
    <w:basedOn w:val="a"/>
    <w:link w:val="a9"/>
    <w:uiPriority w:val="99"/>
    <w:unhideWhenUsed/>
    <w:rsid w:val="00407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son13j006</dc:creator>
  <cp:keywords/>
  <dc:description/>
  <cp:lastModifiedBy>杉岡みずき</cp:lastModifiedBy>
  <cp:revision>3</cp:revision>
  <cp:lastPrinted>2017-06-09T02:49:00Z</cp:lastPrinted>
  <dcterms:created xsi:type="dcterms:W3CDTF">2017-06-15T01:23:00Z</dcterms:created>
  <dcterms:modified xsi:type="dcterms:W3CDTF">2018-01-05T00:19:00Z</dcterms:modified>
</cp:coreProperties>
</file>