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5C" w:rsidRPr="004F09D8" w:rsidRDefault="00DF7E5C" w:rsidP="000E0D6F">
      <w:pPr>
        <w:ind w:firstLine="238"/>
        <w:textAlignment w:val="center"/>
        <w:rPr>
          <w:snapToGrid w:val="0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840"/>
        <w:gridCol w:w="630"/>
        <w:gridCol w:w="3990"/>
        <w:gridCol w:w="210"/>
      </w:tblGrid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4F09D8">
              <w:rPr>
                <w:snapToGrid w:val="0"/>
              </w:rPr>
              <w:fldChar w:fldCharType="begin"/>
            </w:r>
            <w:r w:rsidRPr="004F09D8">
              <w:rPr>
                <w:snapToGrid w:val="0"/>
              </w:rPr>
              <w:instrText xml:space="preserve"> eq \o\ad(</w:instrText>
            </w:r>
            <w:r w:rsidRPr="004F09D8">
              <w:rPr>
                <w:rFonts w:hint="eastAsia"/>
                <w:snapToGrid w:val="0"/>
              </w:rPr>
              <w:instrText>保有個人情報開示請求書</w:instrText>
            </w:r>
            <w:r w:rsidRPr="004F09D8">
              <w:rPr>
                <w:snapToGrid w:val="0"/>
              </w:rPr>
              <w:instrText>,</w:instrText>
            </w:r>
            <w:r w:rsidRPr="004F09D8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4F09D8">
              <w:rPr>
                <w:snapToGrid w:val="0"/>
              </w:rPr>
              <w:instrText>)</w:instrText>
            </w:r>
            <w:r w:rsidRPr="004F09D8">
              <w:rPr>
                <w:snapToGrid w:val="0"/>
              </w:rPr>
              <w:fldChar w:fldCharType="end"/>
            </w:r>
            <w:bookmarkStart w:id="0" w:name="_GoBack"/>
            <w:bookmarkEnd w:id="0"/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年　　月　　日　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　実施機関の長　様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請求者　住　所　</w:t>
            </w:r>
            <w:r w:rsidRPr="004F09D8">
              <w:rPr>
                <w:rFonts w:hint="eastAsia"/>
                <w:snapToGrid w:val="0"/>
                <w:u w:val="dotted"/>
              </w:rPr>
              <w:t xml:space="preserve">　　　　　　　　</w:t>
            </w:r>
            <w:r w:rsidRPr="004F09D8">
              <w:rPr>
                <w:rFonts w:hint="eastAsia"/>
                <w:snapToGrid w:val="0"/>
              </w:rPr>
              <w:t xml:space="preserve">　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氏　名　</w:t>
            </w:r>
            <w:r w:rsidRPr="004F09D8">
              <w:rPr>
                <w:rFonts w:hint="eastAsia"/>
                <w:snapToGrid w:val="0"/>
                <w:u w:val="dotted"/>
              </w:rPr>
              <w:t xml:space="preserve">　　　　　　　　</w:t>
            </w:r>
            <w:r w:rsidRPr="004F09D8">
              <w:rPr>
                <w:rFonts w:hint="eastAsia"/>
                <w:snapToGrid w:val="0"/>
              </w:rPr>
              <w:t xml:space="preserve">　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電　話　　　（　　）　　　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　新温泉町個人情報保護条例第</w:t>
            </w:r>
            <w:r w:rsidRPr="004F09D8">
              <w:rPr>
                <w:snapToGrid w:val="0"/>
              </w:rPr>
              <w:t>16</w:t>
            </w:r>
            <w:r w:rsidRPr="004F09D8">
              <w:rPr>
                <w:rFonts w:hint="eastAsia"/>
                <w:snapToGrid w:val="0"/>
              </w:rPr>
              <w:t>条の規定により、次のとおり保有個人情報の開示を請求します。</w:t>
            </w: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520" w:right="100" w:hanging="42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①　請求する保有個人情報の件名又は内容</w:t>
            </w:r>
          </w:p>
        </w:tc>
        <w:tc>
          <w:tcPr>
            <w:tcW w:w="5460" w:type="dxa"/>
            <w:gridSpan w:val="3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2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520" w:right="100" w:hanging="42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②　</w:t>
            </w:r>
            <w:r w:rsidRPr="004F09D8">
              <w:rPr>
                <w:rFonts w:hAnsi="ＭＳ 明朝" w:cs="Arial" w:hint="eastAsia"/>
              </w:rPr>
              <w:t>代理人</w:t>
            </w:r>
            <w:r w:rsidRPr="004F09D8">
              <w:rPr>
                <w:rFonts w:hint="eastAsia"/>
                <w:snapToGrid w:val="0"/>
              </w:rPr>
              <w:t>の別</w:t>
            </w:r>
          </w:p>
        </w:tc>
        <w:tc>
          <w:tcPr>
            <w:tcW w:w="5460" w:type="dxa"/>
            <w:gridSpan w:val="3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１　未成年者の法定代理人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２　成年被後見人の法定代理人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cs="Times New Roman" w:hint="eastAsia"/>
                <w:snapToGrid w:val="0"/>
              </w:rPr>
              <w:t xml:space="preserve">３　</w:t>
            </w:r>
            <w:r w:rsidRPr="004F09D8">
              <w:rPr>
                <w:rFonts w:hint="eastAsia"/>
              </w:rPr>
              <w:t>本人の委任による代理人</w:t>
            </w:r>
            <w:r w:rsidR="00C83B72" w:rsidRPr="004F09D8">
              <w:rPr>
                <w:rFonts w:hint="eastAsia"/>
              </w:rPr>
              <w:t>（保有特定個人情報のみ）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520" w:right="100" w:hanging="42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③　本人の氏名及び住所</w:t>
            </w:r>
          </w:p>
        </w:tc>
        <w:tc>
          <w:tcPr>
            <w:tcW w:w="840" w:type="dxa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氏名</w:t>
            </w:r>
          </w:p>
        </w:tc>
        <w:tc>
          <w:tcPr>
            <w:tcW w:w="4620" w:type="dxa"/>
            <w:gridSpan w:val="2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住所</w:t>
            </w:r>
          </w:p>
        </w:tc>
        <w:tc>
          <w:tcPr>
            <w:tcW w:w="4620" w:type="dxa"/>
            <w:gridSpan w:val="2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電話</w:t>
            </w:r>
          </w:p>
        </w:tc>
        <w:tc>
          <w:tcPr>
            <w:tcW w:w="4620" w:type="dxa"/>
            <w:gridSpan w:val="2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　　　　　（　　　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④　開示方法の区分</w:t>
            </w:r>
          </w:p>
        </w:tc>
        <w:tc>
          <w:tcPr>
            <w:tcW w:w="5460" w:type="dxa"/>
            <w:gridSpan w:val="3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１　閲覧・視聴　　２　写しの手交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３　印刷物手交　　４　複製物手交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980" w:type="dxa"/>
            <w:gridSpan w:val="6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　下記は記入しないでください。</w:t>
            </w: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本人等確認等</w:t>
            </w:r>
          </w:p>
        </w:tc>
        <w:tc>
          <w:tcPr>
            <w:tcW w:w="5460" w:type="dxa"/>
            <w:gridSpan w:val="3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１　運転免許証　　２　旅券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３　その他（　　　）　　４　代理人（　　　　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受領年月日等</w:t>
            </w:r>
          </w:p>
        </w:tc>
        <w:tc>
          <w:tcPr>
            <w:tcW w:w="1470" w:type="dxa"/>
            <w:gridSpan w:val="2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受領した日</w:t>
            </w:r>
          </w:p>
        </w:tc>
        <w:tc>
          <w:tcPr>
            <w:tcW w:w="3990" w:type="dxa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　　　　　　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受領した課等</w:t>
            </w:r>
          </w:p>
        </w:tc>
        <w:tc>
          <w:tcPr>
            <w:tcW w:w="3990" w:type="dxa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電話</w:t>
            </w:r>
          </w:p>
        </w:tc>
        <w:tc>
          <w:tcPr>
            <w:tcW w:w="3990" w:type="dxa"/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　　　（　　　）　　　　内線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F7E5C" w:rsidRPr="004F09D8" w:rsidTr="00DF7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0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ind w:left="100" w:right="10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>（注）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ind w:left="520" w:right="100" w:hanging="42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　１　「請求する保有個人情報の件名又は内容」の欄は、請求に係る個人情報が特定できるように記入してください。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ind w:left="520" w:right="100" w:hanging="42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　２　「</w:t>
            </w:r>
            <w:r w:rsidRPr="004F09D8">
              <w:rPr>
                <w:rFonts w:hAnsi="ＭＳ 明朝" w:cs="Arial" w:hint="eastAsia"/>
              </w:rPr>
              <w:t>代理人</w:t>
            </w:r>
            <w:r w:rsidRPr="004F09D8">
              <w:rPr>
                <w:rFonts w:hint="eastAsia"/>
                <w:snapToGrid w:val="0"/>
              </w:rPr>
              <w:t>の別」及び「本人の氏名及び住所」の欄は、代理人による請求の場合に記入してください。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ind w:left="520" w:right="100" w:hanging="42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　３　請求の際には、本人であることを証明する書類（運転免許証、旅券等）を提示し、又は提出してください。</w:t>
            </w:r>
          </w:p>
          <w:p w:rsidR="00DF7E5C" w:rsidRPr="004F09D8" w:rsidRDefault="00DF7E5C" w:rsidP="009B2A45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ind w:left="520" w:right="100" w:hanging="420"/>
              <w:rPr>
                <w:rFonts w:cs="Times New Roman"/>
                <w:snapToGrid w:val="0"/>
              </w:rPr>
            </w:pPr>
            <w:r w:rsidRPr="004F09D8">
              <w:rPr>
                <w:rFonts w:hint="eastAsia"/>
                <w:snapToGrid w:val="0"/>
              </w:rPr>
              <w:t xml:space="preserve">　４　代理人による請求の場合は、代理人に係る（注）３の書類に加え、その資格を証明する書類（戸籍謄本等）を提示し、又は提出してください。</w:t>
            </w:r>
          </w:p>
        </w:tc>
      </w:tr>
    </w:tbl>
    <w:p w:rsidR="007F60EC" w:rsidRPr="00D418BD" w:rsidRDefault="007F60EC" w:rsidP="00D418BD">
      <w:pPr>
        <w:widowControl/>
        <w:autoSpaceDE/>
        <w:autoSpaceDN/>
        <w:jc w:val="left"/>
        <w:rPr>
          <w:sz w:val="21"/>
          <w:szCs w:val="21"/>
        </w:rPr>
      </w:pPr>
    </w:p>
    <w:sectPr w:rsidR="007F60EC" w:rsidRPr="00D418BD" w:rsidSect="000E0D6F">
      <w:pgSz w:w="11906" w:h="16838"/>
      <w:pgMar w:top="1701" w:right="1417" w:bottom="1417" w:left="1417" w:header="567" w:footer="1117" w:gutter="0"/>
      <w:cols w:space="425"/>
      <w:docGrid w:type="linesAndChars" w:linePitch="361" w:charSpace="-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2A" w:rsidRDefault="00402F2A" w:rsidP="004F09D8">
      <w:r>
        <w:separator/>
      </w:r>
    </w:p>
  </w:endnote>
  <w:endnote w:type="continuationSeparator" w:id="0">
    <w:p w:rsidR="00402F2A" w:rsidRDefault="00402F2A" w:rsidP="004F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2A" w:rsidRDefault="00402F2A" w:rsidP="004F09D8">
      <w:r>
        <w:separator/>
      </w:r>
    </w:p>
  </w:footnote>
  <w:footnote w:type="continuationSeparator" w:id="0">
    <w:p w:rsidR="00402F2A" w:rsidRDefault="00402F2A" w:rsidP="004F0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6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6F"/>
    <w:rsid w:val="00034E38"/>
    <w:rsid w:val="000E0D6F"/>
    <w:rsid w:val="00225F8F"/>
    <w:rsid w:val="003310E0"/>
    <w:rsid w:val="0033579B"/>
    <w:rsid w:val="00376B45"/>
    <w:rsid w:val="00402F2A"/>
    <w:rsid w:val="00455B7E"/>
    <w:rsid w:val="004D45B8"/>
    <w:rsid w:val="004F09D8"/>
    <w:rsid w:val="0056739D"/>
    <w:rsid w:val="005F7DD4"/>
    <w:rsid w:val="006E1D72"/>
    <w:rsid w:val="006F10F6"/>
    <w:rsid w:val="00765978"/>
    <w:rsid w:val="007F60EC"/>
    <w:rsid w:val="008D1C3C"/>
    <w:rsid w:val="00974976"/>
    <w:rsid w:val="009B2A45"/>
    <w:rsid w:val="00AE71EF"/>
    <w:rsid w:val="00B46E73"/>
    <w:rsid w:val="00BE72BF"/>
    <w:rsid w:val="00C83B72"/>
    <w:rsid w:val="00D11457"/>
    <w:rsid w:val="00D32FF7"/>
    <w:rsid w:val="00D418BD"/>
    <w:rsid w:val="00D6033D"/>
    <w:rsid w:val="00D82A23"/>
    <w:rsid w:val="00D84D35"/>
    <w:rsid w:val="00DF7E5C"/>
    <w:rsid w:val="00E26B46"/>
    <w:rsid w:val="00E8633E"/>
    <w:rsid w:val="00F50ADC"/>
    <w:rsid w:val="00F96763"/>
    <w:rsid w:val="00FC14FF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FA45FE-0DC8-419A-B838-D63BC070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6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E0D6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F7E5C"/>
    <w:pPr>
      <w:tabs>
        <w:tab w:val="center" w:pos="4252"/>
        <w:tab w:val="right" w:pos="8504"/>
      </w:tabs>
      <w:wordWrap w:val="0"/>
      <w:adjustRightInd w:val="0"/>
      <w:snapToGrid w:val="0"/>
      <w:spacing w:line="40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locked/>
    <w:rsid w:val="00DF7E5C"/>
    <w:rPr>
      <w:rFonts w:ascii="ＭＳ 明朝" w:eastAsia="ＭＳ 明朝" w:hAnsi="Century" w:cs="ＭＳ 明朝"/>
    </w:rPr>
  </w:style>
  <w:style w:type="paragraph" w:styleId="a7">
    <w:name w:val="footer"/>
    <w:basedOn w:val="a"/>
    <w:link w:val="a8"/>
    <w:uiPriority w:val="99"/>
    <w:rsid w:val="004F0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09D8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son13j022</cp:lastModifiedBy>
  <cp:revision>2</cp:revision>
  <cp:lastPrinted>2015-08-27T07:55:00Z</cp:lastPrinted>
  <dcterms:created xsi:type="dcterms:W3CDTF">2016-03-18T05:35:00Z</dcterms:created>
  <dcterms:modified xsi:type="dcterms:W3CDTF">2016-03-18T05:35:00Z</dcterms:modified>
</cp:coreProperties>
</file>