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様式第１号（第６条関係）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新温泉町教育委員会後援等名義使用承認申請書</w:t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新温泉町教育委員会</w:t>
      </w:r>
      <w:bookmarkStart w:id="0" w:name="_GoBack"/>
      <w:bookmarkEnd w:id="0"/>
      <w:r>
        <w:rPr>
          <w:rFonts w:hint="eastAsia" w:ascii="Century" w:hAnsi="Century" w:eastAsia="ＭＳ 明朝"/>
        </w:rPr>
        <w:t>　様</w:t>
      </w:r>
    </w:p>
    <w:p>
      <w:pPr>
        <w:pStyle w:val="0"/>
        <w:ind w:firstLine="3570" w:firstLineChars="17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（申請者）</w:t>
      </w:r>
    </w:p>
    <w:p>
      <w:pPr>
        <w:pStyle w:val="0"/>
        <w:ind w:firstLine="378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住　　所</w:t>
      </w:r>
    </w:p>
    <w:p>
      <w:pPr>
        <w:pStyle w:val="0"/>
        <w:ind w:firstLine="369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（法人その他の団体にあっては主たる事務所の所在地）</w:t>
      </w:r>
    </w:p>
    <w:p>
      <w:pPr>
        <w:pStyle w:val="0"/>
        <w:ind w:firstLine="3780"/>
        <w:rPr>
          <w:rFonts w:hint="default" w:ascii="Century" w:hAnsi="Century" w:eastAsia="ＭＳ 明朝"/>
        </w:rPr>
      </w:pPr>
    </w:p>
    <w:p>
      <w:pPr>
        <w:pStyle w:val="0"/>
        <w:ind w:firstLine="378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氏　　名　　　　　　　　　　　　　　　　　　</w:t>
      </w:r>
    </w:p>
    <w:p>
      <w:pPr>
        <w:pStyle w:val="0"/>
        <w:ind w:firstLine="369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（法人その他の団体にあってはその名称、代表者の氏名）</w:t>
      </w:r>
    </w:p>
    <w:p>
      <w:pPr>
        <w:pStyle w:val="0"/>
        <w:ind w:firstLine="378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連絡先電話番号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次の事業を実施するにあたり、後援等名義を使用したいので、関係書類を添えて申請します。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3"/>
        <w:gridCol w:w="7547"/>
      </w:tblGrid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事業の名称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後援・協賛又は協力・共催の別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実施日時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令和　　　年　　　月　　　日（　　　）　　午前・午後　　時　　分から</w:t>
            </w:r>
          </w:p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令和　　　年　　　月　　　日（　　　）　　午前・午後　　時　　分まで</w:t>
            </w:r>
          </w:p>
        </w:tc>
      </w:tr>
      <w:tr>
        <w:trPr>
          <w:trHeight w:val="46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実施会場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対象者及び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参加見込者数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ind w:firstLine="200" w:firstLineChars="10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対象者　　　　　　　　　　　　　　　　　　参加見込者数　　　　　　人</w:t>
            </w:r>
          </w:p>
        </w:tc>
      </w:tr>
      <w:tr>
        <w:trPr>
          <w:trHeight w:val="534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入場料等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　□無料　　□有料（　　　　　　　　　　　　　として　　　　　　　円）</w:t>
            </w: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名義等の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使用方法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ind w:firstLine="200" w:firstLineChars="10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印刷物　□ポスター　　□チラシ　　□リーフレット</w:t>
            </w:r>
          </w:p>
          <w:p>
            <w:pPr>
              <w:pStyle w:val="0"/>
              <w:ind w:firstLine="200" w:firstLineChars="10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その他（　　　　　　　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他の後援等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予定団体名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連絡先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ind w:firstLine="200" w:firstLineChars="10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〒　　－　　　　　　　　　　　　　　　　　　　　　担当者</w:t>
            </w:r>
          </w:p>
          <w:p>
            <w:pPr>
              <w:pStyle w:val="0"/>
              <w:ind w:firstLine="200" w:firstLineChars="10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電話　　　　　　　　　　　</w:t>
            </w:r>
            <w:r>
              <w:rPr>
                <w:rFonts w:hint="eastAsia" w:ascii="Century" w:hAnsi="Century" w:eastAsia="ＭＳ 明朝"/>
                <w:sz w:val="20"/>
              </w:rPr>
              <w:t>FAX</w:t>
            </w:r>
          </w:p>
        </w:tc>
      </w:tr>
      <w:tr>
        <w:trPr>
          <w:trHeight w:val="720" w:hRule="atLeast"/>
        </w:trPr>
        <w:tc>
          <w:tcPr>
            <w:tcW w:w="163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添付書類</w:t>
            </w:r>
          </w:p>
        </w:tc>
        <w:tc>
          <w:tcPr>
            <w:tcW w:w="7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１　主催者の活動の目的及び内容が分かる書類</w:t>
            </w:r>
          </w:p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２　事業の目的及び内容が分かる書類</w:t>
            </w:r>
          </w:p>
          <w:p>
            <w:pPr>
              <w:pStyle w:val="0"/>
              <w:ind w:left="234" w:hanging="234" w:hangingChars="117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３　入場料、参加料その他の費用を徴収する場合にあっては、事業に係る収支予算書等</w:t>
            </w:r>
          </w:p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４　その他町長が必要と認める書類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footerReference r:id="rId5" w:type="even"/>
      <w:pgSz w:w="11906" w:h="16838"/>
      <w:pgMar w:top="992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95</Words>
  <Characters>542</Characters>
  <Application>JUST Note</Application>
  <Lines>4</Lines>
  <Paragraphs>1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吉田博和</dc:creator>
  <cp:lastModifiedBy>吉田博和</cp:lastModifiedBy>
  <cp:lastPrinted>2021-05-18T04:11:00Z</cp:lastPrinted>
  <dcterms:created xsi:type="dcterms:W3CDTF">2022-05-27T07:46:00Z</dcterms:created>
  <dcterms:modified xsi:type="dcterms:W3CDTF">2022-05-27T07:46:32Z</dcterms:modified>
  <cp:revision>6</cp:revision>
</cp:coreProperties>
</file>